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49" w:rsidRPr="00BC062F" w:rsidRDefault="003A1C49" w:rsidP="003A1C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C49" w:rsidRPr="00BC062F" w:rsidRDefault="003A1C49" w:rsidP="003A1C4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C06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47E83C" wp14:editId="33A52DF3">
            <wp:extent cx="7239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49" w:rsidRPr="00BC062F" w:rsidRDefault="003A1C49" w:rsidP="003A1C4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49" w:rsidRPr="00BC062F" w:rsidRDefault="003A1C49" w:rsidP="003A1C4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ПЕЧЕРСКОГО СЕЛЬСКОГО ПОСЕЛЕНИЯ</w:t>
      </w:r>
    </w:p>
    <w:p w:rsidR="003A1C49" w:rsidRPr="00BC062F" w:rsidRDefault="003A1C49" w:rsidP="003A1C4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СМОЛЕНСКОГО РАЙОНА СМОЛЕНСКОЙ ОБЛАСТИ</w:t>
      </w:r>
    </w:p>
    <w:p w:rsidR="003A1C49" w:rsidRPr="00BC062F" w:rsidRDefault="003A1C49" w:rsidP="003A1C4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1C49" w:rsidRPr="00BC062F" w:rsidRDefault="003A1C49" w:rsidP="003A1C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C49" w:rsidRPr="00BC062F" w:rsidRDefault="003A1C49" w:rsidP="003A1C4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3A1C49" w:rsidRPr="00BC062F" w:rsidRDefault="003A1C49" w:rsidP="003A1C4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C49" w:rsidRPr="00BC062F" w:rsidRDefault="003A1C49" w:rsidP="003A1C4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C49" w:rsidRPr="00BC062F" w:rsidRDefault="00AF19A9" w:rsidP="003A1C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«14</w:t>
      </w:r>
      <w:r w:rsidR="003A1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марта    2023</w:t>
      </w:r>
      <w:r w:rsidR="003A1C49" w:rsidRPr="00BC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                       </w:t>
      </w:r>
      <w:r w:rsidR="003A1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3A1C49" w:rsidRPr="00BC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bookmarkStart w:id="0" w:name="_GoBack"/>
      <w:bookmarkEnd w:id="0"/>
    </w:p>
    <w:p w:rsidR="003A1C49" w:rsidRPr="00BC062F" w:rsidRDefault="003A1C49" w:rsidP="003A1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C49" w:rsidRPr="00BC062F" w:rsidRDefault="003A1C49" w:rsidP="003A1C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мерах   по    обеспечению    </w:t>
      </w:r>
      <w:proofErr w:type="gramStart"/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proofErr w:type="gramEnd"/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1C49" w:rsidRPr="00BC062F" w:rsidRDefault="003A1C49" w:rsidP="003A1C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на территории   Печерского  </w:t>
      </w:r>
    </w:p>
    <w:p w:rsidR="003A1C49" w:rsidRPr="00BC062F" w:rsidRDefault="003A1C49" w:rsidP="003A1C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Смоленского района</w:t>
      </w:r>
    </w:p>
    <w:p w:rsidR="003A1C49" w:rsidRPr="00BC062F" w:rsidRDefault="003A1C49" w:rsidP="003A1C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 области  в  </w:t>
      </w:r>
      <w:proofErr w:type="spellStart"/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</w:t>
      </w:r>
      <w:proofErr w:type="spellEnd"/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proofErr w:type="gramEnd"/>
    </w:p>
    <w:p w:rsidR="003A1C49" w:rsidRPr="00BC062F" w:rsidRDefault="003A1C49" w:rsidP="003A1C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2023</w:t>
      </w: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3A1C49" w:rsidRPr="00BC062F" w:rsidRDefault="003A1C49" w:rsidP="003A1C49">
      <w:pPr>
        <w:tabs>
          <w:tab w:val="left" w:pos="1125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1C49" w:rsidRPr="00BC062F" w:rsidRDefault="003A1C49" w:rsidP="003A1C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C49" w:rsidRPr="00BC062F" w:rsidRDefault="003A1C49" w:rsidP="003A1C4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D1F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целях предупреждения пожаров  на территории  Печерского  сельского поселения Смоленского района Смоленской области, уменьшения их последствий и своевременной организации   тушения пожаров: </w:t>
      </w:r>
    </w:p>
    <w:p w:rsidR="003A1C49" w:rsidRPr="00BC062F" w:rsidRDefault="003A1C49" w:rsidP="003A1C4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C49" w:rsidRPr="00BC062F" w:rsidRDefault="003A1C49" w:rsidP="003A1C49">
      <w:pPr>
        <w:shd w:val="clear" w:color="auto" w:fill="FFFFFF"/>
        <w:spacing w:after="0" w:line="240" w:lineRule="auto"/>
        <w:ind w:left="-567" w:firstLine="3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0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прилагаемый </w:t>
      </w:r>
      <w:r w:rsidRPr="00BC0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противопожарных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мероприятий </w:t>
      </w:r>
      <w:r w:rsidRPr="00BC06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BC06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Печерского сельского поселения Смоленского района Смоленской области</w:t>
      </w:r>
      <w:proofErr w:type="gramEnd"/>
      <w:r w:rsidRPr="00BC06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22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населенных пунктов, подведомственных территорий и организаций к работе в услов</w:t>
      </w:r>
      <w:r w:rsidR="007D1F4E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 весенне-летнего периода 2023</w:t>
      </w:r>
      <w:r w:rsidRPr="00E2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E2243D">
        <w:rPr>
          <w:rFonts w:ascii="Times New Roman" w:eastAsia="MS Mincho" w:hAnsi="Times New Roman" w:cs="Times New Roman"/>
          <w:sz w:val="28"/>
          <w:szCs w:val="28"/>
          <w:lang w:eastAsia="ru-RU"/>
        </w:rPr>
        <w:t>(далее также – План).</w:t>
      </w:r>
      <w:r w:rsidRPr="00BC06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A1C49" w:rsidRDefault="003A1C49" w:rsidP="003A1C49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руководителям организаций, расположенных на территории </w:t>
      </w:r>
      <w:r w:rsidRPr="00BC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Печерского сельского  поселения, независимо от организационно-правовых форм  и форм собственности  (далее организации): </w:t>
      </w:r>
    </w:p>
    <w:p w:rsidR="003A1C49" w:rsidRPr="00BC062F" w:rsidRDefault="003A1C49" w:rsidP="003A1C49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D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планы противопожарных мероприятий по подготовке организаций к работе в услов</w:t>
      </w:r>
      <w:r w:rsidR="007D1F4E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 весенне-летнего периода 2023</w:t>
      </w:r>
      <w:r w:rsidRPr="004D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1C49" w:rsidRPr="00BC062F" w:rsidRDefault="003A1C49" w:rsidP="003A1C49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 инструктажа  населения и работников  организаций о мерах пожарной безопасности, предупреждению выжиганию  сухой растительности, действиям в случае возникновения пожара;</w:t>
      </w:r>
    </w:p>
    <w:p w:rsidR="003A1C49" w:rsidRPr="00BC062F" w:rsidRDefault="003A1C49" w:rsidP="003A1C49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очистку подведомственных территорий, подвальных и чердачных помещений, технических подполий  от мусора и других горючих материалов, ограничить доступ посторонних лиц в указанные помещения;</w:t>
      </w:r>
    </w:p>
    <w:p w:rsidR="003A1C49" w:rsidRPr="00BC062F" w:rsidRDefault="003A1C49" w:rsidP="003A1C49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ревизию технического состояния и при необходимости ремонт электрооборудования; </w:t>
      </w:r>
    </w:p>
    <w:p w:rsidR="003A1C49" w:rsidRPr="00BC062F" w:rsidRDefault="003A1C49" w:rsidP="003A1C49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проверку и приведение в исправное состояние источников противопожарного водоснабжения, водозаборных устройств, наличия указателей и подъездных путей к водным источникам;</w:t>
      </w:r>
    </w:p>
    <w:p w:rsidR="003A1C49" w:rsidRPr="00BC062F" w:rsidRDefault="003A1C49" w:rsidP="003A1C49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оснащение подведомственных объектов первичными средствами     пожаротушения;</w:t>
      </w:r>
    </w:p>
    <w:p w:rsidR="003A1C49" w:rsidRPr="00BC062F" w:rsidRDefault="003A1C49" w:rsidP="003A1C49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 запасов воды для целей пожаротушения (с наполнением пожарных резервуаров и водоемов, устройством прудов, запруд, созданием приемных (береговых) колодцев возле естественных водных источников;</w:t>
      </w:r>
    </w:p>
    <w:p w:rsidR="003A1C49" w:rsidRPr="00BC062F" w:rsidRDefault="003A1C49" w:rsidP="003A1C49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временное отключение от источников электроснабжения зданий и   сооружений, не эксплуатируемых в летний период;</w:t>
      </w:r>
    </w:p>
    <w:p w:rsidR="003A1C49" w:rsidRPr="00BC062F" w:rsidRDefault="003A1C49" w:rsidP="003A1C49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обследование  (при необходимости ремонт) </w:t>
      </w:r>
      <w:proofErr w:type="spellStart"/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молниезащиты</w:t>
      </w:r>
      <w:proofErr w:type="spellEnd"/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 и сооружений;</w:t>
      </w:r>
    </w:p>
    <w:p w:rsidR="003A1C49" w:rsidRPr="00BC062F" w:rsidRDefault="003A1C49" w:rsidP="003A1C49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очистку  подведомственных территорий,  территорий организаций от горючих отходов, мусора  и сухой растительности;</w:t>
      </w:r>
    </w:p>
    <w:p w:rsidR="003A1C49" w:rsidRPr="00BC062F" w:rsidRDefault="003A1C49" w:rsidP="003A1C49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иных мероприятии, исключающих возможность            возникновения пожаров, переброса огня при лесных и торфяных пожарах, на здания и сооружения, включая устройство защитных противопожарных минерализованных полос.</w:t>
      </w:r>
    </w:p>
    <w:p w:rsidR="003A1C49" w:rsidRPr="00BC062F" w:rsidRDefault="003A1C49" w:rsidP="003A1C49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 ответственных лиц за реализацию вышеперечисленных противопожарных мероприятий по подготовке организаций и подведомственных территорий к работе в услови</w:t>
      </w:r>
      <w:r w:rsidR="007D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</w:t>
      </w:r>
      <w:proofErr w:type="gramStart"/>
      <w:r w:rsidR="007D1F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весеннее-летнего</w:t>
      </w:r>
      <w:proofErr w:type="gramEnd"/>
      <w:r w:rsidR="007D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2023</w:t>
      </w: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A1C49" w:rsidRPr="00BC062F" w:rsidRDefault="003A1C49" w:rsidP="003A1C49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Обеспечить  свободный проезд и установку пожарно-спасательной  техники в случае возникновения пожаров и чрезвычайных ситуаций;</w:t>
      </w:r>
    </w:p>
    <w:p w:rsidR="003A1C49" w:rsidRPr="007D1F4E" w:rsidRDefault="003A1C49" w:rsidP="007D1F4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Руководителям  МУП «ПКС», ООО «ЖЭК»,  ООО «</w:t>
      </w:r>
      <w:r w:rsidR="007D1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Сити</w:t>
      </w: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D1F4E" w:rsidRPr="007D1F4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«ЖК Системы»</w:t>
      </w: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1C49" w:rsidRPr="00BC062F" w:rsidRDefault="003A1C49" w:rsidP="003A1C49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 Провести комплекс мероприятий </w:t>
      </w:r>
      <w:proofErr w:type="gramStart"/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1C49" w:rsidRPr="00BC062F" w:rsidRDefault="003A1C49" w:rsidP="003A1C49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очистке подвальных и чердачных помещений, технических подполий жилого фонда от мусора и других горючих материалов, исключить доступ посторонних лиц в указанные помещения;</w:t>
      </w:r>
    </w:p>
    <w:p w:rsidR="003A1C49" w:rsidRDefault="003A1C49" w:rsidP="003A1C49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ревизии систем энергоснабжения  подведомственных объектов и жилых домов и  выполнить сезонные регламентные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1C49" w:rsidRPr="00BC062F" w:rsidRDefault="003A1C49" w:rsidP="003A1C49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очистку территории организации от горючих отходов, мусора и сухой растительности, а также земель в десятиметровой зоне прилегания к лесу от сухой травянистой растительности, пожнивных остатков, валежника, порубочных остатков, мусора и других горючих материалов</w:t>
      </w: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C49" w:rsidRPr="00BC062F" w:rsidRDefault="003A1C49" w:rsidP="003A1C49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4.2. Обеспечить  </w:t>
      </w:r>
      <w:proofErr w:type="gramStart"/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пожарной безопасности, вывозом и уничтожением сгораемого мусора, очисткой  территории от сухой травы, исключением доступа в подвальные и чердачные помещения посторонних лиц.</w:t>
      </w:r>
    </w:p>
    <w:p w:rsidR="003A1C49" w:rsidRPr="00BC062F" w:rsidRDefault="003A1C49" w:rsidP="003A1C49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4.3. Произвести комиссионные проверки состояния </w:t>
      </w:r>
      <w:proofErr w:type="spellStart"/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проездов с  учётом возможности  проезда пожарно-спасательной техники к многоквартирным жилым домам, иным зданиям и сооружениям в случае пожаров и чрезвычайных ситуаций;</w:t>
      </w:r>
    </w:p>
    <w:p w:rsidR="003A1C49" w:rsidRPr="00BC062F" w:rsidRDefault="003A1C49" w:rsidP="003A1C49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 площадки для установки пожарно-спасательной техники возле многоквартирных домов в случае возникновения пожара;</w:t>
      </w:r>
    </w:p>
    <w:p w:rsidR="003A1C49" w:rsidRPr="00BC062F" w:rsidRDefault="003A1C49" w:rsidP="003A1C49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вырубку зеленых насаждений, произрастающих в непосредственной близости (ближе 5 метров) к многоквартирным жилым домам и иным зданиям от четырех этажей и выше, мешающих беспрепятственному проезду пожарно-спасательной техники к ним и установке подъемных механизмов;</w:t>
      </w:r>
    </w:p>
    <w:p w:rsidR="003A1C49" w:rsidRPr="00BC062F" w:rsidRDefault="003A1C49" w:rsidP="003A1C49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рассмотреть возможность объезда тупиковых проездов вдоль жилых зданий независимо от этажности зданий.</w:t>
      </w:r>
    </w:p>
    <w:p w:rsidR="003A1C49" w:rsidRPr="00BC062F" w:rsidRDefault="003A1C49" w:rsidP="003A1C49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 целях совершенствования противопожарного водоснабжения предусмотреть: </w:t>
      </w:r>
    </w:p>
    <w:p w:rsidR="003A1C49" w:rsidRPr="00BC062F" w:rsidRDefault="003A1C49" w:rsidP="003A1C49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создание запасов воды для целей пожаротушения;</w:t>
      </w:r>
    </w:p>
    <w:p w:rsidR="003A1C49" w:rsidRPr="00BC062F" w:rsidRDefault="003A1C49" w:rsidP="003A1C49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кольцевание тупиковых участков водопровода;</w:t>
      </w:r>
    </w:p>
    <w:p w:rsidR="003A1C49" w:rsidRPr="00BC062F" w:rsidRDefault="003A1C49" w:rsidP="003A1C49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установку новых, проведению ремонта существующих пожарных гидрантов;</w:t>
      </w:r>
    </w:p>
    <w:p w:rsidR="003A1C49" w:rsidRPr="00BC062F" w:rsidRDefault="003A1C49" w:rsidP="003A1C49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установку насосов-</w:t>
      </w:r>
      <w:proofErr w:type="spellStart"/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повысителей</w:t>
      </w:r>
      <w:proofErr w:type="spellEnd"/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давления на водопроводных сетях;</w:t>
      </w:r>
    </w:p>
    <w:p w:rsidR="003A1C49" w:rsidRPr="00BC062F" w:rsidRDefault="003A1C49" w:rsidP="003A1C49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приспособление хозяйственных  источников водоснабжения (технологические емкости, насосные станции)  для целей пожаротушения;</w:t>
      </w:r>
    </w:p>
    <w:p w:rsidR="003A1C49" w:rsidRPr="00BC062F" w:rsidRDefault="003A1C49" w:rsidP="003A1C49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водонапорных башен устройствами для забора воды пожарной техникой.</w:t>
      </w:r>
    </w:p>
    <w:p w:rsidR="003A1C49" w:rsidRPr="00BC062F" w:rsidRDefault="003A1C49" w:rsidP="003A1C49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Контроль,  за исполнением настоящего распоряжения оставляю за собой.</w:t>
      </w:r>
    </w:p>
    <w:p w:rsidR="003A1C49" w:rsidRPr="00BC062F" w:rsidRDefault="003A1C49" w:rsidP="003A1C49">
      <w:pPr>
        <w:spacing w:after="0" w:line="240" w:lineRule="auto"/>
        <w:ind w:left="-567"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49" w:rsidRPr="00BC062F" w:rsidRDefault="003A1C49" w:rsidP="003A1C49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C49" w:rsidRPr="00BC062F" w:rsidRDefault="003A1C49" w:rsidP="003A1C49">
      <w:pPr>
        <w:spacing w:after="0" w:line="240" w:lineRule="auto"/>
        <w:ind w:left="-567"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49" w:rsidRPr="00BC062F" w:rsidRDefault="003A1C49" w:rsidP="003A1C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A1C49" w:rsidRPr="00BC062F" w:rsidRDefault="003A1C49" w:rsidP="003A1C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 сельского поселения</w:t>
      </w:r>
    </w:p>
    <w:p w:rsidR="003A1C49" w:rsidRPr="00BC062F" w:rsidRDefault="003A1C49" w:rsidP="003A1C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                                      Ю.Л. Митрофанов</w:t>
      </w:r>
    </w:p>
    <w:p w:rsidR="003A1C49" w:rsidRPr="00BC062F" w:rsidRDefault="003A1C49" w:rsidP="003A1C49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C49" w:rsidRPr="00BC062F" w:rsidRDefault="003A1C49" w:rsidP="003A1C49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49" w:rsidRPr="00BC062F" w:rsidRDefault="003A1C49" w:rsidP="003A1C49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49" w:rsidRPr="00BC062F" w:rsidRDefault="003A1C49" w:rsidP="003A1C49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49" w:rsidRPr="00BC062F" w:rsidRDefault="003A1C49" w:rsidP="003A1C49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49" w:rsidRPr="00BC062F" w:rsidRDefault="003A1C49" w:rsidP="003A1C49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49" w:rsidRPr="00BC062F" w:rsidRDefault="003A1C49" w:rsidP="003A1C49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49" w:rsidRPr="00BC062F" w:rsidRDefault="003A1C49" w:rsidP="003A1C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49" w:rsidRPr="00BC062F" w:rsidRDefault="003A1C49" w:rsidP="003A1C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49" w:rsidRPr="00BC062F" w:rsidRDefault="003A1C49" w:rsidP="003A1C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49" w:rsidRPr="00BC062F" w:rsidRDefault="003A1C49" w:rsidP="003A1C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49" w:rsidRPr="00BC062F" w:rsidRDefault="003A1C49" w:rsidP="003A1C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49" w:rsidRPr="00BC062F" w:rsidRDefault="003A1C49" w:rsidP="003A1C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49" w:rsidRPr="00BC062F" w:rsidRDefault="003A1C49" w:rsidP="003A1C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49" w:rsidRPr="00BC062F" w:rsidRDefault="003A1C49" w:rsidP="003A1C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49" w:rsidRPr="00BC062F" w:rsidRDefault="003A1C49" w:rsidP="003A1C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49" w:rsidRPr="00BC062F" w:rsidRDefault="003A1C49" w:rsidP="003A1C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49" w:rsidRPr="00BC062F" w:rsidRDefault="003A1C49" w:rsidP="003A1C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49" w:rsidRPr="00BC062F" w:rsidRDefault="003A1C49" w:rsidP="003A1C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49" w:rsidRPr="00BC062F" w:rsidRDefault="003A1C49" w:rsidP="003A1C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49" w:rsidRPr="00BC062F" w:rsidRDefault="003A1C49" w:rsidP="003A1C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49" w:rsidRPr="00BC062F" w:rsidRDefault="003A1C49" w:rsidP="003A1C49">
      <w:pPr>
        <w:shd w:val="clear" w:color="auto" w:fill="FFFFFF"/>
        <w:spacing w:after="105" w:line="240" w:lineRule="auto"/>
        <w:ind w:left="73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A1C49" w:rsidRPr="00BC062F" w:rsidRDefault="003A1C49" w:rsidP="003A1C49">
      <w:pPr>
        <w:shd w:val="clear" w:color="auto" w:fill="FFFFFF"/>
        <w:spacing w:after="105" w:line="240" w:lineRule="auto"/>
        <w:ind w:left="73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A1C49" w:rsidRPr="00BC062F" w:rsidRDefault="003A1C49" w:rsidP="003A1C49">
      <w:pPr>
        <w:shd w:val="clear" w:color="auto" w:fill="FFFFFF"/>
        <w:spacing w:after="105" w:line="240" w:lineRule="auto"/>
        <w:ind w:left="73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A1C49" w:rsidRPr="00BC062F" w:rsidRDefault="003A1C49" w:rsidP="003A1C49">
      <w:pPr>
        <w:shd w:val="clear" w:color="auto" w:fill="FFFFFF"/>
        <w:spacing w:after="105" w:line="240" w:lineRule="auto"/>
        <w:ind w:left="73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6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</w:t>
      </w:r>
    </w:p>
    <w:p w:rsidR="003A1C49" w:rsidRPr="00BC062F" w:rsidRDefault="003A1C49" w:rsidP="003A1C49">
      <w:pPr>
        <w:shd w:val="clear" w:color="auto" w:fill="FFFFFF"/>
        <w:spacing w:after="105" w:line="240" w:lineRule="auto"/>
        <w:ind w:left="73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A1C49" w:rsidRPr="00BC062F" w:rsidRDefault="003A1C49" w:rsidP="003A1C49">
      <w:pPr>
        <w:shd w:val="clear" w:color="auto" w:fill="FFFFFF"/>
        <w:spacing w:after="105" w:line="240" w:lineRule="auto"/>
        <w:ind w:left="73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A1C49" w:rsidRPr="00BC062F" w:rsidRDefault="003A1C49" w:rsidP="003A1C49">
      <w:pPr>
        <w:shd w:val="clear" w:color="auto" w:fill="FFFFFF"/>
        <w:spacing w:after="105" w:line="240" w:lineRule="auto"/>
        <w:ind w:left="73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A1C49" w:rsidRPr="00BC062F" w:rsidRDefault="003A1C49" w:rsidP="003A1C49">
      <w:pPr>
        <w:shd w:val="clear" w:color="auto" w:fill="FFFFFF"/>
        <w:spacing w:after="105" w:line="240" w:lineRule="auto"/>
        <w:ind w:left="73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A1C49" w:rsidRPr="00BC062F" w:rsidRDefault="003A1C49" w:rsidP="003A1C49">
      <w:pPr>
        <w:shd w:val="clear" w:color="auto" w:fill="FFFFFF"/>
        <w:spacing w:after="105" w:line="240" w:lineRule="auto"/>
        <w:ind w:left="73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A1C49" w:rsidRPr="00BC062F" w:rsidRDefault="003A1C49" w:rsidP="003A1C49">
      <w:pPr>
        <w:shd w:val="clear" w:color="auto" w:fill="FFFFFF"/>
        <w:spacing w:after="105" w:line="240" w:lineRule="auto"/>
        <w:ind w:left="73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A1C49" w:rsidRPr="00BC062F" w:rsidRDefault="003A1C49" w:rsidP="003A1C49">
      <w:pPr>
        <w:shd w:val="clear" w:color="auto" w:fill="FFFFFF"/>
        <w:spacing w:after="105" w:line="240" w:lineRule="auto"/>
        <w:ind w:left="73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A1C49" w:rsidRPr="00BC062F" w:rsidRDefault="003A1C49" w:rsidP="003A1C49">
      <w:pPr>
        <w:shd w:val="clear" w:color="auto" w:fill="FFFFFF"/>
        <w:spacing w:after="105" w:line="240" w:lineRule="auto"/>
        <w:ind w:left="73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</w:p>
    <w:p w:rsidR="003A1C49" w:rsidRDefault="003A1C49" w:rsidP="003A1C49">
      <w:pPr>
        <w:shd w:val="clear" w:color="auto" w:fill="FFFFFF"/>
        <w:spacing w:after="105" w:line="240" w:lineRule="auto"/>
        <w:ind w:left="73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  <w:sectPr w:rsidR="003A1C49" w:rsidSect="00BC062F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3A1C49" w:rsidRPr="00BC062F" w:rsidRDefault="003A1C49" w:rsidP="003A1C49">
      <w:pPr>
        <w:shd w:val="clear" w:color="auto" w:fill="FFFFFF"/>
        <w:spacing w:after="105" w:line="240" w:lineRule="auto"/>
        <w:ind w:left="73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6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                                                                  </w:t>
      </w:r>
    </w:p>
    <w:p w:rsidR="003A1C49" w:rsidRPr="00BC062F" w:rsidRDefault="003A1C49" w:rsidP="003A1C49">
      <w:pPr>
        <w:shd w:val="clear" w:color="auto" w:fill="FFFFFF"/>
        <w:spacing w:after="105" w:line="240" w:lineRule="auto"/>
        <w:ind w:left="73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3A1C49" w:rsidRPr="00BC062F" w:rsidRDefault="003A1C49" w:rsidP="003A1C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к распоряжению Администрации</w:t>
      </w:r>
    </w:p>
    <w:p w:rsidR="003A1C49" w:rsidRPr="00BC062F" w:rsidRDefault="003A1C49" w:rsidP="003A1C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Печерского  сельского поселения</w:t>
      </w:r>
    </w:p>
    <w:p w:rsidR="003A1C49" w:rsidRPr="00BC062F" w:rsidRDefault="003A1C49" w:rsidP="003A1C49">
      <w:pPr>
        <w:shd w:val="clear" w:color="auto" w:fill="FFFFFF"/>
        <w:tabs>
          <w:tab w:val="left" w:pos="60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Смоленского района   Смоленской области </w:t>
      </w:r>
      <w:r w:rsidRPr="00BC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от </w:t>
      </w:r>
      <w:r w:rsidR="007D1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</w:t>
      </w:r>
      <w:r w:rsidRPr="00BC0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7D1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</w:t>
      </w:r>
      <w:r w:rsidRPr="00BC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 w:rsidR="007D1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</w:t>
      </w:r>
    </w:p>
    <w:p w:rsidR="003A1C49" w:rsidRPr="00BC062F" w:rsidRDefault="003A1C49" w:rsidP="003A1C49">
      <w:pPr>
        <w:shd w:val="clear" w:color="auto" w:fill="FFFFFF"/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C49" w:rsidRPr="00BC062F" w:rsidRDefault="003A1C49" w:rsidP="003A1C49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C49" w:rsidRPr="00BC062F" w:rsidRDefault="003A1C49" w:rsidP="003A1C49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Pr="00BC0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противопожарных </w:t>
      </w:r>
      <w:r w:rsidRPr="00BC0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BC0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Печерского сельского поселения </w:t>
      </w:r>
    </w:p>
    <w:p w:rsidR="003A1C49" w:rsidRPr="00BC062F" w:rsidRDefault="003A1C49" w:rsidP="003A1C49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Смоленского района Смоленской области </w:t>
      </w:r>
    </w:p>
    <w:p w:rsidR="003A1C49" w:rsidRDefault="003A1C49" w:rsidP="003A1C49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подготовке населенных пунктов, подведомственных территорий и организаций к работе в условиях весенне-летнего пе</w:t>
      </w:r>
      <w:r w:rsidR="007D1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риода 2023</w:t>
      </w:r>
      <w:r w:rsidRPr="009C2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3A1C49" w:rsidRPr="00BC062F" w:rsidRDefault="003A1C49" w:rsidP="003A1C49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5630"/>
        <w:gridCol w:w="2355"/>
        <w:gridCol w:w="7461"/>
      </w:tblGrid>
      <w:tr w:rsidR="003A1C49" w:rsidRPr="00BC062F" w:rsidTr="006F54AE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49" w:rsidRPr="00BC062F" w:rsidRDefault="003A1C49" w:rsidP="006F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49" w:rsidRPr="00BC062F" w:rsidRDefault="003A1C49" w:rsidP="006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49" w:rsidRPr="00BC062F" w:rsidRDefault="003A1C49" w:rsidP="006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49" w:rsidRPr="00BC062F" w:rsidRDefault="003A1C49" w:rsidP="006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 соисполнители</w:t>
            </w:r>
          </w:p>
        </w:tc>
      </w:tr>
      <w:tr w:rsidR="003A1C49" w:rsidRPr="00BC062F" w:rsidTr="006F54AE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49" w:rsidRPr="00BC062F" w:rsidRDefault="003A1C49" w:rsidP="006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49" w:rsidRPr="009C2158" w:rsidRDefault="003A1C49" w:rsidP="006F54AE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C215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Издание и доведение </w:t>
            </w:r>
            <w:r w:rsidRPr="009C2158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 xml:space="preserve">до </w:t>
            </w:r>
            <w:r w:rsidRPr="009C215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руководителей  организаций расположенных на территории муниципального образования </w:t>
            </w:r>
            <w:r w:rsidRPr="009C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Печерского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C215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сельского поселения Смоленского района Смоленской области, независимо от организационно-правовых форм и форм собственности (далее организации) распоряжения Администрации муниципал</w:t>
            </w:r>
            <w:r w:rsidR="007D1F4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ьного образования </w:t>
            </w:r>
            <w:r w:rsidR="007D1F4E" w:rsidRPr="007D1F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Печерского</w:t>
            </w:r>
            <w:r w:rsidR="007D1F4E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C215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сельского поселения Смоленского района Смоленской области «О мерах по обеспечению пожарной безопасности на территории муниципального образования муниципального образовани</w:t>
            </w:r>
            <w:r w:rsidRPr="009C2158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="007D1F4E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D1F4E" w:rsidRPr="007D1F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Печерского</w:t>
            </w:r>
            <w:r w:rsidR="007D1F4E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C215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сельского поселения Смоленского района Смоленской обла</w:t>
            </w:r>
            <w:r w:rsidR="007D1F4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сти в весенне-летний период</w:t>
            </w:r>
            <w:proofErr w:type="gramEnd"/>
            <w:r w:rsidR="007D1F4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202</w:t>
            </w:r>
            <w:r w:rsidR="007D1F4E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C215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года»</w:t>
            </w:r>
          </w:p>
          <w:p w:rsidR="003A1C49" w:rsidRPr="00BC062F" w:rsidRDefault="003A1C49" w:rsidP="006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49" w:rsidRPr="00BC062F" w:rsidRDefault="007D1F4E" w:rsidP="006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49" w:rsidRPr="00BC062F" w:rsidRDefault="003A1C49" w:rsidP="006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Печерского сельского поселения Смоленского района смоленской области</w:t>
            </w:r>
          </w:p>
        </w:tc>
      </w:tr>
      <w:tr w:rsidR="003A1C49" w:rsidRPr="00BC062F" w:rsidTr="006F54AE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3A1C49" w:rsidRPr="00BC062F" w:rsidRDefault="003A1C49" w:rsidP="006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49" w:rsidRPr="00BC062F" w:rsidRDefault="003A1C49" w:rsidP="006F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информационно-профилактическую </w:t>
            </w: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работу среди населения:</w:t>
            </w: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организовать  информирование населения  о мерах пожарной безопасности предупреждению выжиганию  сухой растительности, действиям в случае возникновения пожара; распространение  среди населения буклетов (памяток) по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49" w:rsidRPr="00BC062F" w:rsidRDefault="003A1C49" w:rsidP="006F54AE">
            <w:pPr>
              <w:spacing w:after="10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C49" w:rsidRPr="00BC062F" w:rsidRDefault="003A1C49" w:rsidP="006F54AE">
            <w:pPr>
              <w:spacing w:after="10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C49" w:rsidRPr="00BC062F" w:rsidRDefault="003A1C49" w:rsidP="006F54AE">
            <w:pPr>
              <w:spacing w:after="10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3A1C49" w:rsidRPr="00BC062F" w:rsidRDefault="003A1C49" w:rsidP="006F54A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49" w:rsidRPr="00BC062F" w:rsidRDefault="003A1C49" w:rsidP="006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Печерского сельского поселения; Управляющие </w:t>
            </w: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компании</w:t>
            </w:r>
          </w:p>
          <w:p w:rsidR="003A1C49" w:rsidRPr="00BC062F" w:rsidRDefault="003A1C49" w:rsidP="006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C49" w:rsidRPr="00BC062F" w:rsidTr="006F54AE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3A1C49" w:rsidRPr="00BC062F" w:rsidRDefault="003A1C49" w:rsidP="006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49" w:rsidRPr="00BC062F" w:rsidRDefault="003A1C49" w:rsidP="006F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очистку территории поселения от сгораемого мусора, сухой травы.</w:t>
            </w:r>
          </w:p>
          <w:p w:rsidR="003A1C49" w:rsidRPr="00BC062F" w:rsidRDefault="003A1C49" w:rsidP="006F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очистку подведомственных территорий, подвальных и чердачных помещений, технических подполий жилого фонда  от мусора и других горючих материалов, ограничить доступ посторонних лиц в указанные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49" w:rsidRPr="00BC062F" w:rsidRDefault="003A1C49" w:rsidP="006F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C49" w:rsidRPr="00BC062F" w:rsidRDefault="003A1C49" w:rsidP="006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– 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49" w:rsidRPr="00BC062F" w:rsidRDefault="003A1C49" w:rsidP="006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 всех форм собственности</w:t>
            </w:r>
          </w:p>
        </w:tc>
      </w:tr>
      <w:tr w:rsidR="003A1C49" w:rsidRPr="00BC062F" w:rsidTr="006F54AE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3A1C49" w:rsidRPr="00BC062F" w:rsidRDefault="003A1C49" w:rsidP="006F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49" w:rsidRPr="00BC062F" w:rsidRDefault="003A1C49" w:rsidP="006F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обследование источников пожарного водоснабжения, подготовку  для возможного использования   при тушении пожаров имеющуюся  (приспособленную) водовозную и землеройную технику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49" w:rsidRPr="00BC062F" w:rsidRDefault="003A1C49" w:rsidP="006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49" w:rsidRPr="00BC062F" w:rsidRDefault="003A1C49" w:rsidP="006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 Печерского сельского поселения,</w:t>
            </w:r>
          </w:p>
          <w:p w:rsidR="003A1C49" w:rsidRPr="00BC062F" w:rsidRDefault="003A1C49" w:rsidP="006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 всех форм собственности</w:t>
            </w:r>
          </w:p>
        </w:tc>
      </w:tr>
      <w:tr w:rsidR="003A1C49" w:rsidRPr="00BC062F" w:rsidTr="006F54AE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3A1C49" w:rsidRPr="00BC062F" w:rsidRDefault="003A1C49" w:rsidP="006F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49" w:rsidRPr="00BC062F" w:rsidRDefault="003A1C49" w:rsidP="006F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 комиссионные проверки противопожарной безопасности объектов массового пребывания людей, общественных мест  и т.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49" w:rsidRPr="00BC062F" w:rsidRDefault="003A1C49" w:rsidP="006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49" w:rsidRPr="00BC062F" w:rsidRDefault="003A1C49" w:rsidP="006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 Печерского сельского поселения,</w:t>
            </w:r>
          </w:p>
          <w:p w:rsidR="003A1C49" w:rsidRPr="00BC062F" w:rsidRDefault="003A1C49" w:rsidP="006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</w:t>
            </w:r>
          </w:p>
        </w:tc>
      </w:tr>
      <w:tr w:rsidR="003A1C49" w:rsidRPr="00BC062F" w:rsidTr="006F54AE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3A1C49" w:rsidRPr="00BC062F" w:rsidRDefault="003A1C49" w:rsidP="006F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49" w:rsidRPr="00BC062F" w:rsidRDefault="003A1C49" w:rsidP="006F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рейды по профилактике пожаров на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49" w:rsidRPr="00BC062F" w:rsidRDefault="003A1C49" w:rsidP="006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49" w:rsidRPr="00BC062F" w:rsidRDefault="003A1C49" w:rsidP="006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 Печерского сельского поселения</w:t>
            </w:r>
          </w:p>
        </w:tc>
      </w:tr>
      <w:tr w:rsidR="003A1C49" w:rsidRPr="00BC062F" w:rsidTr="006F54AE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3A1C49" w:rsidRPr="00BC062F" w:rsidRDefault="003A1C49" w:rsidP="006F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49" w:rsidRPr="00BC062F" w:rsidRDefault="003A1C49" w:rsidP="006F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проверку работоспособности наружного противопожарного водоснабжения на территории Печерского сельского поселения,   при необходимости организовать ремонт и обслуживание  имеющихся пожарных гидрантов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49" w:rsidRPr="00BC062F" w:rsidRDefault="003A1C49" w:rsidP="006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49" w:rsidRPr="00BC062F" w:rsidRDefault="003A1C49" w:rsidP="006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 всех форм собственности</w:t>
            </w:r>
          </w:p>
        </w:tc>
      </w:tr>
      <w:tr w:rsidR="003A1C49" w:rsidRPr="00BC062F" w:rsidTr="006F54AE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3A1C49" w:rsidRPr="00BC062F" w:rsidRDefault="003A1C49" w:rsidP="006F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49" w:rsidRPr="00BC062F" w:rsidRDefault="003A1C49" w:rsidP="006F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заседаний КЧС Печерского сельского поселения по вопросам пожарной безопасности с руководителями организаций всех форм </w:t>
            </w: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49" w:rsidRPr="00BC062F" w:rsidRDefault="003A1C49" w:rsidP="006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49" w:rsidRPr="00BC062F" w:rsidRDefault="003A1C49" w:rsidP="006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 Печерского сельского поселения,</w:t>
            </w:r>
          </w:p>
          <w:p w:rsidR="003A1C49" w:rsidRPr="00BC062F" w:rsidRDefault="003A1C49" w:rsidP="006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</w:t>
            </w:r>
          </w:p>
        </w:tc>
      </w:tr>
      <w:tr w:rsidR="003A1C49" w:rsidRPr="00BC062F" w:rsidTr="006F54AE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3A1C49" w:rsidRPr="00BC062F" w:rsidRDefault="003A1C49" w:rsidP="006F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49" w:rsidRPr="00BC062F" w:rsidRDefault="003A1C49" w:rsidP="006F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мероприятия по устройству подъездов к </w:t>
            </w:r>
            <w:proofErr w:type="gramStart"/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открытым</w:t>
            </w:r>
            <w:proofErr w:type="gramEnd"/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водоисточникам</w:t>
            </w:r>
            <w:proofErr w:type="spellEnd"/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забора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49" w:rsidRPr="00BC062F" w:rsidRDefault="003A1C49" w:rsidP="006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49" w:rsidRPr="00BC062F" w:rsidRDefault="003A1C49" w:rsidP="006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 всех форм собственности</w:t>
            </w:r>
          </w:p>
        </w:tc>
      </w:tr>
      <w:tr w:rsidR="003A1C49" w:rsidRPr="00BC062F" w:rsidTr="006F54AE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3A1C49" w:rsidRPr="00BC062F" w:rsidRDefault="003A1C49" w:rsidP="006F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49" w:rsidRPr="00BC062F" w:rsidRDefault="003A1C49" w:rsidP="006F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проведение  месячника пожарной безопасности Печерского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49" w:rsidRPr="00BC062F" w:rsidRDefault="003A1C49" w:rsidP="006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49" w:rsidRPr="00BC062F" w:rsidRDefault="003A1C49" w:rsidP="006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 Печерского сельского поселения</w:t>
            </w:r>
          </w:p>
        </w:tc>
      </w:tr>
      <w:tr w:rsidR="003A1C49" w:rsidRPr="00BC062F" w:rsidTr="006F54AE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3A1C49" w:rsidRPr="00BC062F" w:rsidRDefault="003A1C49" w:rsidP="006F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49" w:rsidRPr="00BC062F" w:rsidRDefault="003A1C49" w:rsidP="006F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BC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станавливать особый противопожарный режим  на территории Печерского сельского поселения  в случае повышения пожарной опасности в период устойчивой сухой, жаркой и ветреной погоды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49" w:rsidRPr="00BC062F" w:rsidRDefault="003A1C49" w:rsidP="006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C49" w:rsidRPr="00BC062F" w:rsidRDefault="003A1C49" w:rsidP="006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 Печерского сельского поселения</w:t>
            </w:r>
          </w:p>
        </w:tc>
      </w:tr>
    </w:tbl>
    <w:p w:rsidR="003A1C49" w:rsidRPr="00BC062F" w:rsidRDefault="003A1C49" w:rsidP="003A1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C49" w:rsidRPr="00BC062F" w:rsidRDefault="003A1C49" w:rsidP="003A1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C49" w:rsidRPr="00BC062F" w:rsidRDefault="003A1C49" w:rsidP="003A1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49" w:rsidRPr="00BC062F" w:rsidRDefault="003A1C49" w:rsidP="003A1C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49" w:rsidRPr="00BC062F" w:rsidRDefault="003A1C49" w:rsidP="003A1C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49" w:rsidRPr="00BC062F" w:rsidRDefault="003A1C49" w:rsidP="003A1C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49" w:rsidRPr="00BC062F" w:rsidRDefault="003A1C49" w:rsidP="003A1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49" w:rsidRDefault="003A1C49" w:rsidP="003A1C49"/>
    <w:p w:rsidR="009047A6" w:rsidRDefault="009047A6"/>
    <w:sectPr w:rsidR="009047A6" w:rsidSect="00BC062F">
      <w:pgSz w:w="16838" w:h="11906" w:orient="landscape"/>
      <w:pgMar w:top="993" w:right="42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1E"/>
    <w:rsid w:val="003A1C49"/>
    <w:rsid w:val="007D1F4E"/>
    <w:rsid w:val="009047A6"/>
    <w:rsid w:val="00AF19A9"/>
    <w:rsid w:val="00E9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cp:lastPrinted>2023-03-16T08:02:00Z</cp:lastPrinted>
  <dcterms:created xsi:type="dcterms:W3CDTF">2023-03-16T07:46:00Z</dcterms:created>
  <dcterms:modified xsi:type="dcterms:W3CDTF">2023-03-16T10:35:00Z</dcterms:modified>
</cp:coreProperties>
</file>