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B520BF">
        <w:rPr>
          <w:rFonts w:ascii="Times New Roman" w:hAnsi="Times New Roman" w:cs="Times New Roman"/>
          <w:b/>
          <w:sz w:val="27"/>
          <w:szCs w:val="27"/>
        </w:rPr>
        <w:t>ПЕЧЕРСКОГО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65B84" w:rsidRPr="00B45D57" w:rsidRDefault="00B520BF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июл</w:t>
      </w:r>
      <w:r w:rsidR="00E65B84" w:rsidRPr="00B45D57">
        <w:rPr>
          <w:rFonts w:ascii="Times New Roman" w:hAnsi="Times New Roman" w:cs="Times New Roman"/>
          <w:sz w:val="27"/>
          <w:szCs w:val="27"/>
        </w:rPr>
        <w:t>я 20</w:t>
      </w:r>
      <w:r w:rsidR="00E65B84">
        <w:rPr>
          <w:rFonts w:ascii="Times New Roman" w:hAnsi="Times New Roman" w:cs="Times New Roman"/>
          <w:sz w:val="27"/>
          <w:szCs w:val="27"/>
        </w:rPr>
        <w:t>20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46/173</w:t>
      </w:r>
    </w:p>
    <w:p w:rsidR="00DB29DF" w:rsidRDefault="00B520B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560EB">
        <w:rPr>
          <w:color w:val="000000"/>
          <w:sz w:val="28"/>
          <w:szCs w:val="28"/>
        </w:rPr>
        <w:t>результатов 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r w:rsidR="00B520BF" w:rsidRPr="00B520BF">
        <w:rPr>
          <w:color w:val="000000"/>
          <w:sz w:val="28"/>
          <w:szCs w:val="28"/>
        </w:rPr>
        <w:t>Печерского</w:t>
      </w:r>
      <w:r w:rsidR="00B520BF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</w:t>
      </w:r>
      <w:proofErr w:type="gramEnd"/>
      <w:r w:rsidRPr="00A560EB">
        <w:rPr>
          <w:color w:val="000000"/>
          <w:sz w:val="28"/>
          <w:szCs w:val="28"/>
        </w:rPr>
        <w:t xml:space="preserve"> </w:t>
      </w:r>
      <w:r w:rsidR="008B6521">
        <w:rPr>
          <w:color w:val="000000"/>
          <w:sz w:val="28"/>
          <w:szCs w:val="28"/>
        </w:rPr>
        <w:t xml:space="preserve">по </w:t>
      </w:r>
      <w:r w:rsidR="00B520BF">
        <w:rPr>
          <w:color w:val="000000"/>
          <w:sz w:val="28"/>
          <w:szCs w:val="28"/>
        </w:rPr>
        <w:t xml:space="preserve">пяти </w:t>
      </w:r>
      <w:r w:rsidR="008B6521">
        <w:rPr>
          <w:color w:val="000000"/>
          <w:sz w:val="28"/>
          <w:szCs w:val="28"/>
        </w:rPr>
        <w:t>мандатному  избирательному округу №</w:t>
      </w:r>
      <w:r w:rsidR="00B520BF">
        <w:rPr>
          <w:color w:val="000000"/>
          <w:sz w:val="28"/>
          <w:szCs w:val="28"/>
        </w:rPr>
        <w:t xml:space="preserve"> 1  и  № 2</w:t>
      </w:r>
      <w:r w:rsidR="00095C54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6" w:history="1">
        <w:r w:rsidR="008B6521">
          <w:rPr>
            <w:rStyle w:val="ac"/>
            <w:color w:val="auto"/>
            <w:sz w:val="28"/>
            <w:szCs w:val="28"/>
            <w:u w:val="none"/>
          </w:rPr>
          <w:t>частью</w:t>
        </w:r>
        <w:r w:rsidRPr="008B6521">
          <w:rPr>
            <w:rStyle w:val="ac"/>
            <w:color w:val="auto"/>
            <w:sz w:val="28"/>
            <w:szCs w:val="28"/>
            <w:u w:val="none"/>
          </w:rPr>
          <w:t xml:space="preserve">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r w:rsidR="00B520BF" w:rsidRPr="00B520BF">
        <w:rPr>
          <w:color w:val="000000"/>
          <w:sz w:val="28"/>
          <w:szCs w:val="28"/>
        </w:rPr>
        <w:t>Печерского</w:t>
      </w:r>
      <w:r w:rsidR="00B520BF">
        <w:rPr>
          <w:color w:val="000000"/>
          <w:sz w:val="28"/>
          <w:szCs w:val="28"/>
        </w:rPr>
        <w:t xml:space="preserve"> </w:t>
      </w:r>
      <w:r w:rsidR="008B6521" w:rsidRPr="00A560EB">
        <w:rPr>
          <w:color w:val="000000"/>
          <w:sz w:val="28"/>
          <w:szCs w:val="28"/>
        </w:rPr>
        <w:t xml:space="preserve">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8B6521" w:rsidRPr="008B6521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</w:t>
      </w:r>
      <w:r w:rsidR="008B6521" w:rsidRPr="008B6521">
        <w:rPr>
          <w:rFonts w:ascii="Times New Roman" w:hAnsi="Times New Roman"/>
          <w:b/>
          <w:sz w:val="28"/>
          <w:szCs w:val="28"/>
        </w:rPr>
        <w:t>: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7" w:anchor="P36" w:history="1">
        <w:r w:rsidRPr="008B6521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 xml:space="preserve"> проведения жеребьевки при определении </w:t>
      </w:r>
      <w:proofErr w:type="gramStart"/>
      <w:r w:rsidRPr="00A560EB">
        <w:rPr>
          <w:color w:val="000000"/>
          <w:sz w:val="28"/>
          <w:szCs w:val="28"/>
        </w:rPr>
        <w:t>результатов</w:t>
      </w:r>
      <w:r w:rsidR="008B6521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Совета </w:t>
      </w:r>
      <w:r w:rsidR="00B520BF" w:rsidRPr="00B520BF">
        <w:rPr>
          <w:color w:val="000000"/>
          <w:sz w:val="28"/>
          <w:szCs w:val="28"/>
        </w:rPr>
        <w:t>Печерского</w:t>
      </w:r>
      <w:r w:rsidR="00B520BF">
        <w:rPr>
          <w:color w:val="000000"/>
          <w:sz w:val="28"/>
          <w:szCs w:val="28"/>
        </w:rPr>
        <w:t xml:space="preserve"> </w:t>
      </w:r>
      <w:r w:rsidR="00E65B84" w:rsidRPr="00A560EB">
        <w:rPr>
          <w:color w:val="000000"/>
          <w:sz w:val="28"/>
          <w:szCs w:val="28"/>
        </w:rPr>
        <w:t xml:space="preserve">сельского поселения </w:t>
      </w:r>
      <w:r w:rsidR="00E65B84">
        <w:rPr>
          <w:color w:val="000000"/>
          <w:sz w:val="28"/>
          <w:szCs w:val="28"/>
        </w:rPr>
        <w:t>Смоленского</w:t>
      </w:r>
      <w:r w:rsidR="00E65B84" w:rsidRPr="00A560EB">
        <w:rPr>
          <w:color w:val="000000"/>
          <w:sz w:val="28"/>
          <w:szCs w:val="28"/>
        </w:rPr>
        <w:t xml:space="preserve"> района</w:t>
      </w:r>
      <w:r w:rsidR="00E65B84">
        <w:rPr>
          <w:color w:val="000000"/>
          <w:sz w:val="28"/>
          <w:szCs w:val="28"/>
        </w:rPr>
        <w:t xml:space="preserve"> </w:t>
      </w:r>
      <w:r w:rsidR="00E65B84"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="00E65B84" w:rsidRPr="00A560EB">
        <w:rPr>
          <w:color w:val="000000"/>
          <w:sz w:val="28"/>
          <w:szCs w:val="28"/>
        </w:rPr>
        <w:t xml:space="preserve"> созыва</w:t>
      </w:r>
      <w:proofErr w:type="gramEnd"/>
      <w:r w:rsidR="00E65B84" w:rsidRPr="00A560EB">
        <w:rPr>
          <w:color w:val="000000"/>
          <w:sz w:val="28"/>
          <w:szCs w:val="28"/>
        </w:rPr>
        <w:t xml:space="preserve"> </w:t>
      </w:r>
      <w:r w:rsidR="00B520BF">
        <w:rPr>
          <w:color w:val="000000"/>
          <w:sz w:val="28"/>
          <w:szCs w:val="28"/>
        </w:rPr>
        <w:t xml:space="preserve">по </w:t>
      </w:r>
      <w:proofErr w:type="spellStart"/>
      <w:r w:rsidR="00B520BF">
        <w:rPr>
          <w:color w:val="000000"/>
          <w:sz w:val="28"/>
          <w:szCs w:val="28"/>
        </w:rPr>
        <w:t>пяти</w:t>
      </w:r>
      <w:r w:rsidR="00E65B84">
        <w:rPr>
          <w:color w:val="000000"/>
          <w:sz w:val="28"/>
          <w:szCs w:val="28"/>
        </w:rPr>
        <w:t>манда</w:t>
      </w:r>
      <w:r w:rsidR="00B520BF">
        <w:rPr>
          <w:color w:val="000000"/>
          <w:sz w:val="28"/>
          <w:szCs w:val="28"/>
        </w:rPr>
        <w:t>тному</w:t>
      </w:r>
      <w:proofErr w:type="spellEnd"/>
      <w:r w:rsidR="00B520BF">
        <w:rPr>
          <w:color w:val="000000"/>
          <w:sz w:val="28"/>
          <w:szCs w:val="28"/>
        </w:rPr>
        <w:t xml:space="preserve">  избирательному округу №1 и № 2</w:t>
      </w:r>
      <w:r w:rsidRPr="00A560EB">
        <w:rPr>
          <w:color w:val="000000"/>
          <w:sz w:val="28"/>
          <w:szCs w:val="28"/>
        </w:rPr>
        <w:t xml:space="preserve">  при равном числе полученных зарегистрированными кандидатами голосов избирателей (прилагается).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Разместить настоящее постановление на официальном сайте </w:t>
      </w:r>
      <w:proofErr w:type="gramStart"/>
      <w:r w:rsidRPr="00A560EB">
        <w:rPr>
          <w:color w:val="000000"/>
          <w:sz w:val="28"/>
          <w:szCs w:val="28"/>
        </w:rPr>
        <w:t>Администрации муниципального образования</w:t>
      </w:r>
      <w:r w:rsidR="00B520BF">
        <w:rPr>
          <w:color w:val="000000"/>
          <w:sz w:val="28"/>
          <w:szCs w:val="28"/>
        </w:rPr>
        <w:t xml:space="preserve"> </w:t>
      </w:r>
      <w:r w:rsidR="00B520BF" w:rsidRPr="00B520BF">
        <w:rPr>
          <w:color w:val="000000"/>
          <w:sz w:val="28"/>
          <w:szCs w:val="28"/>
        </w:rPr>
        <w:t>Печерского</w:t>
      </w:r>
      <w:r w:rsidRPr="00A560EB">
        <w:rPr>
          <w:color w:val="000000"/>
          <w:sz w:val="28"/>
          <w:szCs w:val="28"/>
        </w:rPr>
        <w:t xml:space="preserve"> </w:t>
      </w:r>
      <w:r w:rsidR="00EC00E1" w:rsidRPr="00A560EB">
        <w:rPr>
          <w:color w:val="000000"/>
          <w:sz w:val="28"/>
          <w:szCs w:val="28"/>
        </w:rPr>
        <w:t xml:space="preserve">сельского поселения </w:t>
      </w:r>
      <w:r w:rsidR="00EC00E1">
        <w:rPr>
          <w:color w:val="000000"/>
          <w:sz w:val="28"/>
          <w:szCs w:val="28"/>
        </w:rPr>
        <w:t>Смоленского</w:t>
      </w:r>
      <w:r w:rsidR="00EC00E1" w:rsidRPr="00A560EB">
        <w:rPr>
          <w:color w:val="000000"/>
          <w:sz w:val="28"/>
          <w:szCs w:val="28"/>
        </w:rPr>
        <w:t xml:space="preserve"> района</w:t>
      </w:r>
      <w:r w:rsidR="00EC00E1">
        <w:rPr>
          <w:color w:val="000000"/>
          <w:sz w:val="28"/>
          <w:szCs w:val="28"/>
        </w:rPr>
        <w:t xml:space="preserve"> </w:t>
      </w:r>
      <w:r w:rsidR="00EC00E1" w:rsidRPr="00A560EB">
        <w:rPr>
          <w:color w:val="000000"/>
          <w:sz w:val="28"/>
          <w:szCs w:val="28"/>
        </w:rPr>
        <w:t>Смоленской области</w:t>
      </w:r>
      <w:proofErr w:type="gramEnd"/>
      <w:r w:rsidRPr="00A560EB">
        <w:rPr>
          <w:color w:val="000000"/>
          <w:sz w:val="28"/>
          <w:szCs w:val="28"/>
        </w:rPr>
        <w:t>.</w:t>
      </w: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B520BF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20BF">
        <w:rPr>
          <w:rFonts w:ascii="Times New Roman" w:hAnsi="Times New Roman"/>
          <w:sz w:val="28"/>
          <w:szCs w:val="28"/>
        </w:rPr>
        <w:t xml:space="preserve">Председатель комиссии                             </w:t>
      </w:r>
      <w:r w:rsidR="00B520BF" w:rsidRPr="00B520B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B520BF" w:rsidRPr="00B520BF">
        <w:rPr>
          <w:rFonts w:ascii="Times New Roman" w:hAnsi="Times New Roman"/>
          <w:sz w:val="28"/>
          <w:szCs w:val="28"/>
        </w:rPr>
        <w:t>С.А.Старовойтова</w:t>
      </w:r>
      <w:proofErr w:type="spellEnd"/>
      <w:r w:rsidRPr="00B520BF">
        <w:rPr>
          <w:rFonts w:ascii="Times New Roman" w:hAnsi="Times New Roman"/>
          <w:sz w:val="28"/>
          <w:szCs w:val="28"/>
        </w:rPr>
        <w:t xml:space="preserve">              </w:t>
      </w:r>
    </w:p>
    <w:p w:rsidR="00881A92" w:rsidRPr="00B520BF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A92" w:rsidRPr="00B520BF" w:rsidRDefault="00881A92" w:rsidP="00881A92">
      <w:pPr>
        <w:tabs>
          <w:tab w:val="left" w:pos="15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20BF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</w:t>
      </w:r>
      <w:proofErr w:type="spellStart"/>
      <w:r w:rsidR="00B520BF" w:rsidRPr="00B520BF">
        <w:rPr>
          <w:rFonts w:ascii="Times New Roman" w:hAnsi="Times New Roman"/>
          <w:sz w:val="28"/>
          <w:szCs w:val="28"/>
        </w:rPr>
        <w:t>С.С.Шестакова</w:t>
      </w:r>
      <w:proofErr w:type="spellEnd"/>
    </w:p>
    <w:p w:rsidR="008B6521" w:rsidRPr="00B520BF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20BF"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комиссии муниципального образования </w:t>
      </w:r>
      <w:proofErr w:type="spellStart"/>
      <w:r w:rsidR="00B520BF" w:rsidRPr="00B52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Печерского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Смоленского района Смоленской области от </w:t>
      </w:r>
      <w:r w:rsidR="00B52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12 июля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520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46/173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E65B84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 w:rsidR="00BC656C">
        <w:rPr>
          <w:b/>
          <w:color w:val="000000"/>
        </w:rPr>
        <w:t xml:space="preserve"> 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bCs/>
          <w:color w:val="000000"/>
        </w:rPr>
        <w:t xml:space="preserve">ВЫБОРОВ </w:t>
      </w:r>
      <w:proofErr w:type="gramStart"/>
      <w:r w:rsidRPr="00FC7E5D">
        <w:rPr>
          <w:b/>
          <w:bCs/>
          <w:color w:val="000000"/>
        </w:rPr>
        <w:t>ДЕПУТАТОВ  СОВЕТА  ДЕПУТАТОВ </w:t>
      </w:r>
      <w:r w:rsidR="00B520BF">
        <w:rPr>
          <w:b/>
          <w:bCs/>
          <w:color w:val="000000"/>
        </w:rPr>
        <w:t>ПЕЧЕРСКОГО</w:t>
      </w:r>
      <w:r w:rsidR="008B6521" w:rsidRPr="00FC7E5D">
        <w:rPr>
          <w:b/>
          <w:bCs/>
          <w:color w:val="000000"/>
        </w:rPr>
        <w:t xml:space="preserve"> СЕЛЬСКОГО</w:t>
      </w:r>
      <w:r w:rsidRPr="00FC7E5D">
        <w:rPr>
          <w:b/>
          <w:bCs/>
          <w:color w:val="000000"/>
        </w:rPr>
        <w:t xml:space="preserve">  ПОСЕЛЕНИЯ  </w:t>
      </w:r>
      <w:r w:rsidR="008B6521" w:rsidRPr="00FC7E5D">
        <w:rPr>
          <w:b/>
          <w:bCs/>
          <w:color w:val="000000"/>
        </w:rPr>
        <w:t>СМОЛЕНСКОГО</w:t>
      </w:r>
      <w:r w:rsidRPr="00FC7E5D">
        <w:rPr>
          <w:b/>
          <w:bCs/>
          <w:color w:val="000000"/>
        </w:rPr>
        <w:t>  РАЙОНА</w:t>
      </w:r>
      <w:proofErr w:type="gramEnd"/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  </w:t>
      </w:r>
      <w:r w:rsidR="00E65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ЧЕТВЕРТОГО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СОЗЫВА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520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ПЯТИ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 w:rsidR="00B520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proofErr w:type="gramStart"/>
      <w:r w:rsidR="00B520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="00B520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 жеребьевкой член избирательной комиссии муниципального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FC7E5D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 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правом решающего голоса.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Избирательная комиссия муниципального образования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 Смоленской области</w:t>
      </w:r>
      <w:r w:rsidR="006C789C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жеребьевки имеют право присутствовать лица, указанные в </w:t>
      </w:r>
      <w:hyperlink r:id="rId8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Федерального закона от 12 июня 2002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года   №67-ФЗ «Об основных гарантиях избирательных прав и права на участие в референдуме граждан Российской Федерации».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доверенное лицо,  уполномоченный представитель выбирает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9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Решение избирательной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6C789C"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789C" w:rsidRPr="008B3F08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A560EB" w:rsidRPr="006E2FB7" w:rsidRDefault="006C789C" w:rsidP="006E2FB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проведения жеребьевки при определении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результатов 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выборов депутатов Совета депутатов </w:t>
      </w:r>
      <w:r w:rsidR="003738C1" w:rsidRPr="003738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Печерского</w:t>
      </w:r>
      <w:r w:rsidR="003738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Смоленского района Смоленской области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36B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четвертого созыва</w:t>
      </w:r>
      <w:proofErr w:type="gramEnd"/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560EB" w:rsidRPr="00E65B84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жеребьевки при определении </w:t>
      </w:r>
      <w:proofErr w:type="gramStart"/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</w:t>
      </w:r>
      <w:r w:rsidR="008B3F08"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выборов депутатов Совета депутатов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8B3F08"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 четвертого созыва</w:t>
      </w:r>
      <w:proofErr w:type="gramEnd"/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738C1">
        <w:rPr>
          <w:rFonts w:ascii="Times New Roman" w:hAnsi="Times New Roman"/>
          <w:color w:val="000000"/>
          <w:sz w:val="28"/>
          <w:szCs w:val="28"/>
        </w:rPr>
        <w:t>пяти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>манда</w:t>
      </w:r>
      <w:r w:rsidR="003738C1">
        <w:rPr>
          <w:rFonts w:ascii="Times New Roman" w:hAnsi="Times New Roman"/>
          <w:color w:val="000000"/>
          <w:sz w:val="28"/>
          <w:szCs w:val="28"/>
        </w:rPr>
        <w:t>тному</w:t>
      </w:r>
      <w:proofErr w:type="spellEnd"/>
      <w:r w:rsidR="003738C1">
        <w:rPr>
          <w:rFonts w:ascii="Times New Roman" w:hAnsi="Times New Roman"/>
          <w:color w:val="000000"/>
          <w:sz w:val="28"/>
          <w:szCs w:val="28"/>
        </w:rPr>
        <w:t xml:space="preserve">  избирательному округу № 1 и № 2 </w:t>
      </w: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3738C1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мандатный</w:t>
      </w:r>
      <w:proofErr w:type="spellEnd"/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избирательный округ №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A560EB" w:rsidRDefault="00E65B84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«___» 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7B3D83" w:rsidRPr="00A560EB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основании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 избирательной комиссии муниципального образования</w:t>
      </w:r>
      <w:r w:rsidR="007B3D83" w:rsidRP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результатах выборов по </w:t>
      </w:r>
      <w:proofErr w:type="spellStart"/>
      <w:r w:rsid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зарегистрированные кандидаты в депутаты  Совета  депутатов  </w:t>
      </w:r>
      <w:r w:rsidR="003738C1" w:rsidRPr="00373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созыва</w:t>
      </w:r>
    </w:p>
    <w:p w:rsidR="00E65B84" w:rsidRPr="00A560EB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__________________________________________________.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__________________________________________________.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получили равное число голосов избирателей.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10" w:history="1">
        <w:r w:rsidRPr="007B3D8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45</w:t>
        </w:r>
      </w:hyperlink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бластного закона от 3 июля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 лицом,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3D83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83" w:rsidRPr="00C365EA" w:rsidRDefault="007B3D83" w:rsidP="007B3D83">
      <w:pPr>
        <w:jc w:val="both"/>
        <w:rPr>
          <w:rFonts w:ascii="Times New Roman" w:hAnsi="Times New Roman"/>
          <w:sz w:val="28"/>
          <w:szCs w:val="28"/>
        </w:rPr>
      </w:pPr>
      <w:r w:rsidRPr="00C365EA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</w:p>
    <w:p w:rsidR="007B3D83" w:rsidRPr="00C365EA" w:rsidRDefault="007B3D83" w:rsidP="007B3D83">
      <w:pPr>
        <w:jc w:val="both"/>
        <w:rPr>
          <w:rFonts w:ascii="Times New Roman" w:hAnsi="Times New Roman"/>
          <w:sz w:val="28"/>
          <w:szCs w:val="28"/>
        </w:rPr>
      </w:pPr>
      <w:r w:rsidRPr="00C365EA">
        <w:rPr>
          <w:rFonts w:ascii="Times New Roman" w:hAnsi="Times New Roman"/>
          <w:sz w:val="28"/>
          <w:szCs w:val="28"/>
        </w:rPr>
        <w:t>Секретарь комиссии</w:t>
      </w:r>
      <w:bookmarkStart w:id="0" w:name="_GoBack"/>
      <w:bookmarkEnd w:id="0"/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</w:t>
      </w:r>
    </w:p>
    <w:p w:rsidR="00A560EB" w:rsidRPr="00A560EB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</w:p>
    <w:p w:rsidR="00A560EB" w:rsidRPr="00A560EB" w:rsidRDefault="00C365EA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Pr="006C4FFB" w:rsidRDefault="00A560EB" w:rsidP="007B3D83">
      <w:pPr>
        <w:shd w:val="clear" w:color="auto" w:fill="FFFFFF"/>
        <w:spacing w:after="0" w:line="240" w:lineRule="auto"/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FB6714" w:rsidRPr="006C4FF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0600D"/>
    <w:rsid w:val="00013FE0"/>
    <w:rsid w:val="00044756"/>
    <w:rsid w:val="00061027"/>
    <w:rsid w:val="00061A7B"/>
    <w:rsid w:val="00095C54"/>
    <w:rsid w:val="000F21C4"/>
    <w:rsid w:val="000F4876"/>
    <w:rsid w:val="00180469"/>
    <w:rsid w:val="001819F8"/>
    <w:rsid w:val="001A50E2"/>
    <w:rsid w:val="002A6C14"/>
    <w:rsid w:val="002D3282"/>
    <w:rsid w:val="003738C1"/>
    <w:rsid w:val="003A5A06"/>
    <w:rsid w:val="00410A05"/>
    <w:rsid w:val="00420A96"/>
    <w:rsid w:val="00432515"/>
    <w:rsid w:val="0043280A"/>
    <w:rsid w:val="00443FA5"/>
    <w:rsid w:val="00490151"/>
    <w:rsid w:val="005906F5"/>
    <w:rsid w:val="00596B9C"/>
    <w:rsid w:val="005C5F22"/>
    <w:rsid w:val="005F476D"/>
    <w:rsid w:val="006164CB"/>
    <w:rsid w:val="0062041C"/>
    <w:rsid w:val="00641ED5"/>
    <w:rsid w:val="00662E74"/>
    <w:rsid w:val="006B7980"/>
    <w:rsid w:val="006C4FFB"/>
    <w:rsid w:val="006C789C"/>
    <w:rsid w:val="006C79D5"/>
    <w:rsid w:val="006E2FB7"/>
    <w:rsid w:val="007416B6"/>
    <w:rsid w:val="00762515"/>
    <w:rsid w:val="0078198E"/>
    <w:rsid w:val="007A33A2"/>
    <w:rsid w:val="007B3D83"/>
    <w:rsid w:val="007B796A"/>
    <w:rsid w:val="007C0BEC"/>
    <w:rsid w:val="008814E2"/>
    <w:rsid w:val="00881A92"/>
    <w:rsid w:val="008B3F08"/>
    <w:rsid w:val="008B6521"/>
    <w:rsid w:val="00931D78"/>
    <w:rsid w:val="00994505"/>
    <w:rsid w:val="009A7EC5"/>
    <w:rsid w:val="00A345F0"/>
    <w:rsid w:val="00A36B59"/>
    <w:rsid w:val="00A44152"/>
    <w:rsid w:val="00A560EB"/>
    <w:rsid w:val="00A57384"/>
    <w:rsid w:val="00A674C0"/>
    <w:rsid w:val="00AA53C6"/>
    <w:rsid w:val="00B053AD"/>
    <w:rsid w:val="00B34381"/>
    <w:rsid w:val="00B520BF"/>
    <w:rsid w:val="00B52BC3"/>
    <w:rsid w:val="00B77EAD"/>
    <w:rsid w:val="00B874CF"/>
    <w:rsid w:val="00BA3BC1"/>
    <w:rsid w:val="00BC656C"/>
    <w:rsid w:val="00C365EA"/>
    <w:rsid w:val="00CD1E54"/>
    <w:rsid w:val="00CD3E64"/>
    <w:rsid w:val="00CE4552"/>
    <w:rsid w:val="00D055B8"/>
    <w:rsid w:val="00DB29DF"/>
    <w:rsid w:val="00DF0021"/>
    <w:rsid w:val="00E02E5D"/>
    <w:rsid w:val="00E65B84"/>
    <w:rsid w:val="00E72136"/>
    <w:rsid w:val="00EC00E1"/>
    <w:rsid w:val="00F04F5E"/>
    <w:rsid w:val="00FA1A7C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CB13BG56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hov.admin-smolensk.ru/tik/ikmo_bulg/post37_13-08-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6D2B961B1AB922C8EE70762BB38CC82364251B4B8CD1AA27F92AA54F005E86B986F34801FA3498DB935G56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tik/ikmo_ber/post36_18-08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Гусарова</cp:lastModifiedBy>
  <cp:revision>17</cp:revision>
  <cp:lastPrinted>2020-07-13T11:42:00Z</cp:lastPrinted>
  <dcterms:created xsi:type="dcterms:W3CDTF">2018-07-05T04:29:00Z</dcterms:created>
  <dcterms:modified xsi:type="dcterms:W3CDTF">2020-07-13T11:42:00Z</dcterms:modified>
</cp:coreProperties>
</file>