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</w:t>
      </w:r>
      <w:proofErr w:type="gramStart"/>
      <w:r w:rsidR="00F24956" w:rsidRPr="00F251BC">
        <w:rPr>
          <w:rFonts w:ascii="Times New Roman" w:hAnsi="Times New Roman" w:cs="Times New Roman"/>
          <w:b/>
        </w:rPr>
        <w:t xml:space="preserve">района </w:t>
      </w:r>
      <w:r w:rsidRPr="00F251BC">
        <w:rPr>
          <w:rFonts w:ascii="Times New Roman" w:hAnsi="Times New Roman" w:cs="Times New Roman"/>
          <w:b/>
        </w:rPr>
        <w:t xml:space="preserve"> Смоленской</w:t>
      </w:r>
      <w:proofErr w:type="gramEnd"/>
      <w:r w:rsidRPr="00F251BC">
        <w:rPr>
          <w:rFonts w:ascii="Times New Roman" w:hAnsi="Times New Roman" w:cs="Times New Roman"/>
          <w:b/>
        </w:rPr>
        <w:t xml:space="preserve"> области и членов их семей за пери</w:t>
      </w:r>
      <w:r w:rsidR="00B207A5">
        <w:rPr>
          <w:rFonts w:ascii="Times New Roman" w:hAnsi="Times New Roman" w:cs="Times New Roman"/>
          <w:b/>
        </w:rPr>
        <w:t>од с 1 января по 31 декабря 2017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17"/>
        <w:gridCol w:w="1773"/>
        <w:gridCol w:w="1471"/>
        <w:gridCol w:w="1171"/>
        <w:gridCol w:w="1434"/>
        <w:gridCol w:w="1878"/>
        <w:gridCol w:w="1461"/>
        <w:gridCol w:w="1471"/>
        <w:gridCol w:w="1171"/>
        <w:gridCol w:w="1434"/>
      </w:tblGrid>
      <w:tr w:rsidR="00D33061" w:rsidRPr="005A4F28" w:rsidTr="00D33061">
        <w:trPr>
          <w:trHeight w:val="795"/>
        </w:trPr>
        <w:tc>
          <w:tcPr>
            <w:tcW w:w="2117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0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2015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570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8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D33061">
        <w:trPr>
          <w:trHeight w:val="1365"/>
        </w:trPr>
        <w:tc>
          <w:tcPr>
            <w:tcW w:w="2117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52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89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58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52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2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D33061">
        <w:trPr>
          <w:trHeight w:val="70"/>
        </w:trPr>
        <w:tc>
          <w:tcPr>
            <w:tcW w:w="2117" w:type="dxa"/>
          </w:tcPr>
          <w:p w:rsidR="00134276" w:rsidRPr="00F251BC" w:rsidRDefault="00134276" w:rsidP="00F2495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251BC">
              <w:rPr>
                <w:rFonts w:ascii="Times New Roman" w:hAnsi="Times New Roman" w:cs="Times New Roman"/>
              </w:rPr>
              <w:t>Жаврова</w:t>
            </w:r>
            <w:proofErr w:type="spellEnd"/>
            <w:r w:rsidRPr="00F251BC">
              <w:rPr>
                <w:rFonts w:ascii="Times New Roman" w:hAnsi="Times New Roman" w:cs="Times New Roman"/>
              </w:rPr>
              <w:t xml:space="preserve"> Галина</w:t>
            </w:r>
          </w:p>
          <w:p w:rsidR="00134276" w:rsidRDefault="00134276" w:rsidP="0014784B">
            <w:pPr>
              <w:ind w:left="720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</w:rPr>
              <w:t>Никитична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Муж:   </w:t>
            </w:r>
            <w:proofErr w:type="spellStart"/>
            <w:r>
              <w:rPr>
                <w:rFonts w:ascii="Times New Roman" w:hAnsi="Times New Roman" w:cs="Times New Roman"/>
              </w:rPr>
              <w:t>Жавров</w:t>
            </w:r>
            <w:proofErr w:type="spellEnd"/>
          </w:p>
          <w:p w:rsidR="00134276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Александр   </w:t>
            </w:r>
          </w:p>
          <w:p w:rsidR="00134276" w:rsidRPr="00F251BC" w:rsidRDefault="00134276" w:rsidP="00F251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Иванович</w:t>
            </w:r>
          </w:p>
        </w:tc>
        <w:tc>
          <w:tcPr>
            <w:tcW w:w="1800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166416</w:t>
            </w:r>
            <w:r w:rsidR="00134276">
              <w:rPr>
                <w:rFonts w:ascii="Times New Roman" w:hAnsi="Times New Roman" w:cs="Times New Roman"/>
              </w:rPr>
              <w:t>,00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  <w:r w:rsidR="0013427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89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566257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</w:t>
            </w:r>
            <w:r w:rsidR="00134276">
              <w:rPr>
                <w:rFonts w:ascii="Times New Roman" w:hAnsi="Times New Roman" w:cs="Times New Roman"/>
              </w:rPr>
              <w:t>кв.м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997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34276" w:rsidRPr="00F251BC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  <w:r w:rsidRPr="00134276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1/4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</w:t>
            </w:r>
          </w:p>
        </w:tc>
        <w:tc>
          <w:tcPr>
            <w:tcW w:w="1171" w:type="dxa"/>
          </w:tcPr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997DB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50,4</w:t>
            </w:r>
            <w:r w:rsidR="00134276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4F" w:rsidRPr="00F251BC" w:rsidTr="00D33061">
        <w:tc>
          <w:tcPr>
            <w:tcW w:w="2117" w:type="dxa"/>
          </w:tcPr>
          <w:p w:rsidR="0038272E" w:rsidRDefault="0038272E" w:rsidP="006B27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8272E" w:rsidRDefault="0038272E" w:rsidP="001342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4276">
              <w:rPr>
                <w:rFonts w:ascii="Times New Roman" w:hAnsi="Times New Roman" w:cs="Times New Roman"/>
              </w:rPr>
              <w:t>Геннадьевич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 Козлова        </w:t>
            </w:r>
          </w:p>
          <w:p w:rsidR="0038272E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Елена </w:t>
            </w:r>
          </w:p>
          <w:p w:rsidR="0038272E" w:rsidRPr="00134276" w:rsidRDefault="0038272E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Константиновна</w:t>
            </w:r>
          </w:p>
        </w:tc>
        <w:tc>
          <w:tcPr>
            <w:tcW w:w="1800" w:type="dxa"/>
          </w:tcPr>
          <w:p w:rsidR="0038272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469 075,12</w:t>
            </w: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38272E" w:rsidRPr="00F251BC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255 000,00</w:t>
            </w:r>
          </w:p>
        </w:tc>
        <w:tc>
          <w:tcPr>
            <w:tcW w:w="1489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020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38272E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38272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F78E9" w:rsidRPr="00F251BC" w:rsidRDefault="00DF78E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8272E" w:rsidRPr="00F251BC" w:rsidRDefault="0038272E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780кв.м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8272E" w:rsidRDefault="0038272E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DF78E9" w:rsidRPr="00F251BC" w:rsidRDefault="00DF78E9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1" w:rsidRPr="00F251BC" w:rsidTr="00D33061">
        <w:tc>
          <w:tcPr>
            <w:tcW w:w="2117" w:type="dxa"/>
          </w:tcPr>
          <w:p w:rsidR="00D33061" w:rsidRPr="00CE11A6" w:rsidRDefault="00D33061" w:rsidP="00CE1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A27BD">
              <w:rPr>
                <w:rFonts w:ascii="Times New Roman" w:hAnsi="Times New Roman" w:cs="Times New Roman"/>
              </w:rPr>
              <w:t>3</w:t>
            </w:r>
            <w:r w:rsidRPr="00CE11A6">
              <w:rPr>
                <w:rFonts w:ascii="Times New Roman" w:hAnsi="Times New Roman" w:cs="Times New Roman"/>
              </w:rPr>
              <w:t>.Андреенков</w:t>
            </w:r>
          </w:p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Николаевич</w:t>
            </w:r>
          </w:p>
        </w:tc>
        <w:tc>
          <w:tcPr>
            <w:tcW w:w="1800" w:type="dxa"/>
          </w:tcPr>
          <w:p w:rsidR="00D33061" w:rsidRPr="00F251BC" w:rsidRDefault="00B207A5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119 161,27</w:t>
            </w:r>
          </w:p>
        </w:tc>
        <w:tc>
          <w:tcPr>
            <w:tcW w:w="1489" w:type="dxa"/>
          </w:tcPr>
          <w:p w:rsidR="00D33061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3061">
              <w:rPr>
                <w:rFonts w:ascii="Times New Roman" w:hAnsi="Times New Roman" w:cs="Times New Roman"/>
              </w:rPr>
              <w:t>00кв.м</w:t>
            </w:r>
          </w:p>
          <w:p w:rsidR="00D33061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  <w:r w:rsidR="00D33061">
              <w:rPr>
                <w:rFonts w:ascii="Times New Roman" w:hAnsi="Times New Roman" w:cs="Times New Roman"/>
              </w:rPr>
              <w:t>кв.м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458" w:type="dxa"/>
          </w:tcPr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ВАЗ21041</w:t>
            </w:r>
          </w:p>
          <w:p w:rsid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D33061" w:rsidRPr="00D33061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TOJTA</w:t>
            </w:r>
            <w:r w:rsidRPr="00F75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</w:t>
            </w:r>
            <w:r w:rsidRPr="00F75D0B">
              <w:rPr>
                <w:rFonts w:ascii="Times New Roman" w:hAnsi="Times New Roman" w:cs="Times New Roman"/>
              </w:rPr>
              <w:t>4 2014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D33061" w:rsidRPr="00F251BC" w:rsidRDefault="00D33061" w:rsidP="00F251BC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Квартира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Дом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A6">
              <w:rPr>
                <w:rFonts w:ascii="Times New Roman" w:hAnsi="Times New Roman" w:cs="Times New Roman"/>
              </w:rPr>
              <w:t>Зем</w:t>
            </w:r>
            <w:proofErr w:type="spellEnd"/>
            <w:r w:rsidRPr="00CE11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11A6">
              <w:rPr>
                <w:rFonts w:ascii="Times New Roman" w:hAnsi="Times New Roman" w:cs="Times New Roman"/>
              </w:rPr>
              <w:t>уч</w:t>
            </w:r>
            <w:proofErr w:type="spellEnd"/>
            <w:r w:rsidRPr="00CE11A6">
              <w:rPr>
                <w:rFonts w:ascii="Times New Roman" w:hAnsi="Times New Roman" w:cs="Times New Roman"/>
              </w:rPr>
              <w:t>-к</w:t>
            </w:r>
          </w:p>
          <w:p w:rsidR="00D33061" w:rsidRPr="00F251BC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11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27,9кв.м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89,2кв.м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57,4кв.м</w:t>
            </w:r>
            <w:proofErr w:type="gramEnd"/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1200кв.м</w:t>
            </w:r>
          </w:p>
          <w:p w:rsidR="00D33061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3000кв.м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24,0кв.м</w:t>
            </w:r>
          </w:p>
        </w:tc>
        <w:tc>
          <w:tcPr>
            <w:tcW w:w="1526" w:type="dxa"/>
          </w:tcPr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CE11A6" w:rsidRDefault="00D33061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33061" w:rsidRPr="00F251BC" w:rsidRDefault="00D33061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D33061">
        <w:tc>
          <w:tcPr>
            <w:tcW w:w="2117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="000813FE">
              <w:rPr>
                <w:rFonts w:ascii="Times New Roman" w:hAnsi="Times New Roman" w:cs="Times New Roman"/>
              </w:rPr>
              <w:t>. Морозов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Геннадий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Владимирович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Жена: Морозова         </w:t>
            </w:r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Тамара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Викторовна</w:t>
            </w:r>
          </w:p>
        </w:tc>
        <w:tc>
          <w:tcPr>
            <w:tcW w:w="1800" w:type="dxa"/>
          </w:tcPr>
          <w:p w:rsidR="00F30C54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442 133,46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329 248,44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F30C54" w:rsidRDefault="00F30C54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C54">
              <w:rPr>
                <w:rFonts w:ascii="Times New Roman" w:hAnsi="Times New Roman" w:cs="Times New Roman"/>
              </w:rPr>
              <w:t>Зем</w:t>
            </w:r>
            <w:proofErr w:type="spellEnd"/>
            <w:r w:rsidRPr="00F30C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0C54">
              <w:rPr>
                <w:rFonts w:ascii="Times New Roman" w:hAnsi="Times New Roman" w:cs="Times New Roman"/>
              </w:rPr>
              <w:t>уч</w:t>
            </w:r>
            <w:proofErr w:type="spellEnd"/>
            <w:r w:rsidRPr="00F30C54"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1100кв.м</w:t>
            </w:r>
          </w:p>
          <w:p w:rsidR="000813FE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F30C54" w:rsidRDefault="00F30C5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616кв.м</w:t>
            </w:r>
          </w:p>
          <w:p w:rsidR="000813FE" w:rsidRPr="00F251BC" w:rsidRDefault="00B207A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58" w:type="dxa"/>
          </w:tcPr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0813FE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F30C54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Фолькваген-голф</w:t>
            </w:r>
            <w:proofErr w:type="spellEnd"/>
          </w:p>
        </w:tc>
        <w:tc>
          <w:tcPr>
            <w:tcW w:w="1461" w:type="dxa"/>
          </w:tcPr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0813FE" w:rsidRPr="00F251BC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71" w:type="dxa"/>
          </w:tcPr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1100кв.м</w:t>
            </w:r>
          </w:p>
          <w:p w:rsidR="000813FE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24.0кв.м</w:t>
            </w:r>
          </w:p>
          <w:p w:rsid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  <w:p w:rsidR="00D12B0A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F251BC" w:rsidRDefault="0064080C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  <w:r w:rsidR="000813F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26" w:type="dxa"/>
          </w:tcPr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Pr="00D33061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EA581B">
            <w:pPr>
              <w:jc w:val="center"/>
              <w:rPr>
                <w:rFonts w:ascii="Times New Roman" w:hAnsi="Times New Roman" w:cs="Times New Roman"/>
              </w:rPr>
            </w:pPr>
            <w:r w:rsidRPr="000813FE">
              <w:rPr>
                <w:rFonts w:ascii="Times New Roman" w:hAnsi="Times New Roman" w:cs="Times New Roman"/>
              </w:rPr>
              <w:t>Россия</w:t>
            </w:r>
          </w:p>
          <w:p w:rsidR="00D12B0A" w:rsidRPr="000813FE" w:rsidRDefault="00D12B0A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EA581B">
            <w:pPr>
              <w:rPr>
                <w:rFonts w:ascii="Times New Roman" w:hAnsi="Times New Roman" w:cs="Times New Roman"/>
              </w:rPr>
            </w:pPr>
          </w:p>
        </w:tc>
      </w:tr>
      <w:tr w:rsidR="000813FE" w:rsidRPr="00F251BC" w:rsidTr="00D33061">
        <w:tc>
          <w:tcPr>
            <w:tcW w:w="2117" w:type="dxa"/>
          </w:tcPr>
          <w:p w:rsidR="000813FE" w:rsidRPr="00A01A52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5</w:t>
            </w:r>
            <w:r w:rsidR="000813FE" w:rsidRPr="00A01A52">
              <w:rPr>
                <w:rFonts w:ascii="Times New Roman" w:hAnsi="Times New Roman" w:cs="Times New Roman"/>
              </w:rPr>
              <w:t>.Торгачев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Сергей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Александрович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Жена: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Торгачева</w:t>
            </w:r>
            <w:proofErr w:type="spellEnd"/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Нина</w:t>
            </w:r>
          </w:p>
          <w:p w:rsidR="000813FE" w:rsidRPr="00A01A52" w:rsidRDefault="000813F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 xml:space="preserve">           Николаевна</w:t>
            </w:r>
          </w:p>
        </w:tc>
        <w:tc>
          <w:tcPr>
            <w:tcW w:w="1800" w:type="dxa"/>
          </w:tcPr>
          <w:p w:rsidR="000813FE" w:rsidRPr="00A01A52" w:rsidRDefault="00A01A52" w:rsidP="00A01A52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480</w:t>
            </w:r>
            <w:r w:rsidR="0048470B">
              <w:rPr>
                <w:rFonts w:ascii="Times New Roman" w:hAnsi="Times New Roman" w:cs="Times New Roman"/>
              </w:rPr>
              <w:t xml:space="preserve"> </w:t>
            </w:r>
            <w:r w:rsidR="000813FE" w:rsidRPr="00A01A52">
              <w:rPr>
                <w:rFonts w:ascii="Times New Roman" w:hAnsi="Times New Roman" w:cs="Times New Roman"/>
              </w:rPr>
              <w:t>000</w:t>
            </w:r>
            <w:r w:rsidR="00020D41" w:rsidRPr="00A01A52">
              <w:rPr>
                <w:rFonts w:ascii="Times New Roman" w:hAnsi="Times New Roman" w:cs="Times New Roman"/>
              </w:rPr>
              <w:t>,0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D33061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314CF5" w:rsidRDefault="00314CF5" w:rsidP="006A7265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6A7265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6A7265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48470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5D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0813FE" w:rsidRPr="00A01A52" w:rsidRDefault="000813FE" w:rsidP="005D7D34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5D7D34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314CF5" w:rsidP="006A7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58" w:type="dxa"/>
          </w:tcPr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314CF5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5D7D34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Шевроле «Орландо»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A52">
              <w:rPr>
                <w:rFonts w:ascii="Times New Roman" w:hAnsi="Times New Roman" w:cs="Times New Roman"/>
              </w:rPr>
              <w:t>Зем</w:t>
            </w:r>
            <w:proofErr w:type="spellEnd"/>
            <w:r w:rsidRPr="00A01A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A52">
              <w:rPr>
                <w:rFonts w:ascii="Times New Roman" w:hAnsi="Times New Roman" w:cs="Times New Roman"/>
              </w:rPr>
              <w:t>уч</w:t>
            </w:r>
            <w:proofErr w:type="spellEnd"/>
            <w:r w:rsidRPr="00A01A52">
              <w:rPr>
                <w:rFonts w:ascii="Times New Roman" w:hAnsi="Times New Roman" w:cs="Times New Roman"/>
              </w:rPr>
              <w:t>-к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  <w:p w:rsidR="000813FE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Гараж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Магазин</w:t>
            </w: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71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100кв.м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700кв.м</w:t>
            </w:r>
          </w:p>
          <w:p w:rsidR="000813FE" w:rsidRPr="00A01A52" w:rsidRDefault="0048470B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0813FE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41,3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314CF5" w:rsidRDefault="00314CF5" w:rsidP="008443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41,0кв.м</w:t>
            </w:r>
            <w:proofErr w:type="gramEnd"/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  <w:proofErr w:type="gramStart"/>
            <w:r w:rsidRPr="00A01A52">
              <w:rPr>
                <w:rFonts w:ascii="Times New Roman" w:hAnsi="Times New Roman" w:cs="Times New Roman"/>
              </w:rPr>
              <w:t>92,3кв.м</w:t>
            </w:r>
            <w:proofErr w:type="gramEnd"/>
          </w:p>
          <w:p w:rsidR="000813FE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314CF5" w:rsidRPr="00A01A52" w:rsidRDefault="00314CF5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rPr>
                <w:rFonts w:ascii="Times New Roman" w:hAnsi="Times New Roman" w:cs="Times New Roman"/>
              </w:rPr>
            </w:pPr>
          </w:p>
          <w:p w:rsidR="000813FE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  <w:r w:rsidR="000813FE" w:rsidRPr="00A01A5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26" w:type="dxa"/>
          </w:tcPr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  <w:p w:rsidR="000813FE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4CF5" w:rsidRPr="00A01A52" w:rsidRDefault="00314CF5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A01A52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A01A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6E2B81">
        <w:trPr>
          <w:trHeight w:val="761"/>
        </w:trPr>
        <w:tc>
          <w:tcPr>
            <w:tcW w:w="2117" w:type="dxa"/>
          </w:tcPr>
          <w:p w:rsidR="000813FE" w:rsidRDefault="007A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  <w:r w:rsidR="000813F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813FE">
              <w:rPr>
                <w:rFonts w:ascii="Times New Roman" w:hAnsi="Times New Roman" w:cs="Times New Roman"/>
              </w:rPr>
              <w:t>Колбанова</w:t>
            </w:r>
            <w:proofErr w:type="spellEnd"/>
          </w:p>
          <w:p w:rsidR="000813FE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Елена</w:t>
            </w:r>
          </w:p>
          <w:p w:rsidR="000813FE" w:rsidRPr="00F251BC" w:rsidRDefault="0008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Викторовна</w:t>
            </w:r>
          </w:p>
        </w:tc>
        <w:tc>
          <w:tcPr>
            <w:tcW w:w="1800" w:type="dxa"/>
          </w:tcPr>
          <w:p w:rsidR="000813FE" w:rsidRDefault="00D258E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D2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813FE" w:rsidRPr="009605E5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258E8">
              <w:rPr>
                <w:rFonts w:ascii="Times New Roman" w:hAnsi="Times New Roman" w:cs="Times New Roman"/>
              </w:rPr>
              <w:t>1/2</w:t>
            </w:r>
          </w:p>
          <w:p w:rsidR="00735F82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735F82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258E8" w:rsidRDefault="00D258E8" w:rsidP="0073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813FE" w:rsidRPr="009605E5" w:rsidRDefault="000813FE" w:rsidP="009605E5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F82" w:rsidRDefault="00D258E8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3FE" w:rsidRPr="00F251BC" w:rsidRDefault="000813FE" w:rsidP="00D25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0813FE" w:rsidRDefault="00D258E8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9605E5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0813FE" w:rsidRPr="00F251BC" w:rsidRDefault="000813F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 xml:space="preserve">Квартира </w:t>
            </w:r>
            <w:r w:rsidR="00D258E8">
              <w:rPr>
                <w:rFonts w:ascii="Times New Roman" w:hAnsi="Times New Roman" w:cs="Times New Roman"/>
              </w:rPr>
              <w:t>1/2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735F82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735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0813FE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48,0</w:t>
            </w:r>
            <w:r w:rsidR="000813FE">
              <w:rPr>
                <w:rFonts w:ascii="Times New Roman" w:hAnsi="Times New Roman" w:cs="Times New Roman"/>
              </w:rPr>
              <w:t>кв.м</w:t>
            </w:r>
            <w:proofErr w:type="gramEnd"/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813FE" w:rsidRPr="009605E5" w:rsidRDefault="000813FE" w:rsidP="008443DE">
            <w:pPr>
              <w:jc w:val="center"/>
              <w:rPr>
                <w:rFonts w:ascii="Times New Roman" w:hAnsi="Times New Roman" w:cs="Times New Roman"/>
              </w:rPr>
            </w:pPr>
            <w:r w:rsidRPr="009605E5"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58E8" w:rsidRDefault="00D258E8" w:rsidP="00D25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735F82" w:rsidRDefault="00735F82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0813FE" w:rsidRPr="00F251BC" w:rsidRDefault="000813FE" w:rsidP="00D25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C5" w:rsidRPr="00DE60E9" w:rsidTr="00057CD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1B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</w:t>
            </w:r>
            <w:r w:rsidR="00815EC5" w:rsidRPr="006E2B81">
              <w:rPr>
                <w:rFonts w:ascii="Times New Roman" w:hAnsi="Times New Roman" w:cs="Times New Roman"/>
              </w:rPr>
              <w:t xml:space="preserve">. Шевцов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Анатолий     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Стефанович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Жена: Шевцова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Нина 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Петровна</w:t>
            </w:r>
          </w:p>
          <w:p w:rsidR="00815EC5" w:rsidRPr="006E2B81" w:rsidRDefault="0081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5" w:rsidRPr="006E2B81" w:rsidRDefault="006E2B81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521 000,00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</w:p>
          <w:p w:rsidR="00815EC5" w:rsidRPr="006E2B81" w:rsidRDefault="006E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815EC5" w:rsidRPr="006E2B81">
              <w:rPr>
                <w:rFonts w:ascii="Times New Roman" w:hAnsi="Times New Roman" w:cs="Times New Roman"/>
              </w:rPr>
              <w:t>9кв.м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1015кв.м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1500кв.м</w:t>
            </w:r>
          </w:p>
          <w:p w:rsidR="00815EC5" w:rsidRPr="006E2B81" w:rsidRDefault="006E2B81" w:rsidP="0081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</w:t>
            </w:r>
            <w:r w:rsidR="00815EC5" w:rsidRPr="006E2B8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ВАЗ-2121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1982г.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Форд «Фокус»-2010г.</w:t>
            </w:r>
          </w:p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Сан-Ёнг-2012г.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6E2B81" w:rsidP="00A96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815EC5" w:rsidRPr="006E2B81">
              <w:rPr>
                <w:rFonts w:ascii="Times New Roman" w:hAnsi="Times New Roman" w:cs="Times New Roman"/>
              </w:rPr>
              <w:t>9кв.м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1015кв.м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1500кв.м</w:t>
            </w:r>
          </w:p>
          <w:p w:rsidR="00815EC5" w:rsidRPr="006E2B81" w:rsidRDefault="006E2B81" w:rsidP="00A9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</w:t>
            </w:r>
            <w:r w:rsidR="00815EC5" w:rsidRPr="006E2B8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815EC5" w:rsidRPr="006E2B81" w:rsidRDefault="00815EC5" w:rsidP="00A964D7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057CDC" w:rsidRPr="00DE60E9" w:rsidTr="00057CD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DC" w:rsidRPr="006E2B81" w:rsidRDefault="001B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</w:t>
            </w:r>
            <w:r w:rsidR="00057CDC" w:rsidRPr="006E2B81">
              <w:rPr>
                <w:rFonts w:ascii="Times New Roman" w:hAnsi="Times New Roman" w:cs="Times New Roman"/>
              </w:rPr>
              <w:t xml:space="preserve">.Финь </w:t>
            </w:r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Тамара       </w:t>
            </w:r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 Анатольевна</w:t>
            </w:r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Муж: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Финь</w:t>
            </w:r>
            <w:proofErr w:type="spellEnd"/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Александр</w:t>
            </w:r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          Степанович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53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528 868,95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535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265 929,12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15000кв.м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21,5кв.м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Автомобиль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Вольво ХС90,2006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Лодка моторная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  <w:lang w:val="en-US"/>
              </w:rPr>
              <w:lastRenderedPageBreak/>
              <w:t>SUGAR</w:t>
            </w:r>
            <w:r w:rsidRPr="006E2B81">
              <w:rPr>
                <w:rFonts w:ascii="Times New Roman" w:hAnsi="Times New Roman" w:cs="Times New Roman"/>
              </w:rPr>
              <w:t xml:space="preserve"> </w:t>
            </w:r>
            <w:r w:rsidRPr="006E2B81">
              <w:rPr>
                <w:rFonts w:ascii="Times New Roman" w:hAnsi="Times New Roman" w:cs="Times New Roman"/>
                <w:lang w:val="en-US"/>
              </w:rPr>
              <w:t>SAND</w:t>
            </w:r>
            <w:r w:rsidRPr="006E2B81">
              <w:rPr>
                <w:rFonts w:ascii="Times New Roman" w:hAnsi="Times New Roman" w:cs="Times New Roman"/>
              </w:rPr>
              <w:t xml:space="preserve"> </w:t>
            </w:r>
            <w:r w:rsidRPr="006E2B81">
              <w:rPr>
                <w:rFonts w:ascii="Times New Roman" w:hAnsi="Times New Roman" w:cs="Times New Roman"/>
                <w:lang w:val="en-US"/>
              </w:rPr>
              <w:t>HEAT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1992г.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Собственные средства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 xml:space="preserve">Собственные </w:t>
            </w:r>
            <w:r w:rsidRPr="006E2B81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B81"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 w:rsidRPr="006E2B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2B81">
              <w:rPr>
                <w:rFonts w:ascii="Times New Roman" w:hAnsi="Times New Roman" w:cs="Times New Roman"/>
              </w:rPr>
              <w:t>уч</w:t>
            </w:r>
            <w:proofErr w:type="spellEnd"/>
            <w:r w:rsidRPr="006E2B81">
              <w:rPr>
                <w:rFonts w:ascii="Times New Roman" w:hAnsi="Times New Roman" w:cs="Times New Roman"/>
              </w:rPr>
              <w:t>-к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15000кв.м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21,5кв.м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</w:p>
          <w:p w:rsidR="00057CDC" w:rsidRPr="006E2B81" w:rsidRDefault="00057CDC">
            <w:pPr>
              <w:jc w:val="center"/>
              <w:rPr>
                <w:rFonts w:ascii="Times New Roman" w:hAnsi="Times New Roman" w:cs="Times New Roman"/>
              </w:rPr>
            </w:pPr>
            <w:r w:rsidRPr="006E2B81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2E9A" w:rsidRPr="00F251BC" w:rsidTr="00E92E9A">
        <w:trPr>
          <w:trHeight w:val="70"/>
        </w:trPr>
        <w:tc>
          <w:tcPr>
            <w:tcW w:w="2117" w:type="dxa"/>
          </w:tcPr>
          <w:p w:rsidR="00E92E9A" w:rsidRPr="001B3527" w:rsidRDefault="00E92E9A" w:rsidP="001B35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3527">
              <w:rPr>
                <w:rFonts w:ascii="Times New Roman" w:hAnsi="Times New Roman" w:cs="Times New Roman"/>
              </w:rPr>
              <w:lastRenderedPageBreak/>
              <w:t>Янченко Юрий Николаевич-Глава МО Печерское сельское поселение Смоленского района Смоленской области</w:t>
            </w:r>
          </w:p>
        </w:tc>
        <w:tc>
          <w:tcPr>
            <w:tcW w:w="1800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5 224 564,00</w:t>
            </w:r>
          </w:p>
        </w:tc>
        <w:tc>
          <w:tcPr>
            <w:tcW w:w="1489" w:type="dxa"/>
          </w:tcPr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E92E9A" w:rsidRPr="00566257" w:rsidRDefault="00E92E9A" w:rsidP="00A43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Спринтер;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Кавасаки; </w:t>
            </w: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</w:rPr>
              <w:t>: Ямаха;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</w:rPr>
              <w:t>. Техника: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Бобкэт</w:t>
            </w:r>
            <w:proofErr w:type="spellEnd"/>
          </w:p>
        </w:tc>
        <w:tc>
          <w:tcPr>
            <w:tcW w:w="146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E92E9A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E92E9A" w:rsidRPr="00566257" w:rsidRDefault="00E92E9A" w:rsidP="00A43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1841,0</w:t>
            </w:r>
          </w:p>
          <w:p w:rsidR="00E92E9A" w:rsidRPr="00F30749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0749">
              <w:rPr>
                <w:rFonts w:ascii="Times New Roman" w:hAnsi="Times New Roman" w:cs="Times New Roman"/>
              </w:rPr>
              <w:t>126,4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Россия</w:t>
            </w: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Pr="00F30749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0749">
              <w:rPr>
                <w:rFonts w:ascii="Times New Roman" w:hAnsi="Times New Roman" w:cs="Times New Roman"/>
              </w:rPr>
              <w:t>Россия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30749">
              <w:rPr>
                <w:rFonts w:ascii="Times New Roman" w:hAnsi="Times New Roman" w:cs="Times New Roman"/>
              </w:rPr>
              <w:t xml:space="preserve">Россия </w:t>
            </w: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9A" w:rsidRPr="00F251BC" w:rsidTr="00E92E9A">
        <w:tc>
          <w:tcPr>
            <w:tcW w:w="2117" w:type="dxa"/>
          </w:tcPr>
          <w:p w:rsidR="00E92E9A" w:rsidRPr="008A35F0" w:rsidRDefault="00E92E9A" w:rsidP="00A431EE">
            <w:pPr>
              <w:jc w:val="both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Супруга: Янченко Татьяна Викторовна</w:t>
            </w:r>
          </w:p>
        </w:tc>
        <w:tc>
          <w:tcPr>
            <w:tcW w:w="1800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194832,00</w:t>
            </w:r>
          </w:p>
        </w:tc>
        <w:tc>
          <w:tcPr>
            <w:tcW w:w="1489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58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2" w:type="dxa"/>
          </w:tcPr>
          <w:p w:rsidR="00E92E9A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E92E9A" w:rsidRPr="008A35F0" w:rsidRDefault="00E92E9A" w:rsidP="00A431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89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26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2E9A" w:rsidRPr="00F251BC" w:rsidTr="00E92E9A">
        <w:tc>
          <w:tcPr>
            <w:tcW w:w="2117" w:type="dxa"/>
          </w:tcPr>
          <w:p w:rsidR="00E92E9A" w:rsidRPr="008A35F0" w:rsidRDefault="00E92E9A" w:rsidP="00A43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 Янченко Павел Юрьевич, 2004г.р.</w:t>
            </w:r>
          </w:p>
        </w:tc>
        <w:tc>
          <w:tcPr>
            <w:tcW w:w="1800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E92E9A" w:rsidRPr="00F251BC" w:rsidRDefault="00E92E9A" w:rsidP="00A4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20D41"/>
    <w:rsid w:val="00057CDC"/>
    <w:rsid w:val="000813FE"/>
    <w:rsid w:val="00134276"/>
    <w:rsid w:val="0014784B"/>
    <w:rsid w:val="001659E7"/>
    <w:rsid w:val="001B3527"/>
    <w:rsid w:val="001B55E5"/>
    <w:rsid w:val="00314CF5"/>
    <w:rsid w:val="00342DA6"/>
    <w:rsid w:val="00353250"/>
    <w:rsid w:val="0038272E"/>
    <w:rsid w:val="004179A4"/>
    <w:rsid w:val="004514AE"/>
    <w:rsid w:val="00483072"/>
    <w:rsid w:val="0048470B"/>
    <w:rsid w:val="004B634F"/>
    <w:rsid w:val="004C2B7E"/>
    <w:rsid w:val="005026A3"/>
    <w:rsid w:val="005351EA"/>
    <w:rsid w:val="00566257"/>
    <w:rsid w:val="005A4F28"/>
    <w:rsid w:val="005D7D34"/>
    <w:rsid w:val="0064080C"/>
    <w:rsid w:val="0065518D"/>
    <w:rsid w:val="00656D2F"/>
    <w:rsid w:val="006A7265"/>
    <w:rsid w:val="006B27D0"/>
    <w:rsid w:val="006E2B81"/>
    <w:rsid w:val="00735F82"/>
    <w:rsid w:val="007658A2"/>
    <w:rsid w:val="007A27BD"/>
    <w:rsid w:val="00815EC5"/>
    <w:rsid w:val="00856EDE"/>
    <w:rsid w:val="009605E5"/>
    <w:rsid w:val="0099485C"/>
    <w:rsid w:val="00997DB2"/>
    <w:rsid w:val="009D0C4E"/>
    <w:rsid w:val="00A01A52"/>
    <w:rsid w:val="00AB30E7"/>
    <w:rsid w:val="00B207A5"/>
    <w:rsid w:val="00B7011C"/>
    <w:rsid w:val="00B876DD"/>
    <w:rsid w:val="00CD454B"/>
    <w:rsid w:val="00CE11A6"/>
    <w:rsid w:val="00D12B0A"/>
    <w:rsid w:val="00D258E8"/>
    <w:rsid w:val="00D33061"/>
    <w:rsid w:val="00D80999"/>
    <w:rsid w:val="00D82D8F"/>
    <w:rsid w:val="00DE60E9"/>
    <w:rsid w:val="00DF78E9"/>
    <w:rsid w:val="00E92E9A"/>
    <w:rsid w:val="00F24956"/>
    <w:rsid w:val="00F24F6E"/>
    <w:rsid w:val="00F251BC"/>
    <w:rsid w:val="00F30C54"/>
    <w:rsid w:val="00F434CB"/>
    <w:rsid w:val="00F4473C"/>
    <w:rsid w:val="00F75D0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6125"/>
  <w15:docId w15:val="{27176A84-B6B5-4052-B1A4-E0E27CE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2017-04-06T13:21:00Z</dcterms:created>
  <dcterms:modified xsi:type="dcterms:W3CDTF">2018-04-10T06:37:00Z</dcterms:modified>
</cp:coreProperties>
</file>