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39" w:rsidRDefault="00E63293" w:rsidP="00E63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93">
        <w:rPr>
          <w:rFonts w:ascii="Times New Roman" w:hAnsi="Times New Roman" w:cs="Times New Roman"/>
          <w:b/>
          <w:sz w:val="28"/>
          <w:szCs w:val="28"/>
        </w:rPr>
        <w:t xml:space="preserve">Сведения о поступивших в избирательную комиссию муниципального образования </w:t>
      </w:r>
      <w:r w:rsidR="00204CA6">
        <w:rPr>
          <w:rFonts w:ascii="Times New Roman" w:hAnsi="Times New Roman" w:cs="Times New Roman"/>
          <w:b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E63293">
        <w:rPr>
          <w:rFonts w:ascii="Times New Roman" w:hAnsi="Times New Roman" w:cs="Times New Roman"/>
          <w:b/>
          <w:sz w:val="28"/>
          <w:szCs w:val="28"/>
        </w:rPr>
        <w:t xml:space="preserve">уведомлениях собственников, владельцев помещений, находящихся в государственной или муниципальной собственности, о фактах безвозмездного предоставления помещений зарегистрированным кандидатам для </w:t>
      </w:r>
      <w:r w:rsidR="00927D31" w:rsidRPr="00E63293">
        <w:rPr>
          <w:rFonts w:ascii="Times New Roman" w:hAnsi="Times New Roman" w:cs="Times New Roman"/>
          <w:b/>
          <w:sz w:val="28"/>
          <w:szCs w:val="28"/>
        </w:rPr>
        <w:t>встреч</w:t>
      </w:r>
      <w:r w:rsidRPr="00E63293">
        <w:rPr>
          <w:rFonts w:ascii="Times New Roman" w:hAnsi="Times New Roman" w:cs="Times New Roman"/>
          <w:b/>
          <w:sz w:val="28"/>
          <w:szCs w:val="28"/>
        </w:rPr>
        <w:t xml:space="preserve"> с избирателями в период подготовки и проведения дополнительных выборов депутатов Совета депутатов Печерского сельского поселения Смоленского района Смоленской области третьего созыва по </w:t>
      </w:r>
      <w:proofErr w:type="spellStart"/>
      <w:r w:rsidRPr="00E63293">
        <w:rPr>
          <w:rFonts w:ascii="Times New Roman" w:hAnsi="Times New Roman" w:cs="Times New Roman"/>
          <w:b/>
          <w:sz w:val="28"/>
          <w:szCs w:val="28"/>
        </w:rPr>
        <w:t>пятимандатному</w:t>
      </w:r>
      <w:proofErr w:type="spellEnd"/>
      <w:r w:rsidRPr="00E63293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2219"/>
        <w:gridCol w:w="1980"/>
        <w:gridCol w:w="2082"/>
        <w:gridCol w:w="1942"/>
        <w:gridCol w:w="2071"/>
        <w:gridCol w:w="1971"/>
        <w:gridCol w:w="2004"/>
      </w:tblGrid>
      <w:tr w:rsidR="008C6B4E" w:rsidTr="00A73707">
        <w:tc>
          <w:tcPr>
            <w:tcW w:w="524" w:type="dxa"/>
          </w:tcPr>
          <w:p w:rsidR="00927D31" w:rsidRPr="00927D31" w:rsidRDefault="00927D31" w:rsidP="00E6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927D31" w:rsidRPr="00927D31" w:rsidRDefault="00927D31" w:rsidP="00E6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7D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27D3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19" w:type="dxa"/>
          </w:tcPr>
          <w:p w:rsidR="00927D31" w:rsidRPr="00927D31" w:rsidRDefault="00927D31" w:rsidP="00E6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1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  <w:r w:rsidR="008C6B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7D31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представившей уведомление о предоставлении помещения для проведения агитационного публичного мероприятия</w:t>
            </w:r>
          </w:p>
        </w:tc>
        <w:tc>
          <w:tcPr>
            <w:tcW w:w="2083" w:type="dxa"/>
          </w:tcPr>
          <w:p w:rsidR="00927D31" w:rsidRDefault="00927D31" w:rsidP="00E6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1">
              <w:rPr>
                <w:rFonts w:ascii="Times New Roman" w:hAnsi="Times New Roman" w:cs="Times New Roman"/>
                <w:sz w:val="20"/>
                <w:szCs w:val="20"/>
              </w:rPr>
              <w:t>Наименование помещения</w:t>
            </w:r>
          </w:p>
          <w:p w:rsidR="00927D31" w:rsidRPr="00927D31" w:rsidRDefault="00927D31" w:rsidP="00E6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1">
              <w:rPr>
                <w:rFonts w:ascii="Times New Roman" w:hAnsi="Times New Roman" w:cs="Times New Roman"/>
                <w:sz w:val="20"/>
                <w:szCs w:val="20"/>
              </w:rPr>
              <w:t xml:space="preserve"> (с указанием кабинета)</w:t>
            </w:r>
          </w:p>
        </w:tc>
        <w:tc>
          <w:tcPr>
            <w:tcW w:w="2098" w:type="dxa"/>
          </w:tcPr>
          <w:p w:rsidR="00927D31" w:rsidRPr="00927D31" w:rsidRDefault="00927D31" w:rsidP="00E6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1">
              <w:rPr>
                <w:rFonts w:ascii="Times New Roman" w:hAnsi="Times New Roman" w:cs="Times New Roman"/>
                <w:sz w:val="20"/>
                <w:szCs w:val="20"/>
              </w:rPr>
              <w:t>Дата и время предоставления помещения зарегистрированным кандидатам</w:t>
            </w:r>
          </w:p>
        </w:tc>
        <w:tc>
          <w:tcPr>
            <w:tcW w:w="1957" w:type="dxa"/>
          </w:tcPr>
          <w:p w:rsidR="00927D31" w:rsidRDefault="00927D31" w:rsidP="00E6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1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927D31" w:rsidRPr="00927D31" w:rsidRDefault="00927D31" w:rsidP="00E6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1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2080" w:type="dxa"/>
          </w:tcPr>
          <w:p w:rsidR="00927D31" w:rsidRDefault="00927D31" w:rsidP="0092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1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зарегистрированного кандидата, которому представлено помещение для проведения агитационного публичного </w:t>
            </w:r>
          </w:p>
          <w:p w:rsidR="00927D31" w:rsidRPr="00927D31" w:rsidRDefault="00927D31" w:rsidP="0092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821" w:type="dxa"/>
          </w:tcPr>
          <w:p w:rsidR="00927D31" w:rsidRPr="00927D31" w:rsidRDefault="00927D31" w:rsidP="00E6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1">
              <w:rPr>
                <w:rFonts w:ascii="Times New Roman" w:hAnsi="Times New Roman" w:cs="Times New Roman"/>
                <w:sz w:val="20"/>
                <w:szCs w:val="20"/>
              </w:rPr>
              <w:t>Условия представления помещения</w:t>
            </w:r>
          </w:p>
        </w:tc>
        <w:tc>
          <w:tcPr>
            <w:tcW w:w="2004" w:type="dxa"/>
          </w:tcPr>
          <w:p w:rsidR="00927D31" w:rsidRPr="00927D31" w:rsidRDefault="00927D31" w:rsidP="00E6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1">
              <w:rPr>
                <w:rFonts w:ascii="Times New Roman" w:hAnsi="Times New Roman" w:cs="Times New Roman"/>
                <w:sz w:val="20"/>
                <w:szCs w:val="20"/>
              </w:rPr>
              <w:t>Дата и время предоставления помещения другим зарегистрированным кандидатам</w:t>
            </w:r>
          </w:p>
        </w:tc>
      </w:tr>
      <w:tr w:rsidR="008C6B4E" w:rsidRPr="0060397F" w:rsidTr="00A73707">
        <w:tc>
          <w:tcPr>
            <w:tcW w:w="524" w:type="dxa"/>
          </w:tcPr>
          <w:p w:rsidR="00927D31" w:rsidRPr="0060397F" w:rsidRDefault="0060397F" w:rsidP="00E6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927D31" w:rsidRPr="0060397F" w:rsidRDefault="0060397F" w:rsidP="00E6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2083" w:type="dxa"/>
          </w:tcPr>
          <w:p w:rsidR="00927D31" w:rsidRPr="0060397F" w:rsidRDefault="0060397F" w:rsidP="00E6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Печерская </w:t>
            </w:r>
            <w:r w:rsidR="00A73707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2098" w:type="dxa"/>
          </w:tcPr>
          <w:p w:rsidR="00927D31" w:rsidRDefault="00A07733" w:rsidP="00E6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</w:t>
            </w:r>
            <w:r w:rsidR="00A73707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A73707" w:rsidRPr="0060397F" w:rsidRDefault="00A73707" w:rsidP="00A0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  <w:r w:rsidR="00A0773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957" w:type="dxa"/>
          </w:tcPr>
          <w:p w:rsidR="00A07733" w:rsidRDefault="00A07733" w:rsidP="00E6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Смоленский район, Смоленская область, </w:t>
            </w:r>
          </w:p>
          <w:p w:rsidR="00927D31" w:rsidRPr="0060397F" w:rsidRDefault="00A73707" w:rsidP="00E6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д.1А</w:t>
            </w:r>
          </w:p>
        </w:tc>
        <w:tc>
          <w:tcPr>
            <w:tcW w:w="2080" w:type="dxa"/>
          </w:tcPr>
          <w:p w:rsidR="00A07733" w:rsidRDefault="00A07733" w:rsidP="00E6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Анникову</w:t>
            </w:r>
          </w:p>
          <w:p w:rsidR="00927D31" w:rsidRPr="0060397F" w:rsidRDefault="00A73707" w:rsidP="00E6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  <w:r w:rsidR="00A077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  <w:r w:rsidR="00A077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21" w:type="dxa"/>
          </w:tcPr>
          <w:p w:rsidR="00927D31" w:rsidRPr="0060397F" w:rsidRDefault="00A07733" w:rsidP="00E6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73707">
              <w:rPr>
                <w:rFonts w:ascii="Times New Roman" w:hAnsi="Times New Roman" w:cs="Times New Roman"/>
                <w:sz w:val="28"/>
                <w:szCs w:val="28"/>
              </w:rPr>
              <w:t>безвозмездно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основе</w:t>
            </w:r>
          </w:p>
        </w:tc>
        <w:tc>
          <w:tcPr>
            <w:tcW w:w="2004" w:type="dxa"/>
          </w:tcPr>
          <w:p w:rsidR="00927D31" w:rsidRPr="0060397F" w:rsidRDefault="00020818" w:rsidP="00E6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агитационного периода</w:t>
            </w:r>
          </w:p>
        </w:tc>
      </w:tr>
      <w:tr w:rsidR="00A73707" w:rsidRPr="0060397F" w:rsidTr="00A73707">
        <w:tc>
          <w:tcPr>
            <w:tcW w:w="524" w:type="dxa"/>
          </w:tcPr>
          <w:p w:rsidR="00A73707" w:rsidRPr="0060397F" w:rsidRDefault="00A73707" w:rsidP="00E6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A73707" w:rsidRPr="0060397F" w:rsidRDefault="00A73707" w:rsidP="0086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2083" w:type="dxa"/>
          </w:tcPr>
          <w:p w:rsidR="00A73707" w:rsidRPr="0060397F" w:rsidRDefault="00A73707" w:rsidP="0086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Печерская СШ</w:t>
            </w:r>
          </w:p>
        </w:tc>
        <w:tc>
          <w:tcPr>
            <w:tcW w:w="2098" w:type="dxa"/>
          </w:tcPr>
          <w:p w:rsidR="00A73707" w:rsidRDefault="00A07733" w:rsidP="0086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</w:t>
            </w:r>
            <w:r w:rsidR="00A73707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A73707" w:rsidRPr="0060397F" w:rsidRDefault="00A73707" w:rsidP="00A0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  <w:r w:rsidR="00A0773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957" w:type="dxa"/>
          </w:tcPr>
          <w:p w:rsidR="00A07733" w:rsidRDefault="00A07733" w:rsidP="0086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33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Смоленский район, Смоленская область, </w:t>
            </w:r>
          </w:p>
          <w:p w:rsidR="00A73707" w:rsidRPr="0060397F" w:rsidRDefault="00A73707" w:rsidP="0086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д.1А</w:t>
            </w:r>
          </w:p>
        </w:tc>
        <w:tc>
          <w:tcPr>
            <w:tcW w:w="2080" w:type="dxa"/>
          </w:tcPr>
          <w:p w:rsidR="00A73707" w:rsidRPr="0060397F" w:rsidRDefault="00A07733" w:rsidP="0086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Левшуновой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Татьяне Алексеевне</w:t>
            </w:r>
          </w:p>
        </w:tc>
        <w:tc>
          <w:tcPr>
            <w:tcW w:w="1821" w:type="dxa"/>
          </w:tcPr>
          <w:p w:rsidR="00A73707" w:rsidRDefault="00A07733" w:rsidP="0086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A73707">
              <w:rPr>
                <w:rFonts w:ascii="Times New Roman" w:hAnsi="Times New Roman" w:cs="Times New Roman"/>
                <w:sz w:val="28"/>
                <w:szCs w:val="28"/>
              </w:rPr>
              <w:t>безвозмездно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A07733" w:rsidRPr="0060397F" w:rsidRDefault="00A07733" w:rsidP="0086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</w:p>
        </w:tc>
        <w:tc>
          <w:tcPr>
            <w:tcW w:w="2004" w:type="dxa"/>
          </w:tcPr>
          <w:p w:rsidR="00A73707" w:rsidRPr="0060397F" w:rsidRDefault="00020818" w:rsidP="00E6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18">
              <w:rPr>
                <w:rFonts w:ascii="Times New Roman" w:hAnsi="Times New Roman" w:cs="Times New Roman"/>
                <w:sz w:val="28"/>
                <w:szCs w:val="28"/>
              </w:rPr>
              <w:t>в течение агитационного периода</w:t>
            </w:r>
          </w:p>
        </w:tc>
      </w:tr>
    </w:tbl>
    <w:p w:rsidR="00927D31" w:rsidRPr="00E63293" w:rsidRDefault="00927D31" w:rsidP="00E632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7D31" w:rsidRPr="00E63293" w:rsidSect="00E632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93"/>
    <w:rsid w:val="00020818"/>
    <w:rsid w:val="00204CA6"/>
    <w:rsid w:val="003C5739"/>
    <w:rsid w:val="0060397F"/>
    <w:rsid w:val="008C6B4E"/>
    <w:rsid w:val="00927D31"/>
    <w:rsid w:val="00A07733"/>
    <w:rsid w:val="00A73707"/>
    <w:rsid w:val="00E6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Гусарова</cp:lastModifiedBy>
  <cp:revision>4</cp:revision>
  <cp:lastPrinted>2019-08-23T11:34:00Z</cp:lastPrinted>
  <dcterms:created xsi:type="dcterms:W3CDTF">2019-08-23T08:55:00Z</dcterms:created>
  <dcterms:modified xsi:type="dcterms:W3CDTF">2019-08-23T12:21:00Z</dcterms:modified>
</cp:coreProperties>
</file>