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2" w:rsidRPr="00EB62C9" w:rsidRDefault="00D61E82" w:rsidP="00D61E82">
      <w:pPr>
        <w:rPr>
          <w:b/>
          <w:sz w:val="40"/>
          <w:szCs w:val="40"/>
        </w:rPr>
      </w:pPr>
      <w:r w:rsidRPr="00EB62C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E606FF" wp14:editId="7AA715C9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2C9">
        <w:rPr>
          <w:b/>
          <w:sz w:val="40"/>
          <w:szCs w:val="40"/>
        </w:rPr>
        <w:t>ПРОЕКТ</w:t>
      </w:r>
      <w:r w:rsidRPr="00EB62C9">
        <w:rPr>
          <w:b/>
          <w:sz w:val="40"/>
          <w:szCs w:val="40"/>
        </w:rPr>
        <w:br w:type="textWrapping" w:clear="all"/>
      </w:r>
    </w:p>
    <w:p w:rsidR="00D61E82" w:rsidRDefault="00D61E82" w:rsidP="00D61E82">
      <w:pPr>
        <w:jc w:val="center"/>
      </w:pPr>
    </w:p>
    <w:p w:rsidR="00D61E82" w:rsidRDefault="00D61E82" w:rsidP="00D61E8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</w:p>
    <w:p w:rsidR="00D61E82" w:rsidRDefault="00D61E82" w:rsidP="00D61E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«__»  ______  2018 года                                                                         №  __</w:t>
      </w:r>
    </w:p>
    <w:p w:rsidR="00D61E82" w:rsidRDefault="00D61E82" w:rsidP="00D61E8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61E82" w:rsidRPr="003D099F" w:rsidRDefault="00D61E82" w:rsidP="00D61E8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Pr="00D61E82">
        <w:rPr>
          <w:sz w:val="28"/>
          <w:szCs w:val="28"/>
        </w:rPr>
        <w:t>контроля за</w:t>
      </w:r>
      <w:proofErr w:type="gramEnd"/>
      <w:r w:rsidRPr="00D61E8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 w:rsidR="003D099F">
        <w:rPr>
          <w:sz w:val="28"/>
          <w:szCs w:val="28"/>
        </w:rPr>
        <w:t>на 2018 год</w:t>
      </w:r>
    </w:p>
    <w:p w:rsidR="00D61E82" w:rsidRPr="00D61E82" w:rsidRDefault="00D61E82" w:rsidP="00D61E8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D61E82" w:rsidRPr="00EB62C9" w:rsidRDefault="00D61E82" w:rsidP="00D61E82">
      <w:pPr>
        <w:spacing w:line="280" w:lineRule="atLeast"/>
        <w:jc w:val="both"/>
        <w:rPr>
          <w:sz w:val="28"/>
          <w:szCs w:val="28"/>
        </w:rPr>
      </w:pPr>
    </w:p>
    <w:p w:rsidR="00D61E82" w:rsidRDefault="00D61E82" w:rsidP="00D61E8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D61E82" w:rsidRPr="00EB62C9" w:rsidRDefault="00D61E82" w:rsidP="00D61E82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D61E82" w:rsidRPr="00EB62C9" w:rsidRDefault="00D61E82" w:rsidP="00D61E82">
      <w:pPr>
        <w:ind w:firstLine="900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D61E82">
        <w:rPr>
          <w:sz w:val="28"/>
          <w:szCs w:val="28"/>
        </w:rPr>
        <w:t xml:space="preserve"> за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 w:rsidRPr="00EB62C9">
        <w:rPr>
          <w:sz w:val="28"/>
          <w:szCs w:val="28"/>
        </w:rPr>
        <w:t xml:space="preserve"> на 2018 год, согласно приложению к настоящему постановлению.</w:t>
      </w:r>
    </w:p>
    <w:p w:rsidR="00D61E82" w:rsidRDefault="00D61E82" w:rsidP="00D61E8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2. Настоящее постановление  разместить в сети интернет на официальном сайте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области.</w:t>
      </w:r>
    </w:p>
    <w:p w:rsidR="00D61E82" w:rsidRPr="00EB62C9" w:rsidRDefault="00D61E82" w:rsidP="00D61E82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D61E82" w:rsidRPr="00EB62C9" w:rsidRDefault="00D61E82" w:rsidP="00D61E82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D61E82" w:rsidRPr="00EB62C9" w:rsidRDefault="00D61E82" w:rsidP="00D61E82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D61E82" w:rsidRPr="00EB62C9" w:rsidRDefault="00D61E82" w:rsidP="00D61E82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D61E82" w:rsidRPr="00EB62C9" w:rsidRDefault="00D61E82" w:rsidP="00D61E82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D61E82" w:rsidRPr="00EB62C9" w:rsidRDefault="00D61E82" w:rsidP="00D61E82">
      <w:pPr>
        <w:jc w:val="right"/>
      </w:pPr>
      <w:r>
        <w:t>П</w:t>
      </w:r>
      <w:r w:rsidRPr="00EB62C9">
        <w:t xml:space="preserve">остановлением  </w:t>
      </w:r>
    </w:p>
    <w:p w:rsidR="00D61E82" w:rsidRPr="00EB62C9" w:rsidRDefault="00D61E82" w:rsidP="00D61E82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D61E82" w:rsidRPr="00EB62C9" w:rsidRDefault="00D61E82" w:rsidP="00D61E82">
      <w:pPr>
        <w:ind w:left="1416" w:firstLine="2829"/>
        <w:jc w:val="right"/>
      </w:pPr>
      <w:r w:rsidRPr="00EB62C9">
        <w:t>Смоленской области</w:t>
      </w:r>
    </w:p>
    <w:p w:rsidR="00D61E82" w:rsidRPr="00EB62C9" w:rsidRDefault="00D61E82" w:rsidP="00D61E82">
      <w:pPr>
        <w:ind w:firstLine="720"/>
        <w:jc w:val="right"/>
        <w:rPr>
          <w:b/>
          <w:bCs/>
        </w:rPr>
      </w:pPr>
      <w:r w:rsidRPr="00EB62C9">
        <w:t xml:space="preserve">                                 от «__» _______ 2018 года № ____               </w:t>
      </w:r>
    </w:p>
    <w:p w:rsidR="00D61E82" w:rsidRPr="00EB62C9" w:rsidRDefault="00D61E82" w:rsidP="00D61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32"/>
      <w:bookmarkEnd w:id="1"/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39"/>
      <w:bookmarkEnd w:id="2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МУНИЦИПАЛЬНОГО</w:t>
      </w:r>
      <w:r>
        <w:rPr>
          <w:b/>
          <w:bCs/>
          <w:sz w:val="28"/>
          <w:szCs w:val="28"/>
        </w:rPr>
        <w:t xml:space="preserve"> КОНТРОЛЯ, ЗА СОХРАННОСТЬЮ АВТОМОБИЛЬНЫХ ДОРОГ МЕСТНОГО ЗНАЧЕНИЯ В ГРАНИЦАХ НАСЕЛЕННЫХ ПУНКТОВ </w:t>
      </w:r>
      <w:r w:rsidRPr="00EB62C9">
        <w:rPr>
          <w:b/>
          <w:bCs/>
          <w:sz w:val="28"/>
          <w:szCs w:val="28"/>
        </w:rPr>
        <w:t>НА 2018 ГОД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D61E82" w:rsidRPr="00EB62C9" w:rsidRDefault="00D61E82" w:rsidP="00D61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</w:t>
      </w:r>
      <w:r w:rsidR="005516FD">
        <w:rPr>
          <w:sz w:val="28"/>
          <w:szCs w:val="28"/>
        </w:rPr>
        <w:t>ых требований в рамках дорожного законодательства</w:t>
      </w:r>
      <w:r w:rsidRPr="00EB62C9">
        <w:rPr>
          <w:sz w:val="28"/>
          <w:szCs w:val="28"/>
        </w:rPr>
        <w:t xml:space="preserve"> и снижения рисков причинения ущерба </w:t>
      </w:r>
      <w:r w:rsidR="005516FD">
        <w:rPr>
          <w:sz w:val="28"/>
          <w:szCs w:val="28"/>
        </w:rPr>
        <w:t xml:space="preserve">дорогам местного значения в границах населенных пунктов. 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контроля.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</w:t>
      </w:r>
      <w:r w:rsidR="005516FD">
        <w:rPr>
          <w:sz w:val="28"/>
          <w:szCs w:val="28"/>
        </w:rPr>
        <w:t xml:space="preserve">зовании муниципального дорожного </w:t>
      </w:r>
      <w:r w:rsidRPr="00EB62C9">
        <w:rPr>
          <w:sz w:val="28"/>
          <w:szCs w:val="28"/>
        </w:rPr>
        <w:t xml:space="preserve"> фонда.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5. Программа разработана на 2018 год.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 xml:space="preserve">контроля являются юридические лица, индивидуальные предприниматели, граждане, </w:t>
      </w:r>
      <w:r w:rsidR="005516FD">
        <w:rPr>
          <w:sz w:val="28"/>
          <w:szCs w:val="28"/>
        </w:rPr>
        <w:t xml:space="preserve">использующие дороги местного значения </w:t>
      </w:r>
      <w:r w:rsidRPr="00EB62C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 xml:space="preserve">Смоленской области осуществляется прием представителей юридических лиц, индивидуальных предпринимателей и </w:t>
      </w:r>
      <w:r w:rsidRPr="00EB62C9">
        <w:rPr>
          <w:sz w:val="28"/>
          <w:szCs w:val="28"/>
        </w:rPr>
        <w:lastRenderedPageBreak/>
        <w:t xml:space="preserve">граждан, а также проводятся консультации и даются пояснения по вопросам соблюдения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законодательства.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1E82" w:rsidRPr="00EB62C9" w:rsidRDefault="00D61E82" w:rsidP="00D61E8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План мероприятий по профилактики нарушений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D61E82" w:rsidRPr="00EB62C9" w:rsidTr="002230F3">
        <w:tc>
          <w:tcPr>
            <w:tcW w:w="643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D61E82" w:rsidRPr="00EB62C9" w:rsidTr="002230F3">
        <w:tc>
          <w:tcPr>
            <w:tcW w:w="643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D61E82" w:rsidRPr="00EB62C9" w:rsidRDefault="00D61E82" w:rsidP="0042291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422912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>контроля</w:t>
            </w:r>
            <w:bookmarkStart w:id="3" w:name="_GoBack"/>
            <w:bookmarkEnd w:id="3"/>
            <w:r w:rsidRPr="00EB62C9">
              <w:rPr>
                <w:rFonts w:eastAsia="Calibri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AC7C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муниципального </w:t>
            </w:r>
            <w:r w:rsidR="00AC7CC9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 xml:space="preserve">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 xml:space="preserve">соответствующих обобщений, в том числе с указанием </w:t>
            </w:r>
            <w:r w:rsidRPr="00EB62C9">
              <w:rPr>
                <w:rFonts w:eastAsia="Calibri"/>
                <w:lang w:eastAsia="en-US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5516FD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(декабрь 2018г)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AC7C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="00AC7CC9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>контроля на 2019 год</w:t>
            </w:r>
          </w:p>
        </w:tc>
        <w:tc>
          <w:tcPr>
            <w:tcW w:w="2155" w:type="dxa"/>
          </w:tcPr>
          <w:p w:rsidR="005516FD" w:rsidRPr="00EB62C9" w:rsidRDefault="00AC7CC9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2018г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</w:tbl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61E82" w:rsidRPr="00EB62C9" w:rsidRDefault="00D61E82" w:rsidP="00D61E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61E82" w:rsidRPr="00EB62C9" w:rsidRDefault="00D61E82" w:rsidP="00D61E82">
      <w:pPr>
        <w:rPr>
          <w:rFonts w:ascii="Calibri" w:hAnsi="Calibri"/>
          <w:sz w:val="22"/>
          <w:szCs w:val="22"/>
        </w:rPr>
      </w:pPr>
    </w:p>
    <w:p w:rsidR="00D61E82" w:rsidRDefault="00D61E82" w:rsidP="00D61E82"/>
    <w:p w:rsidR="00443C86" w:rsidRDefault="00443C86"/>
    <w:sectPr w:rsidR="00443C86" w:rsidSect="00D61E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2"/>
    <w:rsid w:val="00172B52"/>
    <w:rsid w:val="003D099F"/>
    <w:rsid w:val="00422912"/>
    <w:rsid w:val="00443C86"/>
    <w:rsid w:val="005516FD"/>
    <w:rsid w:val="00AC7CC9"/>
    <w:rsid w:val="00CA04F2"/>
    <w:rsid w:val="00D61E82"/>
    <w:rsid w:val="00E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E82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D6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E82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D6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2018-04-27T11:54:00Z</cp:lastPrinted>
  <dcterms:created xsi:type="dcterms:W3CDTF">2018-04-20T13:01:00Z</dcterms:created>
  <dcterms:modified xsi:type="dcterms:W3CDTF">2018-04-27T11:55:00Z</dcterms:modified>
</cp:coreProperties>
</file>