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F" w:rsidRPr="00C5445F" w:rsidRDefault="00C5445F" w:rsidP="00C5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0" locked="0" layoutInCell="1" allowOverlap="1" wp14:anchorId="6FD52502" wp14:editId="5EF9B935">
            <wp:simplePos x="0" y="0"/>
            <wp:positionH relativeFrom="column">
              <wp:posOffset>2933700</wp:posOffset>
            </wp:positionH>
            <wp:positionV relativeFrom="paragraph">
              <wp:posOffset>-114300</wp:posOffset>
            </wp:positionV>
            <wp:extent cx="610870" cy="619125"/>
            <wp:effectExtent l="0" t="0" r="0" b="9525"/>
            <wp:wrapSquare wrapText="right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45F" w:rsidRPr="00C5445F" w:rsidRDefault="00C5445F" w:rsidP="00C5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45F" w:rsidRPr="00C5445F" w:rsidRDefault="00C5445F" w:rsidP="00C5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45F" w:rsidRPr="00C5445F" w:rsidRDefault="00C5445F" w:rsidP="00C5445F">
      <w:pPr>
        <w:tabs>
          <w:tab w:val="left" w:pos="13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5445F" w:rsidRPr="00C5445F" w:rsidRDefault="00C5445F" w:rsidP="00C5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C5445F" w:rsidRPr="00C5445F" w:rsidRDefault="00C5445F" w:rsidP="00C5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C5445F" w:rsidRPr="00C5445F" w:rsidRDefault="00C5445F" w:rsidP="00C5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45F" w:rsidRPr="00C5445F" w:rsidRDefault="00CC4463" w:rsidP="00C5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445F" w:rsidRPr="00C5445F" w:rsidRDefault="00C5445F" w:rsidP="00C5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5F" w:rsidRPr="00C5445F" w:rsidRDefault="00CC4463" w:rsidP="00C54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«27</w:t>
      </w:r>
      <w:r w:rsidR="00C5445F" w:rsidRPr="00C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апреля 2015 г.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40</w:t>
      </w:r>
      <w:r w:rsidR="00C5445F" w:rsidRPr="00C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-А       </w:t>
      </w:r>
    </w:p>
    <w:p w:rsidR="00C5445F" w:rsidRPr="00C5445F" w:rsidRDefault="00C5445F" w:rsidP="00C54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45F" w:rsidRPr="00C5445F" w:rsidRDefault="00C5445F" w:rsidP="00C5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</w:p>
    <w:p w:rsidR="00C5445F" w:rsidRPr="00C5445F" w:rsidRDefault="00C5445F" w:rsidP="00C5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пожарной охраны</w:t>
      </w:r>
    </w:p>
    <w:p w:rsidR="00C5445F" w:rsidRPr="00C5445F" w:rsidRDefault="00C5445F" w:rsidP="00C5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C5445F" w:rsidRPr="00C5445F" w:rsidRDefault="00C5445F" w:rsidP="00C5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 </w:t>
      </w:r>
    </w:p>
    <w:p w:rsidR="00CC4463" w:rsidRDefault="00C5445F" w:rsidP="00CC4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C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C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C4463" w:rsidRDefault="00CC4463" w:rsidP="00CC4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4463" w:rsidRDefault="00CC4463" w:rsidP="00CC4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96E" w:rsidRPr="00CC4463" w:rsidRDefault="00CC4463" w:rsidP="00CC4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739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соответствии со статьей 19 Федерального закона от 21.12.1994 № 69-</w:t>
      </w:r>
      <w:r w:rsidR="009E52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</w:t>
      </w:r>
      <w:r w:rsidR="009739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ФЗ «О пожарной безопасности», Федеральным законом от 06.05.2011 № 100 «</w:t>
      </w:r>
      <w:r w:rsidR="004A70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добровольной пожарной охране»</w:t>
      </w:r>
    </w:p>
    <w:p w:rsidR="00366656" w:rsidRPr="00447074" w:rsidRDefault="00CC4463" w:rsidP="00F77E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8"/>
        </w:rPr>
        <w:t xml:space="preserve">  ПОСТАНОВЛЯЮ:</w:t>
      </w:r>
      <w:r w:rsidR="00366656" w:rsidRPr="00B47B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447074" w:rsidRDefault="00447074" w:rsidP="002E382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Создать на территории Печерского сельского поселения</w:t>
      </w:r>
      <w:r w:rsidRPr="0007369B">
        <w:rPr>
          <w:rFonts w:ascii="Times New Roman" w:hAnsi="Times New Roman"/>
          <w:sz w:val="28"/>
          <w:szCs w:val="28"/>
        </w:rPr>
        <w:t xml:space="preserve"> добровольную пожарную охрану</w:t>
      </w:r>
      <w:r w:rsidR="00CC4463">
        <w:rPr>
          <w:rFonts w:ascii="Times New Roman" w:hAnsi="Times New Roman"/>
          <w:sz w:val="28"/>
          <w:szCs w:val="28"/>
        </w:rPr>
        <w:t>.</w:t>
      </w:r>
    </w:p>
    <w:p w:rsidR="00447074" w:rsidRDefault="00366656" w:rsidP="002E382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666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Утвердить</w:t>
      </w:r>
      <w:r w:rsidR="004470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072F95" w:rsidRDefault="00447074" w:rsidP="00072F95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outlineLvl w:val="0"/>
        <w:rPr>
          <w:rFonts w:ascii="Times New Roman" w:hAnsi="Times New Roman" w:cs="Times New Roman"/>
          <w:color w:val="000000" w:themeColor="text1"/>
          <w:spacing w:val="-1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2.1.</w:t>
      </w:r>
      <w:r w:rsidR="00366656" w:rsidRPr="003666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Положение о добровольной пожарной охране муници</w:t>
      </w:r>
      <w:r w:rsidR="004A707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пального образования – Печерского сельского</w:t>
      </w:r>
      <w:r w:rsidR="00366656" w:rsidRPr="003666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поселение.</w:t>
      </w:r>
      <w:r w:rsidR="002E3825" w:rsidRPr="002E3825">
        <w:rPr>
          <w:color w:val="FF0000"/>
          <w:spacing w:val="-1"/>
          <w:sz w:val="28"/>
        </w:rPr>
        <w:t xml:space="preserve"> </w:t>
      </w:r>
      <w:r w:rsidR="002E3825" w:rsidRPr="002E3825">
        <w:rPr>
          <w:rFonts w:ascii="Times New Roman" w:hAnsi="Times New Roman" w:cs="Times New Roman"/>
          <w:color w:val="000000" w:themeColor="text1"/>
          <w:spacing w:val="-1"/>
          <w:sz w:val="28"/>
        </w:rPr>
        <w:t>(Приложение № 1)</w:t>
      </w:r>
    </w:p>
    <w:p w:rsidR="00072F95" w:rsidRDefault="00072F95" w:rsidP="00072F95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outlineLvl w:val="0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072F95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447074" w:rsidRPr="00072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A05160" w:rsidRPr="00072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</w:t>
      </w:r>
      <w:r w:rsidR="00A05160" w:rsidRPr="00072F95">
        <w:rPr>
          <w:rStyle w:val="a6"/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 xml:space="preserve">добровольных пожарных </w:t>
      </w:r>
      <w:r w:rsidR="002E3825" w:rsidRPr="00072F9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160" w:rsidRPr="00072F95">
        <w:rPr>
          <w:rFonts w:ascii="Times New Roman" w:hAnsi="Times New Roman" w:cs="Times New Roman"/>
          <w:color w:val="000000" w:themeColor="text1"/>
          <w:sz w:val="28"/>
          <w:szCs w:val="28"/>
        </w:rPr>
        <w:t>ечерского сельского поселения</w:t>
      </w:r>
      <w:r w:rsidR="00A05160" w:rsidRPr="00072F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Смоленского района Смоленской области  (Приложение № 2)</w:t>
      </w:r>
    </w:p>
    <w:p w:rsidR="00072F95" w:rsidRDefault="00072F95" w:rsidP="00072F95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2.3.</w:t>
      </w:r>
      <w:r w:rsidR="005F57FA" w:rsidRPr="0007369B">
        <w:rPr>
          <w:rFonts w:ascii="Times New Roman" w:hAnsi="Times New Roman"/>
          <w:color w:val="000000"/>
          <w:sz w:val="28"/>
          <w:szCs w:val="28"/>
        </w:rPr>
        <w:t>Перечень имущества пожарно-технического вооружения и оборудования, находящегося на вооружении доброво</w:t>
      </w:r>
      <w:r w:rsidR="005F57FA">
        <w:rPr>
          <w:rFonts w:ascii="Times New Roman" w:hAnsi="Times New Roman"/>
          <w:color w:val="000000"/>
          <w:sz w:val="28"/>
          <w:szCs w:val="28"/>
        </w:rPr>
        <w:t>льной пожарной охраны Печерского</w:t>
      </w:r>
      <w:r w:rsidR="005F57FA" w:rsidRPr="0007369B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(приложение №3).</w:t>
      </w:r>
    </w:p>
    <w:p w:rsidR="00CC4463" w:rsidRDefault="00072F95" w:rsidP="00CC4463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2.4.</w:t>
      </w:r>
      <w:r w:rsidRPr="0007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 оповещения  и сбора личного состава доброво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пожарной охраны </w:t>
      </w:r>
      <w:r w:rsidRPr="0007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</w:t>
      </w:r>
      <w:r w:rsidRPr="0007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по сигналу «Тревога» (приложение №4).</w:t>
      </w:r>
    </w:p>
    <w:p w:rsidR="00667705" w:rsidRPr="00CC4463" w:rsidRDefault="00CC4463" w:rsidP="00CC446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CC4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5160" w:rsidRPr="00CC4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160" w:rsidRPr="00CC4463">
        <w:rPr>
          <w:rFonts w:ascii="Times New Roman" w:hAnsi="Times New Roman" w:cs="Times New Roman"/>
          <w:sz w:val="28"/>
          <w:szCs w:val="28"/>
        </w:rPr>
        <w:t xml:space="preserve"> </w:t>
      </w:r>
      <w:r w:rsidR="004B50BE" w:rsidRPr="00CC4463">
        <w:rPr>
          <w:rFonts w:ascii="Times New Roman" w:hAnsi="Times New Roman" w:cs="Times New Roman"/>
          <w:sz w:val="28"/>
          <w:szCs w:val="28"/>
        </w:rPr>
        <w:t>выполнением</w:t>
      </w:r>
      <w:r w:rsidR="00615CDB" w:rsidRPr="00CC4463">
        <w:rPr>
          <w:rFonts w:ascii="Times New Roman" w:hAnsi="Times New Roman" w:cs="Times New Roman"/>
          <w:sz w:val="28"/>
          <w:szCs w:val="28"/>
        </w:rPr>
        <w:t xml:space="preserve"> </w:t>
      </w:r>
      <w:r w:rsidRPr="00CC4463">
        <w:rPr>
          <w:rFonts w:ascii="Times New Roman" w:hAnsi="Times New Roman" w:cs="Times New Roman"/>
          <w:sz w:val="28"/>
          <w:szCs w:val="28"/>
        </w:rPr>
        <w:t>постановления</w:t>
      </w:r>
      <w:r w:rsidR="00A05160" w:rsidRPr="00CC4463">
        <w:rPr>
          <w:rFonts w:ascii="Times New Roman" w:hAnsi="Times New Roman" w:cs="Times New Roman"/>
          <w:sz w:val="28"/>
          <w:szCs w:val="28"/>
        </w:rPr>
        <w:t xml:space="preserve"> </w:t>
      </w:r>
      <w:r w:rsidRPr="00CC4463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DA3A96" w:rsidRPr="00CC4463" w:rsidRDefault="00407C60" w:rsidP="00CC446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C446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Настоящее распоряжение вступает в силу со дня его опубликования</w:t>
      </w:r>
      <w:r w:rsidR="00464C35" w:rsidRPr="00CC446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газете «Печерские вести»</w:t>
      </w:r>
      <w:r w:rsidR="00CC4463" w:rsidRPr="00CC446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DA3A96" w:rsidRPr="00CC446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60C62" w:rsidRDefault="00560C62" w:rsidP="00C5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5F" w:rsidRPr="00C5445F" w:rsidRDefault="00C5445F" w:rsidP="00C5445F">
      <w:pPr>
        <w:tabs>
          <w:tab w:val="left" w:pos="9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C5445F" w:rsidRPr="00C5445F" w:rsidRDefault="00C5445F" w:rsidP="00C5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CC4463" w:rsidRDefault="00C5445F" w:rsidP="00C5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Ю.М. Вдовиченко </w:t>
      </w:r>
    </w:p>
    <w:p w:rsidR="00560C62" w:rsidRDefault="00C5445F" w:rsidP="00C5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8A3B3C" w:rsidRDefault="00560C62" w:rsidP="00C5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4209E" w:rsidRDefault="00716D0C" w:rsidP="0071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04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2E3825" w:rsidRPr="002E3825" w:rsidRDefault="0074209E" w:rsidP="00040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4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</w:t>
      </w:r>
      <w:r w:rsidR="00716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E3825" w:rsidRPr="002E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1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403BA" w:rsidRDefault="00716D0C" w:rsidP="00716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               </w:t>
      </w:r>
      <w:r w:rsidR="000403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Печерского сельского поселения</w:t>
      </w:r>
    </w:p>
    <w:p w:rsidR="00716D0C" w:rsidRDefault="00716D0C" w:rsidP="00716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</w:t>
      </w:r>
    </w:p>
    <w:p w:rsidR="002E3825" w:rsidRPr="00716D0C" w:rsidRDefault="00716D0C" w:rsidP="00716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       </w:t>
      </w:r>
      <w:r w:rsidR="008A3B3C" w:rsidRPr="00716D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 2</w:t>
      </w:r>
      <w:r w:rsidR="00CC446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="008A3B3C" w:rsidRPr="00716D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апреля 2015 г.</w:t>
      </w:r>
      <w:r w:rsidR="002E3825" w:rsidRPr="00716D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C446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 40</w:t>
      </w:r>
      <w:r w:rsidR="008A3B3C" w:rsidRPr="00716D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-А</w:t>
      </w:r>
    </w:p>
    <w:p w:rsidR="002E3825" w:rsidRPr="002E3825" w:rsidRDefault="002E3825" w:rsidP="000403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E3825" w:rsidRDefault="002E3825" w:rsidP="002E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E3825" w:rsidRPr="002E3825" w:rsidRDefault="002E3825" w:rsidP="002E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E382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ПОЛОЖЕНИЕ</w:t>
      </w:r>
    </w:p>
    <w:p w:rsidR="002E3825" w:rsidRPr="002E3825" w:rsidRDefault="002E3825" w:rsidP="002E3825">
      <w:pPr>
        <w:tabs>
          <w:tab w:val="left" w:pos="15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E38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порядке организации и функционировании подразделений</w:t>
      </w:r>
    </w:p>
    <w:p w:rsidR="002E3825" w:rsidRDefault="002E3825" w:rsidP="002E3825">
      <w:pPr>
        <w:tabs>
          <w:tab w:val="left" w:pos="15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E38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добровольной пожарной охраны в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Печерском сельском поселении.</w:t>
      </w:r>
    </w:p>
    <w:p w:rsidR="002E3825" w:rsidRDefault="002E3825" w:rsidP="002E3825">
      <w:pPr>
        <w:tabs>
          <w:tab w:val="left" w:pos="15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47BF5" w:rsidRPr="002E5F70" w:rsidRDefault="002E3825" w:rsidP="002E5F70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38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105D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B47BF5" w:rsidRPr="00B47B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положения</w:t>
      </w:r>
    </w:p>
    <w:p w:rsidR="00B47BF5" w:rsidRDefault="00B47BF5" w:rsidP="00B47BF5">
      <w:pPr>
        <w:pStyle w:val="a4"/>
        <w:tabs>
          <w:tab w:val="left" w:pos="-3119"/>
          <w:tab w:val="left" w:pos="-2977"/>
        </w:tabs>
        <w:ind w:firstLine="709"/>
        <w:jc w:val="both"/>
      </w:pPr>
      <w:r>
        <w:t xml:space="preserve">1. </w:t>
      </w:r>
      <w:r w:rsidR="008100CB">
        <w:rPr>
          <w:szCs w:val="28"/>
        </w:rPr>
        <w:t>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</w:t>
      </w:r>
      <w:r w:rsidR="008100CB" w:rsidRPr="008100CB">
        <w:rPr>
          <w:szCs w:val="28"/>
        </w:rPr>
        <w:t xml:space="preserve"> </w:t>
      </w:r>
      <w:r w:rsidR="008100CB">
        <w:t>Печерского сельского</w:t>
      </w:r>
      <w:r>
        <w:t xml:space="preserve"> поселении.</w:t>
      </w:r>
    </w:p>
    <w:p w:rsidR="00B47BF5" w:rsidRPr="00B47BF5" w:rsidRDefault="00B47BF5" w:rsidP="00B47BF5">
      <w:pPr>
        <w:tabs>
          <w:tab w:val="left" w:pos="-567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7BF5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настоящем Положении применяются следующие понятия:</w:t>
      </w:r>
    </w:p>
    <w:p w:rsidR="00B47BF5" w:rsidRDefault="00B47BF5" w:rsidP="00B47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47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-добровольная пожарная охрана – один из видов пожарной охраны, форма участия граждан в обеспечении первичных мер пожарной безопасности в населенных пунктах и на предприятиях;</w:t>
      </w:r>
    </w:p>
    <w:p w:rsidR="002C67BC" w:rsidRDefault="002C67BC" w:rsidP="002C67B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самоуправления. </w:t>
      </w:r>
    </w:p>
    <w:p w:rsidR="00B47BF5" w:rsidRPr="00B47BF5" w:rsidRDefault="00B47BF5" w:rsidP="002C6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47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2C67BC" w:rsidRDefault="002C67BC" w:rsidP="002C67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  <w:r w:rsidRPr="002C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BC" w:rsidRDefault="00604B6E" w:rsidP="002C67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67BC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2C67BC" w:rsidRDefault="002C67BC" w:rsidP="002C67B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Печерского сельского поселения. </w:t>
      </w:r>
    </w:p>
    <w:p w:rsidR="00604B6E" w:rsidRPr="00604B6E" w:rsidRDefault="00604B6E" w:rsidP="00604B6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4B6E">
        <w:rPr>
          <w:rFonts w:ascii="Times New Roman" w:hAnsi="Times New Roman" w:cs="Times New Roman"/>
          <w:sz w:val="28"/>
          <w:szCs w:val="28"/>
        </w:rPr>
        <w:t>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 w:cs="Times New Roman"/>
          <w:sz w:val="28"/>
          <w:szCs w:val="28"/>
        </w:rPr>
        <w:t xml:space="preserve">ральный закон от 21.12.1994 </w:t>
      </w:r>
      <w:r w:rsidRPr="00604B6E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Pr="00604B6E">
        <w:rPr>
          <w:rFonts w:ascii="Times New Roman" w:hAnsi="Times New Roman" w:cs="Times New Roman"/>
          <w:sz w:val="28"/>
          <w:szCs w:val="28"/>
        </w:rPr>
        <w:t xml:space="preserve">сельского  поселения. </w:t>
      </w:r>
      <w:proofErr w:type="gramEnd"/>
    </w:p>
    <w:p w:rsidR="00604B6E" w:rsidRDefault="00604B6E" w:rsidP="00D105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5DC" w:rsidRDefault="00604B6E" w:rsidP="00D105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81B00">
        <w:rPr>
          <w:rFonts w:ascii="Times New Roman" w:hAnsi="Times New Roman" w:cs="Times New Roman"/>
          <w:sz w:val="28"/>
          <w:szCs w:val="28"/>
        </w:rPr>
        <w:t>.</w:t>
      </w:r>
      <w:r w:rsidR="00D105DC" w:rsidRPr="00D105DC">
        <w:rPr>
          <w:rFonts w:ascii="Times New Roman" w:hAnsi="Times New Roman" w:cs="Times New Roman"/>
          <w:sz w:val="28"/>
          <w:szCs w:val="28"/>
        </w:rPr>
        <w:t xml:space="preserve"> </w:t>
      </w:r>
      <w:r w:rsidR="00D105DC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подразделений добровольной пожарной охраны осуществляется за счет средств бюджета Администрации Печерского сельского  поселения.</w:t>
      </w:r>
    </w:p>
    <w:p w:rsidR="00D105DC" w:rsidRDefault="00D105DC" w:rsidP="00D105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 </w:t>
      </w:r>
    </w:p>
    <w:p w:rsidR="00D105DC" w:rsidRDefault="00D105DC" w:rsidP="00D105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D105DC" w:rsidRDefault="00D105DC" w:rsidP="00D105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(орган администрации по управлению имуществом) Печерского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D105DC" w:rsidRDefault="00D105DC" w:rsidP="00D105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D105DC" w:rsidRDefault="00D105DC" w:rsidP="00D105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293BCE" w:rsidRDefault="002C55C8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3BCE">
        <w:rPr>
          <w:rFonts w:ascii="Times New Roman" w:hAnsi="Times New Roman" w:cs="Times New Roman"/>
          <w:sz w:val="28"/>
          <w:szCs w:val="28"/>
        </w:rPr>
        <w:t>.Расходы средств бюджета Печерского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293BCE" w:rsidRDefault="00293BCE" w:rsidP="00293B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293BCE" w:rsidRDefault="00293BCE" w:rsidP="00293B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расходы на прио</w:t>
      </w:r>
      <w:r w:rsidR="00092D89">
        <w:rPr>
          <w:rFonts w:ascii="Times New Roman" w:hAnsi="Times New Roman" w:cs="Times New Roman"/>
          <w:sz w:val="28"/>
          <w:szCs w:val="28"/>
        </w:rPr>
        <w:t>бретение (изготовление) сре</w:t>
      </w:r>
      <w:proofErr w:type="gramStart"/>
      <w:r w:rsidR="00092D89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отивопожарной пропаганды, агитации;</w:t>
      </w:r>
    </w:p>
    <w:p w:rsidR="00293BCE" w:rsidRDefault="00293BCE" w:rsidP="00293B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293BCE" w:rsidRDefault="00293BCE" w:rsidP="00293BCE">
      <w:pPr>
        <w:pStyle w:val="a9"/>
        <w:tabs>
          <w:tab w:val="left" w:pos="-709"/>
          <w:tab w:val="left" w:pos="-567"/>
        </w:tabs>
        <w:ind w:left="0" w:right="42" w:firstLine="0"/>
        <w:jc w:val="center"/>
        <w:rPr>
          <w:b/>
          <w:bCs/>
        </w:rPr>
      </w:pPr>
    </w:p>
    <w:p w:rsidR="00293BCE" w:rsidRDefault="00E81B00" w:rsidP="00293BCE">
      <w:pPr>
        <w:pStyle w:val="a9"/>
        <w:tabs>
          <w:tab w:val="left" w:pos="-709"/>
          <w:tab w:val="left" w:pos="-567"/>
        </w:tabs>
        <w:ind w:left="0" w:right="42"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836F26">
        <w:rPr>
          <w:b/>
          <w:bCs/>
        </w:rPr>
        <w:t>.</w:t>
      </w:r>
      <w:r w:rsidR="00293BCE">
        <w:rPr>
          <w:b/>
          <w:bCs/>
        </w:rPr>
        <w:t>Организация добровольной пожарной охраны</w:t>
      </w:r>
    </w:p>
    <w:p w:rsidR="00293BCE" w:rsidRDefault="00293BCE" w:rsidP="00293BCE">
      <w:pPr>
        <w:pStyle w:val="a9"/>
        <w:tabs>
          <w:tab w:val="left" w:pos="-709"/>
          <w:tab w:val="left" w:pos="-567"/>
        </w:tabs>
        <w:ind w:left="0" w:right="42" w:firstLine="0"/>
        <w:jc w:val="center"/>
        <w:rPr>
          <w:b/>
          <w:bCs/>
        </w:rPr>
      </w:pPr>
    </w:p>
    <w:p w:rsidR="00E81B00" w:rsidRDefault="002C55C8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6F26">
        <w:rPr>
          <w:rFonts w:ascii="Times New Roman" w:hAnsi="Times New Roman"/>
          <w:sz w:val="28"/>
          <w:szCs w:val="28"/>
        </w:rPr>
        <w:t>.</w:t>
      </w:r>
      <w:r w:rsidR="00E81B00">
        <w:rPr>
          <w:rFonts w:ascii="Times New Roman" w:hAnsi="Times New Roman"/>
          <w:sz w:val="28"/>
          <w:szCs w:val="28"/>
        </w:rPr>
        <w:t xml:space="preserve">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Печерского сельского поселения </w:t>
      </w:r>
      <w:r w:rsidR="00E81B00">
        <w:rPr>
          <w:rFonts w:ascii="Times New Roman" w:hAnsi="Times New Roman" w:cs="Times New Roman"/>
          <w:sz w:val="28"/>
          <w:szCs w:val="28"/>
        </w:rPr>
        <w:t>или уполномоченные им лица.</w:t>
      </w:r>
    </w:p>
    <w:p w:rsidR="00E81B00" w:rsidRDefault="00E81B00" w:rsidP="00E81B0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подразделения добровольной пожарной охраны 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составлять более четырех часов подряд.</w:t>
      </w:r>
    </w:p>
    <w:p w:rsidR="00E81B00" w:rsidRDefault="00E81B00" w:rsidP="00E81B0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Главой  Печерского сельского поселения. К социально значимым работам могут быть отнесены только </w:t>
      </w:r>
      <w:r w:rsidR="00502C54">
        <w:rPr>
          <w:rFonts w:ascii="Times New Roman" w:hAnsi="Times New Roman" w:cs="Times New Roman"/>
          <w:sz w:val="28"/>
          <w:szCs w:val="28"/>
        </w:rPr>
        <w:t>работы, не требующие спе</w:t>
      </w:r>
      <w:r w:rsidR="00ED51E5">
        <w:rPr>
          <w:rFonts w:ascii="Times New Roman" w:hAnsi="Times New Roman" w:cs="Times New Roman"/>
          <w:sz w:val="28"/>
          <w:szCs w:val="28"/>
        </w:rPr>
        <w:t>циальной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B00" w:rsidRDefault="002C55C8" w:rsidP="00E81B00">
      <w:pPr>
        <w:pStyle w:val="a9"/>
        <w:tabs>
          <w:tab w:val="left" w:pos="-709"/>
          <w:tab w:val="left" w:pos="-567"/>
        </w:tabs>
        <w:ind w:left="0" w:right="42" w:firstLine="709"/>
      </w:pPr>
      <w:r>
        <w:t>8</w:t>
      </w:r>
      <w:r w:rsidR="00836F26">
        <w:t>.</w:t>
      </w:r>
      <w:r w:rsidR="00E81B00">
        <w:t>Государственная противопожарная служба МЧС России, ГПС области координируют деятельность добровольной пожарной охраны, проверяют ее боеготовность, привлекают к проведению совместных учений, осуществляют подготовку и повышение квалификации добровольных пожарных.</w:t>
      </w:r>
    </w:p>
    <w:p w:rsidR="00E81B00" w:rsidRDefault="00E81B00" w:rsidP="002E5F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B00" w:rsidRP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1B00">
        <w:rPr>
          <w:rFonts w:ascii="Times New Roman" w:hAnsi="Times New Roman" w:cs="Times New Roman"/>
          <w:b/>
          <w:bCs/>
          <w:sz w:val="28"/>
          <w:szCs w:val="28"/>
        </w:rPr>
        <w:t>Основные задачи и структура добровольной пожарной охраны</w:t>
      </w:r>
    </w:p>
    <w:p w:rsidR="00E81B00" w:rsidRDefault="00E81B00" w:rsidP="002E5F70">
      <w:pPr>
        <w:pStyle w:val="a9"/>
        <w:tabs>
          <w:tab w:val="left" w:pos="-709"/>
          <w:tab w:val="left" w:pos="-567"/>
        </w:tabs>
        <w:ind w:left="0" w:right="42" w:firstLine="0"/>
      </w:pPr>
    </w:p>
    <w:p w:rsidR="00E81B00" w:rsidRDefault="002C55C8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6F26">
        <w:rPr>
          <w:rFonts w:ascii="Times New Roman" w:hAnsi="Times New Roman" w:cs="Times New Roman"/>
          <w:sz w:val="28"/>
          <w:szCs w:val="28"/>
        </w:rPr>
        <w:t>.</w:t>
      </w:r>
      <w:r w:rsidR="00E81B00">
        <w:rPr>
          <w:rFonts w:ascii="Times New Roman" w:hAnsi="Times New Roman" w:cs="Times New Roman"/>
          <w:sz w:val="28"/>
          <w:szCs w:val="28"/>
        </w:rPr>
        <w:t>Основными задачами подразделений добровольной пожарной охраны являются:</w:t>
      </w:r>
    </w:p>
    <w:p w:rsid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 населенных пунктах </w:t>
      </w:r>
      <w:r w:rsidR="00836F26">
        <w:rPr>
          <w:rFonts w:ascii="Times New Roman" w:hAnsi="Times New Roman" w:cs="Times New Roman"/>
          <w:sz w:val="28"/>
          <w:szCs w:val="28"/>
        </w:rPr>
        <w:t xml:space="preserve">Печерского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противопожарного режима;</w:t>
      </w:r>
    </w:p>
    <w:p w:rsid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разъяснительной р</w:t>
      </w:r>
      <w:r w:rsidR="00836F26">
        <w:rPr>
          <w:rFonts w:ascii="Times New Roman" w:hAnsi="Times New Roman" w:cs="Times New Roman"/>
          <w:sz w:val="28"/>
          <w:szCs w:val="28"/>
        </w:rPr>
        <w:t>аботы среди населения 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проведении пожароопасных работ;</w:t>
      </w:r>
    </w:p>
    <w:p w:rsid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E81B00" w:rsidRDefault="002C55C8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1B00">
        <w:rPr>
          <w:rFonts w:ascii="Times New Roman" w:hAnsi="Times New Roman" w:cs="Times New Roman"/>
          <w:sz w:val="28"/>
          <w:szCs w:val="28"/>
        </w:rPr>
        <w:t>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E81B00" w:rsidRDefault="00E81B00" w:rsidP="00E81B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D105DC" w:rsidRDefault="00D105DC" w:rsidP="00D105D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26" w:rsidRPr="00836F26" w:rsidRDefault="00836F26" w:rsidP="00836F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6F26">
        <w:rPr>
          <w:rFonts w:ascii="Times New Roman" w:hAnsi="Times New Roman" w:cs="Times New Roman"/>
          <w:b/>
          <w:sz w:val="28"/>
          <w:szCs w:val="28"/>
        </w:rPr>
        <w:t>. Порядок создания и организация работы подразделений</w:t>
      </w:r>
    </w:p>
    <w:p w:rsidR="00836F26" w:rsidRPr="00836F26" w:rsidRDefault="00836F26" w:rsidP="00836F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26">
        <w:rPr>
          <w:rFonts w:ascii="Times New Roman" w:hAnsi="Times New Roman" w:cs="Times New Roman"/>
          <w:b/>
          <w:sz w:val="28"/>
          <w:szCs w:val="28"/>
        </w:rPr>
        <w:t xml:space="preserve"> добровольной пожарной охраны и добровольных пожарных</w:t>
      </w:r>
    </w:p>
    <w:p w:rsidR="00B47BF5" w:rsidRPr="00FD0E7B" w:rsidRDefault="00B47BF5" w:rsidP="002C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6F26">
        <w:rPr>
          <w:rFonts w:ascii="Times New Roman" w:hAnsi="Times New Roman" w:cs="Times New Roman"/>
          <w:sz w:val="28"/>
          <w:szCs w:val="28"/>
        </w:rPr>
        <w:t xml:space="preserve">.Подразделения добровольной пожарной охраны создаются постановлением  Администрации Печерского сельского поселения. Подразделения добровольной </w:t>
      </w:r>
      <w:r w:rsidR="00836F26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охраны могут действовать на территориях нескольких населенных пунктов, входящих в состав  Печерское сельского поселения, на территории одного населенного пункта, </w:t>
      </w:r>
      <w:proofErr w:type="gramStart"/>
      <w:r w:rsidR="00836F26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836F26">
        <w:rPr>
          <w:rFonts w:ascii="Times New Roman" w:hAnsi="Times New Roman" w:cs="Times New Roman"/>
          <w:sz w:val="28"/>
          <w:szCs w:val="28"/>
        </w:rPr>
        <w:t xml:space="preserve"> населенного пункта, в том числе  на территории организации. Территория, обслуживаемая подразделением добровольной пожарной охраны, определяется Главой  Печерского сельского поселения.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36F26">
        <w:rPr>
          <w:rFonts w:ascii="Times New Roman" w:hAnsi="Times New Roman" w:cs="Times New Roman"/>
          <w:sz w:val="28"/>
          <w:szCs w:val="28"/>
        </w:rPr>
        <w:t>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Печерского сельского поселения. Лица, вступающие в подразделения добровольной пожарной охраны, должны подать на имя Главы Печерского сельского поселения или уполномоченного им лица письменное заявление.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36F26">
        <w:rPr>
          <w:rFonts w:ascii="Times New Roman" w:hAnsi="Times New Roman" w:cs="Times New Roman"/>
          <w:sz w:val="28"/>
          <w:szCs w:val="28"/>
        </w:rPr>
        <w:t>. Отбор граждан в подразделения добровольной пожарной охраны осуществляется администрацией Печерского сельского поселения. По результатам отбора в течение 30 дней со дня подачи заявления Глава Печерского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36F26">
        <w:rPr>
          <w:rFonts w:ascii="Times New Roman" w:hAnsi="Times New Roman" w:cs="Times New Roman"/>
          <w:sz w:val="28"/>
          <w:szCs w:val="28"/>
        </w:rPr>
        <w:t xml:space="preserve">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Печерского сельского поселения.  Реестр добровольных пожарных ведется по форме согласно приложению к настоящему Положению. 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36F26">
        <w:rPr>
          <w:rFonts w:ascii="Times New Roman" w:hAnsi="Times New Roman" w:cs="Times New Roman"/>
          <w:sz w:val="28"/>
          <w:szCs w:val="28"/>
        </w:rPr>
        <w:t>. Исключение из добровольных пожарных производится: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личному заявлению добровольного пожарного;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нарушение противопожарного режима;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состоянию здоровья, не позволяющего работать в пожарной охране;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36F26">
        <w:rPr>
          <w:rFonts w:ascii="Times New Roman" w:hAnsi="Times New Roman" w:cs="Times New Roman"/>
          <w:sz w:val="28"/>
          <w:szCs w:val="28"/>
        </w:rPr>
        <w:t>. Администрация Печерского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Печерского сельское  поселение.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36F26">
        <w:rPr>
          <w:rFonts w:ascii="Times New Roman" w:hAnsi="Times New Roman" w:cs="Times New Roman"/>
          <w:sz w:val="28"/>
          <w:szCs w:val="28"/>
        </w:rPr>
        <w:t>. Начальник подразделения добровольной пожарной охраны назначается Главой Печерского сельского поселения   или уполномоченным им лицом.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36F26">
        <w:rPr>
          <w:rFonts w:ascii="Times New Roman" w:hAnsi="Times New Roman" w:cs="Times New Roman"/>
          <w:sz w:val="28"/>
          <w:szCs w:val="28"/>
        </w:rPr>
        <w:t>. Начальник подразделения добровольной пожарной охраны обязан: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наблюдать за готовностью к  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проводить занятия с личным составом подразделения добровольной пожарной охраны;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информировать Главу Печерского сельского поселения или уполномоченное им лицо о нарушении противопожарного режима.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55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Печерского сельского поселения  или уполномоченным им лицом.</w:t>
      </w:r>
    </w:p>
    <w:p w:rsidR="00836F26" w:rsidRDefault="002C55C8" w:rsidP="00836F26">
      <w:pPr>
        <w:pStyle w:val="ConsNormal"/>
        <w:widowControl/>
        <w:ind w:right="-29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6F26">
        <w:rPr>
          <w:rFonts w:ascii="Times New Roman" w:hAnsi="Times New Roman" w:cs="Times New Roman"/>
          <w:sz w:val="28"/>
          <w:szCs w:val="28"/>
        </w:rPr>
        <w:t>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Печерского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36F26">
        <w:rPr>
          <w:rFonts w:ascii="Times New Roman" w:hAnsi="Times New Roman" w:cs="Times New Roman"/>
          <w:sz w:val="28"/>
          <w:szCs w:val="28"/>
        </w:rPr>
        <w:t>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</w:t>
      </w:r>
      <w:r w:rsidR="00A33E11">
        <w:rPr>
          <w:rFonts w:ascii="Times New Roman" w:hAnsi="Times New Roman" w:cs="Times New Roman"/>
          <w:sz w:val="28"/>
          <w:szCs w:val="28"/>
        </w:rPr>
        <w:t xml:space="preserve"> согласованию с Главой Печерского</w:t>
      </w:r>
      <w:r w:rsidR="00836F26">
        <w:rPr>
          <w:rFonts w:ascii="Times New Roman" w:hAnsi="Times New Roman" w:cs="Times New Roman"/>
          <w:sz w:val="28"/>
          <w:szCs w:val="28"/>
        </w:rPr>
        <w:t xml:space="preserve"> сельского поселения   или уполномоченным им лицом.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36F26">
        <w:rPr>
          <w:rFonts w:ascii="Times New Roman" w:hAnsi="Times New Roman" w:cs="Times New Roman"/>
          <w:sz w:val="28"/>
          <w:szCs w:val="28"/>
        </w:rPr>
        <w:t xml:space="preserve">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</w:t>
      </w:r>
      <w:r w:rsidR="00A33E11">
        <w:rPr>
          <w:rFonts w:ascii="Times New Roman" w:hAnsi="Times New Roman" w:cs="Times New Roman"/>
          <w:sz w:val="28"/>
          <w:szCs w:val="28"/>
        </w:rPr>
        <w:t>согласованию с Главой Печерского</w:t>
      </w:r>
      <w:r w:rsidR="00836F26">
        <w:rPr>
          <w:rFonts w:ascii="Times New Roman" w:hAnsi="Times New Roman" w:cs="Times New Roman"/>
          <w:sz w:val="28"/>
          <w:szCs w:val="28"/>
        </w:rPr>
        <w:t xml:space="preserve"> сельского  поселения  или уполномоченным им лицом исходя из необходимости обеспечения реализации в полном объеме поставленных задач.</w:t>
      </w:r>
    </w:p>
    <w:p w:rsidR="00836F26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</w:t>
      </w:r>
      <w:r w:rsidR="00A33E11">
        <w:rPr>
          <w:rFonts w:ascii="Times New Roman" w:hAnsi="Times New Roman" w:cs="Times New Roman"/>
          <w:sz w:val="28"/>
          <w:szCs w:val="28"/>
        </w:rPr>
        <w:t>согласованию с Главой 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определяется порядок сбора добровольных пожарных и способ их доставки к месту пожара.</w:t>
      </w:r>
    </w:p>
    <w:p w:rsidR="00836F26" w:rsidRDefault="002C55C8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36F26">
        <w:rPr>
          <w:rFonts w:ascii="Times New Roman" w:hAnsi="Times New Roman" w:cs="Times New Roman"/>
          <w:sz w:val="28"/>
          <w:szCs w:val="28"/>
        </w:rPr>
        <w:t>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836F26" w:rsidRPr="00A33E11" w:rsidRDefault="00836F26" w:rsidP="00836F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E11" w:rsidRPr="00A33E11" w:rsidRDefault="00A33E11" w:rsidP="00A33E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Обучение добровольных пожарных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C94" w:rsidRPr="009A2C94" w:rsidRDefault="002C55C8" w:rsidP="009A2C94">
      <w:pPr>
        <w:spacing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3CA0">
        <w:rPr>
          <w:rFonts w:ascii="Times New Roman" w:hAnsi="Times New Roman" w:cs="Times New Roman"/>
          <w:sz w:val="28"/>
          <w:szCs w:val="28"/>
        </w:rPr>
        <w:t>24</w:t>
      </w:r>
      <w:r w:rsidR="00A33E11">
        <w:rPr>
          <w:rFonts w:ascii="Times New Roman" w:hAnsi="Times New Roman" w:cs="Times New Roman"/>
          <w:sz w:val="28"/>
          <w:szCs w:val="28"/>
        </w:rPr>
        <w:t>.</w:t>
      </w:r>
      <w:r w:rsidR="009A2C94" w:rsidRPr="009A2C94">
        <w:rPr>
          <w:rFonts w:ascii="Times New Roman" w:hAnsi="Times New Roman" w:cs="Times New Roman"/>
          <w:sz w:val="28"/>
          <w:szCs w:val="28"/>
        </w:rPr>
        <w:t xml:space="preserve"> </w:t>
      </w:r>
      <w:r w:rsidR="009A2C94" w:rsidRPr="00B14A60">
        <w:rPr>
          <w:rFonts w:ascii="Times New Roman" w:hAnsi="Times New Roman" w:cs="Times New Roman"/>
          <w:sz w:val="28"/>
          <w:szCs w:val="28"/>
        </w:rPr>
        <w:t>Добровольные пожарные в обязательном порядке проходят</w:t>
      </w:r>
      <w:r w:rsidR="009A2C94" w:rsidRPr="009A2C9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</w:t>
      </w:r>
      <w:r w:rsidR="009A2C94" w:rsidRPr="009A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  <w:proofErr w:type="gramStart"/>
      <w:r w:rsidR="009A2C94" w:rsidRPr="009A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="009A2C94" w:rsidRPr="009A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подготовки и программам повышения квалификации добровольных пожарных.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="00C60A5A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обучение осуществляет руководитель подразделения добровольной пожарной охраны или уполномоченное им лицо.</w:t>
      </w:r>
    </w:p>
    <w:p w:rsidR="00A33E11" w:rsidRPr="00A47AC2" w:rsidRDefault="002C55C8" w:rsidP="00113614">
      <w:pPr>
        <w:spacing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03CA0">
        <w:rPr>
          <w:rFonts w:ascii="Times New Roman" w:hAnsi="Times New Roman" w:cs="Times New Roman"/>
          <w:sz w:val="28"/>
          <w:szCs w:val="28"/>
        </w:rPr>
        <w:t>25</w:t>
      </w:r>
      <w:r w:rsidR="00A33E11">
        <w:rPr>
          <w:rFonts w:ascii="Times New Roman" w:hAnsi="Times New Roman" w:cs="Times New Roman"/>
          <w:sz w:val="28"/>
          <w:szCs w:val="28"/>
        </w:rPr>
        <w:t>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</w:t>
      </w:r>
      <w:r w:rsidR="00A47AC2">
        <w:rPr>
          <w:rFonts w:ascii="Times New Roman" w:hAnsi="Times New Roman" w:cs="Times New Roman"/>
          <w:sz w:val="28"/>
          <w:szCs w:val="28"/>
        </w:rPr>
        <w:t xml:space="preserve"> </w:t>
      </w:r>
      <w:r w:rsidR="00A47AC2" w:rsidRPr="00A47AC2">
        <w:rPr>
          <w:rFonts w:ascii="Times New Roman" w:hAnsi="Times New Roman" w:cs="Times New Roman"/>
          <w:sz w:val="28"/>
          <w:szCs w:val="28"/>
        </w:rPr>
        <w:t>п</w:t>
      </w:r>
      <w:r w:rsidR="00F1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рофессиональное обучение</w:t>
      </w:r>
      <w:r w:rsidR="009A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добровольного пожарного</w:t>
      </w:r>
      <w:r w:rsidR="00A33E11">
        <w:rPr>
          <w:rFonts w:ascii="Times New Roman" w:hAnsi="Times New Roman" w:cs="Times New Roman"/>
          <w:sz w:val="28"/>
          <w:szCs w:val="28"/>
        </w:rPr>
        <w:t>.</w:t>
      </w:r>
    </w:p>
    <w:p w:rsidR="00A33E11" w:rsidRDefault="009B0CF4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ервоначальное</w:t>
      </w:r>
      <w:r w:rsidR="00113614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A33E11">
        <w:rPr>
          <w:rFonts w:ascii="Times New Roman" w:hAnsi="Times New Roman" w:cs="Times New Roman"/>
          <w:sz w:val="28"/>
          <w:szCs w:val="28"/>
        </w:rPr>
        <w:t xml:space="preserve"> добровольных пожарных осуществляется, как правило, на базе подразделений Государственной </w:t>
      </w:r>
      <w:r w:rsidR="00A33E11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 по программам, утвержденным Главным управлением МЧС России по</w:t>
      </w:r>
      <w:r w:rsidR="002C55C8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A33E11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бласти, в порядке индивидуального профессиона</w:t>
      </w:r>
      <w:r w:rsidR="00F13C30">
        <w:rPr>
          <w:rFonts w:ascii="Times New Roman" w:hAnsi="Times New Roman" w:cs="Times New Roman"/>
          <w:sz w:val="28"/>
          <w:szCs w:val="28"/>
        </w:rPr>
        <w:t>льного обучение</w:t>
      </w:r>
      <w:r w:rsidR="007A1668">
        <w:rPr>
          <w:rFonts w:ascii="Times New Roman" w:hAnsi="Times New Roman" w:cs="Times New Roman"/>
          <w:sz w:val="28"/>
          <w:szCs w:val="28"/>
        </w:rPr>
        <w:t xml:space="preserve"> </w:t>
      </w:r>
      <w:r w:rsidR="00A33E11">
        <w:rPr>
          <w:rFonts w:ascii="Times New Roman" w:hAnsi="Times New Roman" w:cs="Times New Roman"/>
          <w:sz w:val="28"/>
          <w:szCs w:val="28"/>
        </w:rPr>
        <w:t>у специалистов, обладающих соответствующей квалификацией.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обровольные пожарные также могут проходить соответствующее </w:t>
      </w:r>
      <w:r w:rsidR="007A166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обучение в образовательных учреждениях федеральной противопожарной службы.</w:t>
      </w:r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26</w:t>
      </w:r>
      <w:r w:rsidR="00A33E11" w:rsidRPr="00503CA0">
        <w:rPr>
          <w:rFonts w:ascii="Times New Roman" w:hAnsi="Times New Roman" w:cs="Times New Roman"/>
          <w:sz w:val="28"/>
          <w:szCs w:val="28"/>
        </w:rPr>
        <w:t xml:space="preserve">. </w:t>
      </w:r>
      <w:r w:rsidR="00A33E11">
        <w:rPr>
          <w:rFonts w:ascii="Times New Roman" w:hAnsi="Times New Roman" w:cs="Times New Roman"/>
          <w:sz w:val="28"/>
          <w:szCs w:val="28"/>
        </w:rPr>
        <w:t>Подразделениями иных видов пожарной охраны, привлекающими добровольных пожарных к своей деятельности, организуется и осущес</w:t>
      </w:r>
      <w:r w:rsidR="000A5254">
        <w:rPr>
          <w:rFonts w:ascii="Times New Roman" w:hAnsi="Times New Roman" w:cs="Times New Roman"/>
          <w:sz w:val="28"/>
          <w:szCs w:val="28"/>
        </w:rPr>
        <w:t xml:space="preserve">твляется последующее профессиональное обучение </w:t>
      </w:r>
      <w:r w:rsidR="00A33E11">
        <w:rPr>
          <w:rFonts w:ascii="Times New Roman" w:hAnsi="Times New Roman" w:cs="Times New Roman"/>
          <w:sz w:val="28"/>
          <w:szCs w:val="28"/>
        </w:rPr>
        <w:t>добровольных пожарных с привлечением специалистов подразделений Государственной противопожарной службы.</w:t>
      </w:r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27</w:t>
      </w:r>
      <w:r w:rsidR="000A5254" w:rsidRPr="00503CA0">
        <w:rPr>
          <w:rFonts w:ascii="Times New Roman" w:hAnsi="Times New Roman" w:cs="Times New Roman"/>
          <w:sz w:val="28"/>
          <w:szCs w:val="28"/>
        </w:rPr>
        <w:t xml:space="preserve">. </w:t>
      </w:r>
      <w:r w:rsidR="000A5254">
        <w:rPr>
          <w:rFonts w:ascii="Times New Roman" w:hAnsi="Times New Roman" w:cs="Times New Roman"/>
          <w:sz w:val="28"/>
          <w:szCs w:val="28"/>
        </w:rPr>
        <w:t>Программа последующего</w:t>
      </w:r>
      <w:r w:rsidR="00A33E11">
        <w:rPr>
          <w:rFonts w:ascii="Times New Roman" w:hAnsi="Times New Roman" w:cs="Times New Roman"/>
          <w:sz w:val="28"/>
          <w:szCs w:val="28"/>
        </w:rPr>
        <w:t xml:space="preserve"> </w:t>
      </w:r>
      <w:r w:rsidR="000A5254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A33E11">
        <w:rPr>
          <w:rFonts w:ascii="Times New Roman" w:hAnsi="Times New Roman" w:cs="Times New Roman"/>
          <w:sz w:val="28"/>
          <w:szCs w:val="28"/>
        </w:rPr>
        <w:t>добровольных пожарных утверждается руководителем подразделения  Государственной противопожарной службы.</w:t>
      </w:r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28</w:t>
      </w:r>
      <w:r w:rsidR="00A33E11" w:rsidRPr="00503CA0">
        <w:rPr>
          <w:rFonts w:ascii="Times New Roman" w:hAnsi="Times New Roman" w:cs="Times New Roman"/>
          <w:sz w:val="28"/>
          <w:szCs w:val="28"/>
        </w:rPr>
        <w:t xml:space="preserve">. </w:t>
      </w:r>
      <w:r w:rsidR="00A33E11">
        <w:rPr>
          <w:rFonts w:ascii="Times New Roman" w:hAnsi="Times New Roman" w:cs="Times New Roman"/>
          <w:sz w:val="28"/>
          <w:szCs w:val="28"/>
        </w:rPr>
        <w:t>В ходе посл</w:t>
      </w:r>
      <w:r w:rsidR="00F13C30">
        <w:rPr>
          <w:rFonts w:ascii="Times New Roman" w:hAnsi="Times New Roman" w:cs="Times New Roman"/>
          <w:sz w:val="28"/>
          <w:szCs w:val="28"/>
        </w:rPr>
        <w:t>едующего профессионального обучения</w:t>
      </w:r>
      <w:r w:rsidR="00A33E11">
        <w:rPr>
          <w:rFonts w:ascii="Times New Roman" w:hAnsi="Times New Roman" w:cs="Times New Roman"/>
          <w:sz w:val="28"/>
          <w:szCs w:val="28"/>
        </w:rPr>
        <w:t xml:space="preserve">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A33E11" w:rsidRDefault="00F13C30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последующего</w:t>
      </w:r>
      <w:r w:rsidR="00A33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A33E11">
        <w:rPr>
          <w:rFonts w:ascii="Times New Roman" w:hAnsi="Times New Roman" w:cs="Times New Roman"/>
          <w:sz w:val="28"/>
          <w:szCs w:val="28"/>
        </w:rPr>
        <w:t xml:space="preserve">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A33E11" w:rsidRDefault="00F13C30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оследующее</w:t>
      </w:r>
      <w:r w:rsidR="00113614"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добровольных пожарных должно</w:t>
      </w:r>
      <w:r w:rsidR="00A33E11">
        <w:rPr>
          <w:rFonts w:ascii="Times New Roman" w:hAnsi="Times New Roman" w:cs="Times New Roman"/>
          <w:sz w:val="28"/>
          <w:szCs w:val="28"/>
        </w:rPr>
        <w:t xml:space="preserve">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29</w:t>
      </w:r>
      <w:r w:rsidR="00A33E11">
        <w:rPr>
          <w:rFonts w:ascii="Times New Roman" w:hAnsi="Times New Roman" w:cs="Times New Roman"/>
          <w:sz w:val="28"/>
          <w:szCs w:val="28"/>
        </w:rPr>
        <w:t>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8A3B3C" w:rsidRDefault="002C55C8" w:rsidP="001241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A0">
        <w:rPr>
          <w:rFonts w:ascii="Times New Roman" w:hAnsi="Times New Roman" w:cs="Times New Roman"/>
          <w:sz w:val="28"/>
          <w:szCs w:val="28"/>
        </w:rPr>
        <w:t>30</w:t>
      </w:r>
      <w:r w:rsidR="00A33E11">
        <w:rPr>
          <w:rFonts w:ascii="Times New Roman" w:hAnsi="Times New Roman" w:cs="Times New Roman"/>
          <w:sz w:val="28"/>
          <w:szCs w:val="28"/>
        </w:rPr>
        <w:t>. Добровольным пожарным, успешно прошедшим</w:t>
      </w:r>
      <w:r w:rsidR="00F13C30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A33E11">
        <w:rPr>
          <w:rFonts w:ascii="Times New Roman" w:hAnsi="Times New Roman" w:cs="Times New Roman"/>
          <w:sz w:val="28"/>
          <w:szCs w:val="28"/>
        </w:rPr>
        <w:t xml:space="preserve">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1241E3" w:rsidRPr="001241E3" w:rsidRDefault="001241E3" w:rsidP="00DB0D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3E11" w:rsidRPr="00A33E11" w:rsidRDefault="00A33E11" w:rsidP="00F07A6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11">
        <w:rPr>
          <w:rFonts w:ascii="Times New Roman" w:hAnsi="Times New Roman" w:cs="Times New Roman"/>
          <w:b/>
          <w:sz w:val="28"/>
          <w:szCs w:val="28"/>
        </w:rPr>
        <w:t>V</w:t>
      </w:r>
      <w:r w:rsidRPr="00A33E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3E11">
        <w:rPr>
          <w:rFonts w:ascii="Times New Roman" w:hAnsi="Times New Roman" w:cs="Times New Roman"/>
          <w:b/>
          <w:sz w:val="28"/>
          <w:szCs w:val="28"/>
        </w:rPr>
        <w:t>. Права  и обязанности добровольных пожарных</w:t>
      </w:r>
    </w:p>
    <w:p w:rsidR="008F613C" w:rsidRDefault="008F613C" w:rsidP="00A33E11">
      <w:pPr>
        <w:pStyle w:val="ConsNormal"/>
        <w:widowControl/>
        <w:ind w:right="0" w:firstLine="540"/>
        <w:jc w:val="both"/>
        <w:rPr>
          <w:rFonts w:ascii="Tahoma" w:hAnsi="Tahoma" w:cs="Tahoma"/>
          <w:color w:val="141414"/>
          <w:sz w:val="18"/>
          <w:szCs w:val="18"/>
          <w:shd w:val="clear" w:color="auto" w:fill="FAFAFA"/>
        </w:rPr>
      </w:pPr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33E11">
        <w:rPr>
          <w:rFonts w:ascii="Times New Roman" w:hAnsi="Times New Roman" w:cs="Times New Roman"/>
          <w:sz w:val="28"/>
          <w:szCs w:val="28"/>
        </w:rPr>
        <w:t>. Добровольные пожарные имеют право: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6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проникать в места распространения (возможного распространения) пожаров и их опасных факторов.</w:t>
      </w:r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33E11">
        <w:rPr>
          <w:rFonts w:ascii="Times New Roman" w:hAnsi="Times New Roman" w:cs="Times New Roman"/>
          <w:sz w:val="28"/>
          <w:szCs w:val="28"/>
        </w:rPr>
        <w:t>. Добровольные пожарные обязаны:</w:t>
      </w:r>
    </w:p>
    <w:p w:rsidR="008F613C" w:rsidRDefault="00A33E11" w:rsidP="008F613C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379F">
        <w:rPr>
          <w:rFonts w:ascii="Times New Roman" w:hAnsi="Times New Roman" w:cs="Times New Roman"/>
          <w:sz w:val="28"/>
          <w:szCs w:val="28"/>
        </w:rPr>
        <w:t xml:space="preserve"> </w:t>
      </w:r>
      <w:r w:rsidR="0096379F" w:rsidRPr="00963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A33E11" w:rsidRPr="008F613C" w:rsidRDefault="00A33E11" w:rsidP="008F613C">
      <w:pPr>
        <w:spacing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выполнять требования, предъявляемые к добровольным пожарным;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33E11">
        <w:rPr>
          <w:rFonts w:ascii="Times New Roman" w:hAnsi="Times New Roman" w:cs="Times New Roman"/>
          <w:sz w:val="28"/>
          <w:szCs w:val="28"/>
        </w:rPr>
        <w:t>. Иные права и обязанности добровольных пожарных разрабатываются начальником подразделения добровольной пожарной охраны и утверждаются Главой Печерского сельского поселения   или  уполномоченным им лицом.</w:t>
      </w:r>
    </w:p>
    <w:p w:rsidR="00A33E11" w:rsidRPr="00FD0E7B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3E11">
        <w:rPr>
          <w:rFonts w:ascii="Times New Roman" w:hAnsi="Times New Roman" w:cs="Times New Roman"/>
          <w:sz w:val="28"/>
          <w:szCs w:val="28"/>
        </w:rPr>
        <w:t>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A33E11" w:rsidRPr="00FD0E7B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E11" w:rsidRPr="00E8056C" w:rsidRDefault="00E8056C" w:rsidP="00A33E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6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805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3E11" w:rsidRPr="00E8056C">
        <w:rPr>
          <w:rFonts w:ascii="Times New Roman" w:hAnsi="Times New Roman" w:cs="Times New Roman"/>
          <w:b/>
          <w:sz w:val="28"/>
          <w:szCs w:val="28"/>
        </w:rPr>
        <w:t>Гарантии и компенсации добровольным пожарным</w:t>
      </w:r>
    </w:p>
    <w:p w:rsidR="00A33E11" w:rsidRDefault="00A33E11" w:rsidP="00A33E1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33E11" w:rsidRDefault="00E8056C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5C8">
        <w:rPr>
          <w:rFonts w:ascii="Times New Roman" w:hAnsi="Times New Roman" w:cs="Times New Roman"/>
          <w:sz w:val="28"/>
          <w:szCs w:val="28"/>
        </w:rPr>
        <w:t>5</w:t>
      </w:r>
      <w:r w:rsidR="00A33E11">
        <w:rPr>
          <w:rFonts w:ascii="Times New Roman" w:hAnsi="Times New Roman" w:cs="Times New Roman"/>
          <w:sz w:val="28"/>
          <w:szCs w:val="28"/>
        </w:rPr>
        <w:t>. Имущество, необходимое добровольным пожарным для осуществления деятельности в составе подразделений добровольной пожарной охраны, предостав</w:t>
      </w:r>
      <w:r>
        <w:rPr>
          <w:rFonts w:ascii="Times New Roman" w:hAnsi="Times New Roman" w:cs="Times New Roman"/>
          <w:sz w:val="28"/>
          <w:szCs w:val="28"/>
        </w:rPr>
        <w:t>ляется администрацией Печерского</w:t>
      </w:r>
      <w:r w:rsidR="00A33E1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="00A33E11">
        <w:rPr>
          <w:rFonts w:ascii="Times New Roman" w:hAnsi="Times New Roman" w:cs="Times New Roman"/>
          <w:sz w:val="28"/>
          <w:szCs w:val="28"/>
        </w:rPr>
        <w:t>Расходы и (или) убытки добровольных пожарных, связанные с использованием личного имущества и (или) денежных средств,  при участии в деятельности подразделений добровольной пожарной охраны, возмещаются добровольным пожарным за счет средств б</w:t>
      </w:r>
      <w:r>
        <w:rPr>
          <w:rFonts w:ascii="Times New Roman" w:hAnsi="Times New Roman" w:cs="Times New Roman"/>
          <w:sz w:val="28"/>
          <w:szCs w:val="28"/>
        </w:rPr>
        <w:t>юджета администрацией Печерского</w:t>
      </w:r>
      <w:r w:rsidR="00A33E11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законодательством порядке.</w:t>
      </w:r>
      <w:proofErr w:type="gramEnd"/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33E11">
        <w:rPr>
          <w:rFonts w:ascii="Times New Roman" w:hAnsi="Times New Roman" w:cs="Times New Roman"/>
          <w:sz w:val="28"/>
          <w:szCs w:val="28"/>
        </w:rPr>
        <w:t xml:space="preserve">. Добровольные пожарные, участвующие в деятельности подразделений иных видов пожарной охраны, имеют право </w:t>
      </w:r>
      <w:proofErr w:type="gramStart"/>
      <w:r w:rsidR="00A33E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3E11">
        <w:rPr>
          <w:rFonts w:ascii="Times New Roman" w:hAnsi="Times New Roman" w:cs="Times New Roman"/>
          <w:sz w:val="28"/>
          <w:szCs w:val="28"/>
        </w:rPr>
        <w:t>: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возмещение трудозатрат по тушению пожаров;</w:t>
      </w:r>
    </w:p>
    <w:p w:rsidR="00A33E11" w:rsidRDefault="00A33E11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33E11">
        <w:rPr>
          <w:rFonts w:ascii="Times New Roman" w:hAnsi="Times New Roman" w:cs="Times New Roman"/>
          <w:sz w:val="28"/>
          <w:szCs w:val="28"/>
        </w:rPr>
        <w:t>. Норматив</w:t>
      </w:r>
      <w:r w:rsidR="00E8056C"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="004F1950">
        <w:rPr>
          <w:rFonts w:ascii="Times New Roman" w:hAnsi="Times New Roman" w:cs="Times New Roman"/>
          <w:sz w:val="28"/>
          <w:szCs w:val="28"/>
        </w:rPr>
        <w:t xml:space="preserve"> </w:t>
      </w:r>
      <w:r w:rsidR="00E8056C">
        <w:rPr>
          <w:rFonts w:ascii="Times New Roman" w:hAnsi="Times New Roman" w:cs="Times New Roman"/>
          <w:sz w:val="28"/>
          <w:szCs w:val="28"/>
        </w:rPr>
        <w:t>Печерского</w:t>
      </w:r>
      <w:r w:rsidR="00A33E11">
        <w:rPr>
          <w:rFonts w:ascii="Times New Roman" w:hAnsi="Times New Roman" w:cs="Times New Roman"/>
          <w:sz w:val="28"/>
          <w:szCs w:val="28"/>
        </w:rPr>
        <w:t xml:space="preserve"> 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A33E11" w:rsidRDefault="002C55C8" w:rsidP="00A33E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33E11">
        <w:rPr>
          <w:rFonts w:ascii="Times New Roman" w:hAnsi="Times New Roman" w:cs="Times New Roman"/>
          <w:sz w:val="28"/>
          <w:szCs w:val="28"/>
        </w:rPr>
        <w:t>. Организации вправе предусматривать гарантии и компенсации для добровольных пожарных, включая дополнительные отпуска.</w:t>
      </w:r>
    </w:p>
    <w:p w:rsidR="008A3B3C" w:rsidRDefault="008A3B3C" w:rsidP="006935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3B3C" w:rsidRDefault="008A3B3C" w:rsidP="00124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B3C" w:rsidRDefault="008A3B3C" w:rsidP="006935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3B3C" w:rsidRDefault="008A3B3C" w:rsidP="006935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3B3C" w:rsidRDefault="001241E3" w:rsidP="001241E3">
      <w:pPr>
        <w:tabs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41E3" w:rsidRDefault="001241E3" w:rsidP="00DB0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1E3" w:rsidRDefault="001241E3" w:rsidP="00124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1E3" w:rsidRDefault="001241E3" w:rsidP="00DB0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504" w:rsidRPr="00693504" w:rsidRDefault="00865A41" w:rsidP="006C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6C6C55">
        <w:rPr>
          <w:rFonts w:ascii="Times New Roman" w:hAnsi="Times New Roman"/>
          <w:sz w:val="28"/>
          <w:szCs w:val="28"/>
        </w:rPr>
        <w:t xml:space="preserve">  </w:t>
      </w:r>
      <w:r w:rsidR="00693504" w:rsidRPr="00693504">
        <w:rPr>
          <w:rFonts w:ascii="Times New Roman" w:hAnsi="Times New Roman"/>
          <w:sz w:val="28"/>
          <w:szCs w:val="28"/>
        </w:rPr>
        <w:t>Приложение № 2</w:t>
      </w:r>
      <w:r w:rsidR="006C6C55">
        <w:rPr>
          <w:rFonts w:ascii="Times New Roman" w:hAnsi="Times New Roman"/>
          <w:sz w:val="28"/>
          <w:szCs w:val="28"/>
        </w:rPr>
        <w:t xml:space="preserve">  </w:t>
      </w:r>
    </w:p>
    <w:p w:rsidR="00693504" w:rsidRDefault="00693504" w:rsidP="006935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350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C4463">
        <w:rPr>
          <w:rFonts w:ascii="Times New Roman" w:hAnsi="Times New Roman"/>
          <w:sz w:val="28"/>
          <w:szCs w:val="28"/>
        </w:rPr>
        <w:t>к постановлени</w:t>
      </w:r>
      <w:r w:rsidR="00C15456">
        <w:rPr>
          <w:rFonts w:ascii="Times New Roman" w:hAnsi="Times New Roman"/>
          <w:sz w:val="28"/>
          <w:szCs w:val="28"/>
        </w:rPr>
        <w:t>ю а</w:t>
      </w:r>
      <w:r w:rsidR="00A5402D">
        <w:rPr>
          <w:rFonts w:ascii="Times New Roman" w:hAnsi="Times New Roman"/>
          <w:sz w:val="28"/>
          <w:szCs w:val="28"/>
        </w:rPr>
        <w:t>дминистрации</w:t>
      </w:r>
    </w:p>
    <w:p w:rsidR="00A5402D" w:rsidRPr="00693504" w:rsidRDefault="006C6C55" w:rsidP="006C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5402D">
        <w:rPr>
          <w:rFonts w:ascii="Times New Roman" w:hAnsi="Times New Roman"/>
          <w:sz w:val="28"/>
          <w:szCs w:val="28"/>
        </w:rPr>
        <w:t>Печерского сельского поселения</w:t>
      </w:r>
    </w:p>
    <w:p w:rsidR="006C6C55" w:rsidRDefault="006C6C55" w:rsidP="006C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693504" w:rsidRPr="00693504" w:rsidRDefault="006C6C55" w:rsidP="006C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A5402D">
        <w:rPr>
          <w:rFonts w:ascii="Times New Roman" w:hAnsi="Times New Roman"/>
          <w:sz w:val="28"/>
          <w:szCs w:val="28"/>
        </w:rPr>
        <w:t>от 2</w:t>
      </w:r>
      <w:r w:rsidR="00C15456">
        <w:rPr>
          <w:rFonts w:ascii="Times New Roman" w:hAnsi="Times New Roman"/>
          <w:sz w:val="28"/>
          <w:szCs w:val="28"/>
        </w:rPr>
        <w:t>7</w:t>
      </w:r>
      <w:r w:rsidR="00A5402D">
        <w:rPr>
          <w:rFonts w:ascii="Times New Roman" w:hAnsi="Times New Roman"/>
          <w:sz w:val="28"/>
          <w:szCs w:val="28"/>
        </w:rPr>
        <w:t xml:space="preserve"> апреля 2015 г. № </w:t>
      </w:r>
      <w:r w:rsidR="00CC4463">
        <w:rPr>
          <w:rFonts w:ascii="Times New Roman" w:hAnsi="Times New Roman"/>
          <w:sz w:val="28"/>
          <w:szCs w:val="28"/>
        </w:rPr>
        <w:t>40</w:t>
      </w:r>
      <w:r w:rsidR="00A5402D">
        <w:rPr>
          <w:rFonts w:ascii="Times New Roman" w:hAnsi="Times New Roman"/>
          <w:sz w:val="28"/>
          <w:szCs w:val="28"/>
        </w:rPr>
        <w:t>-А</w:t>
      </w:r>
      <w:r w:rsidR="00693504" w:rsidRPr="0069350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C6C55" w:rsidRDefault="006C6C55" w:rsidP="0069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55" w:rsidRDefault="006C6C55" w:rsidP="0069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55" w:rsidRDefault="006C6C55" w:rsidP="0069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55" w:rsidRDefault="006C6C55" w:rsidP="0069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504" w:rsidRDefault="00693504" w:rsidP="0069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A71121" w:rsidRPr="00693504" w:rsidRDefault="00A71121" w:rsidP="0069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504" w:rsidRPr="00693504" w:rsidRDefault="00693504" w:rsidP="0069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пожарных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Pr="0069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</w:p>
    <w:p w:rsidR="00693504" w:rsidRDefault="00693504" w:rsidP="00693504">
      <w:pPr>
        <w:spacing w:after="0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tbl>
      <w:tblPr>
        <w:tblStyle w:val="ab"/>
        <w:tblW w:w="10732" w:type="dxa"/>
        <w:tblLayout w:type="fixed"/>
        <w:tblLook w:val="04A0" w:firstRow="1" w:lastRow="0" w:firstColumn="1" w:lastColumn="0" w:noHBand="0" w:noVBand="1"/>
      </w:tblPr>
      <w:tblGrid>
        <w:gridCol w:w="540"/>
        <w:gridCol w:w="1750"/>
        <w:gridCol w:w="1981"/>
        <w:gridCol w:w="1649"/>
        <w:gridCol w:w="1557"/>
        <w:gridCol w:w="1462"/>
        <w:gridCol w:w="1793"/>
      </w:tblGrid>
      <w:tr w:rsidR="00A71121" w:rsidTr="00A71121">
        <w:trPr>
          <w:trHeight w:val="2074"/>
        </w:trPr>
        <w:tc>
          <w:tcPr>
            <w:tcW w:w="540" w:type="dxa"/>
          </w:tcPr>
          <w:p w:rsidR="00A71121" w:rsidRDefault="00A71121" w:rsidP="0069350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0" w:type="dxa"/>
          </w:tcPr>
          <w:p w:rsidR="00A71121" w:rsidRDefault="00A71121" w:rsidP="009606AC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1981" w:type="dxa"/>
          </w:tcPr>
          <w:p w:rsidR="00A71121" w:rsidRDefault="00A71121" w:rsidP="009606A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удостоверяющий  личность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гражданина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1649" w:type="dxa"/>
          </w:tcPr>
          <w:p w:rsidR="00A71121" w:rsidRPr="00A5402D" w:rsidRDefault="00A71121" w:rsidP="00A540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9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4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(регистрации)               </w:t>
            </w:r>
          </w:p>
        </w:tc>
        <w:tc>
          <w:tcPr>
            <w:tcW w:w="1557" w:type="dxa"/>
          </w:tcPr>
          <w:p w:rsidR="00A71121" w:rsidRDefault="00A71121" w:rsidP="0069350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регистрации в  Реестре</w:t>
            </w:r>
          </w:p>
        </w:tc>
        <w:tc>
          <w:tcPr>
            <w:tcW w:w="1462" w:type="dxa"/>
          </w:tcPr>
          <w:p w:rsidR="00A71121" w:rsidRDefault="00A71121" w:rsidP="0069350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исключения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 Реестра</w:t>
            </w:r>
          </w:p>
        </w:tc>
        <w:tc>
          <w:tcPr>
            <w:tcW w:w="1793" w:type="dxa"/>
          </w:tcPr>
          <w:p w:rsidR="00A71121" w:rsidRDefault="00A71121" w:rsidP="009606A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подпись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лица,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ответственного 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ведение Реестра</w:t>
            </w:r>
          </w:p>
        </w:tc>
      </w:tr>
      <w:tr w:rsidR="00A71121" w:rsidTr="00F07A61">
        <w:trPr>
          <w:trHeight w:val="1220"/>
        </w:trPr>
        <w:tc>
          <w:tcPr>
            <w:tcW w:w="540" w:type="dxa"/>
          </w:tcPr>
          <w:p w:rsidR="00A71121" w:rsidRPr="00072F95" w:rsidRDefault="00A71121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:rsidR="00A71121" w:rsidRPr="00072F95" w:rsidRDefault="003E25B1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Тарасов Андрей Леонидович</w:t>
            </w:r>
          </w:p>
        </w:tc>
        <w:tc>
          <w:tcPr>
            <w:tcW w:w="1981" w:type="dxa"/>
          </w:tcPr>
          <w:p w:rsidR="00A71121" w:rsidRPr="00072F95" w:rsidRDefault="003E25B1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66 06 244472</w:t>
            </w:r>
          </w:p>
        </w:tc>
        <w:tc>
          <w:tcPr>
            <w:tcW w:w="1649" w:type="dxa"/>
          </w:tcPr>
          <w:p w:rsidR="00A71121" w:rsidRPr="00072F95" w:rsidRDefault="00BB0382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Печерск</w:t>
            </w:r>
            <w:proofErr w:type="spellEnd"/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Минская</w:t>
            </w:r>
            <w:proofErr w:type="gramEnd"/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№36 </w:t>
            </w:r>
            <w:r w:rsidR="003E25B1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кв.21</w:t>
            </w:r>
          </w:p>
        </w:tc>
        <w:tc>
          <w:tcPr>
            <w:tcW w:w="1557" w:type="dxa"/>
          </w:tcPr>
          <w:p w:rsidR="00A71121" w:rsidRPr="004F1950" w:rsidRDefault="004F1950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24.04.2015 г.</w:t>
            </w:r>
          </w:p>
          <w:p w:rsidR="004F1950" w:rsidRDefault="004F1950" w:rsidP="00241BE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62" w:type="dxa"/>
          </w:tcPr>
          <w:p w:rsidR="00A71121" w:rsidRDefault="00A71121" w:rsidP="0069350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A71121" w:rsidRPr="00F07A61" w:rsidRDefault="00F07A61" w:rsidP="0069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A61">
              <w:rPr>
                <w:rFonts w:ascii="Times New Roman" w:hAnsi="Times New Roman" w:cs="Times New Roman"/>
                <w:sz w:val="24"/>
                <w:szCs w:val="24"/>
              </w:rPr>
              <w:t>Вдовиченко Ю.М.</w:t>
            </w:r>
          </w:p>
        </w:tc>
      </w:tr>
      <w:tr w:rsidR="00A71121" w:rsidTr="00F07A61">
        <w:trPr>
          <w:trHeight w:val="1267"/>
        </w:trPr>
        <w:tc>
          <w:tcPr>
            <w:tcW w:w="540" w:type="dxa"/>
          </w:tcPr>
          <w:p w:rsidR="00A71121" w:rsidRPr="00072F95" w:rsidRDefault="00A71121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:rsidR="00A71121" w:rsidRPr="00072F95" w:rsidRDefault="003E25B1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Сверчков Олег Сергеевич</w:t>
            </w:r>
          </w:p>
        </w:tc>
        <w:tc>
          <w:tcPr>
            <w:tcW w:w="1981" w:type="dxa"/>
          </w:tcPr>
          <w:p w:rsidR="00A71121" w:rsidRPr="00072F95" w:rsidRDefault="003E25B1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66 12 687282</w:t>
            </w:r>
          </w:p>
        </w:tc>
        <w:tc>
          <w:tcPr>
            <w:tcW w:w="1649" w:type="dxa"/>
          </w:tcPr>
          <w:p w:rsidR="00A71121" w:rsidRPr="00072F95" w:rsidRDefault="00BB0382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E25B1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E25B1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Печерск</w:t>
            </w:r>
            <w:proofErr w:type="spellEnd"/>
            <w:r w:rsidR="003E25B1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3E25B1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</w:t>
            </w:r>
            <w:proofErr w:type="gramEnd"/>
            <w:r w:rsidR="003E25B1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№1 кв.1</w:t>
            </w:r>
          </w:p>
        </w:tc>
        <w:tc>
          <w:tcPr>
            <w:tcW w:w="1557" w:type="dxa"/>
          </w:tcPr>
          <w:p w:rsidR="004F1950" w:rsidRPr="004F1950" w:rsidRDefault="004F1950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24.04.2015 г.</w:t>
            </w:r>
          </w:p>
          <w:p w:rsidR="00A71121" w:rsidRDefault="004F1950" w:rsidP="00241BE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62" w:type="dxa"/>
          </w:tcPr>
          <w:p w:rsidR="00A71121" w:rsidRDefault="00A71121" w:rsidP="0069350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A71121" w:rsidRPr="00F07A61" w:rsidRDefault="00F07A61" w:rsidP="0069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A61">
              <w:rPr>
                <w:rFonts w:ascii="Times New Roman" w:hAnsi="Times New Roman" w:cs="Times New Roman"/>
                <w:sz w:val="24"/>
                <w:szCs w:val="24"/>
              </w:rPr>
              <w:t>Вдовиченко Ю.М.</w:t>
            </w:r>
          </w:p>
        </w:tc>
      </w:tr>
      <w:tr w:rsidR="00A71121" w:rsidTr="00F07A61">
        <w:trPr>
          <w:trHeight w:val="1115"/>
        </w:trPr>
        <w:tc>
          <w:tcPr>
            <w:tcW w:w="540" w:type="dxa"/>
          </w:tcPr>
          <w:p w:rsidR="00A71121" w:rsidRPr="00072F95" w:rsidRDefault="00A71121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</w:tcPr>
          <w:p w:rsidR="00A71121" w:rsidRPr="00072F95" w:rsidRDefault="00584717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Мамоненков</w:t>
            </w:r>
            <w:proofErr w:type="spellEnd"/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Борис Иванович</w:t>
            </w:r>
          </w:p>
        </w:tc>
        <w:tc>
          <w:tcPr>
            <w:tcW w:w="1981" w:type="dxa"/>
          </w:tcPr>
          <w:p w:rsidR="00A71121" w:rsidRPr="00072F95" w:rsidRDefault="00584717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66 04 060609</w:t>
            </w:r>
          </w:p>
        </w:tc>
        <w:tc>
          <w:tcPr>
            <w:tcW w:w="1649" w:type="dxa"/>
          </w:tcPr>
          <w:p w:rsidR="00A71121" w:rsidRPr="00072F95" w:rsidRDefault="00BB0382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584717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84717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Рясино</w:t>
            </w:r>
            <w:proofErr w:type="spellEnd"/>
            <w:r w:rsidR="00584717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584717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  <w:proofErr w:type="gramEnd"/>
            <w:r w:rsidR="00584717"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№ 32</w:t>
            </w:r>
          </w:p>
        </w:tc>
        <w:tc>
          <w:tcPr>
            <w:tcW w:w="1557" w:type="dxa"/>
          </w:tcPr>
          <w:p w:rsidR="004F1950" w:rsidRPr="004F1950" w:rsidRDefault="004F1950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24.04.2015 г.</w:t>
            </w:r>
          </w:p>
          <w:p w:rsidR="00A71121" w:rsidRDefault="004F1950" w:rsidP="00241BE5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62" w:type="dxa"/>
          </w:tcPr>
          <w:p w:rsidR="00A71121" w:rsidRDefault="00A71121" w:rsidP="0069350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A71121" w:rsidRPr="00F07A61" w:rsidRDefault="00F07A61" w:rsidP="0069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A61">
              <w:rPr>
                <w:rFonts w:ascii="Times New Roman" w:hAnsi="Times New Roman" w:cs="Times New Roman"/>
                <w:sz w:val="24"/>
                <w:szCs w:val="24"/>
              </w:rPr>
              <w:t>Вдовиченко Ю.М.</w:t>
            </w:r>
          </w:p>
        </w:tc>
      </w:tr>
      <w:tr w:rsidR="00A71121" w:rsidTr="00F07A61">
        <w:trPr>
          <w:trHeight w:val="1131"/>
        </w:trPr>
        <w:tc>
          <w:tcPr>
            <w:tcW w:w="540" w:type="dxa"/>
          </w:tcPr>
          <w:p w:rsidR="00A71121" w:rsidRPr="00072F95" w:rsidRDefault="00E6261E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A71121" w:rsidRDefault="003A79E4" w:rsidP="003A7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Кулешов</w:t>
            </w:r>
          </w:p>
          <w:p w:rsidR="003A79E4" w:rsidRPr="00072F95" w:rsidRDefault="003A79E4" w:rsidP="003A7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 Михайлович</w:t>
            </w:r>
          </w:p>
        </w:tc>
        <w:tc>
          <w:tcPr>
            <w:tcW w:w="1981" w:type="dxa"/>
          </w:tcPr>
          <w:p w:rsidR="00A71121" w:rsidRPr="00072F95" w:rsidRDefault="003A79E4" w:rsidP="003A7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66 11 620732</w:t>
            </w:r>
          </w:p>
        </w:tc>
        <w:tc>
          <w:tcPr>
            <w:tcW w:w="1649" w:type="dxa"/>
          </w:tcPr>
          <w:p w:rsidR="00A71121" w:rsidRDefault="00BB0382" w:rsidP="003A7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A7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A7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Печерск</w:t>
            </w:r>
            <w:proofErr w:type="spellEnd"/>
            <w:r w:rsidR="003A7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3A7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 w:rsidR="003A7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№ 4 «А» кв.36</w:t>
            </w:r>
          </w:p>
          <w:p w:rsidR="003A79E4" w:rsidRPr="003A79E4" w:rsidRDefault="003A79E4" w:rsidP="00A540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3A79E4" w:rsidRPr="004F1950" w:rsidRDefault="003A79E4" w:rsidP="003A7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24.04.2015 г.</w:t>
            </w:r>
          </w:p>
          <w:p w:rsidR="00A71121" w:rsidRDefault="003A79E4" w:rsidP="003A79E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62" w:type="dxa"/>
          </w:tcPr>
          <w:p w:rsidR="00A71121" w:rsidRDefault="00A71121" w:rsidP="0069350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A71121" w:rsidRPr="00F07A61" w:rsidRDefault="00F07A61" w:rsidP="0069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A61">
              <w:rPr>
                <w:rFonts w:ascii="Times New Roman" w:hAnsi="Times New Roman" w:cs="Times New Roman"/>
                <w:sz w:val="24"/>
                <w:szCs w:val="24"/>
              </w:rPr>
              <w:t>Вдовиченко Ю.М.</w:t>
            </w:r>
          </w:p>
        </w:tc>
      </w:tr>
      <w:tr w:rsidR="00A71121" w:rsidTr="00F07A61">
        <w:trPr>
          <w:trHeight w:val="1119"/>
        </w:trPr>
        <w:tc>
          <w:tcPr>
            <w:tcW w:w="540" w:type="dxa"/>
          </w:tcPr>
          <w:p w:rsidR="00A71121" w:rsidRPr="00072F95" w:rsidRDefault="00E6261E" w:rsidP="00241B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</w:tcPr>
          <w:p w:rsidR="00BB0382" w:rsidRDefault="00BB0382" w:rsidP="00BB0382">
            <w:pPr>
              <w:pStyle w:val="a3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  <w:p w:rsidR="00A71121" w:rsidRPr="00072F95" w:rsidRDefault="00A71121" w:rsidP="0069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A71121" w:rsidRDefault="00BB0382" w:rsidP="00BB0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66 04</w:t>
            </w:r>
          </w:p>
          <w:p w:rsidR="00BB0382" w:rsidRPr="00072F95" w:rsidRDefault="00BB0382" w:rsidP="00BB0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060611</w:t>
            </w:r>
          </w:p>
        </w:tc>
        <w:tc>
          <w:tcPr>
            <w:tcW w:w="1649" w:type="dxa"/>
          </w:tcPr>
          <w:p w:rsidR="00A71121" w:rsidRPr="00072F95" w:rsidRDefault="00BB0382" w:rsidP="00BB0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Печерск</w:t>
            </w:r>
            <w:proofErr w:type="spellEnd"/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</w:t>
            </w:r>
            <w:proofErr w:type="gramEnd"/>
            <w:r w:rsidR="0070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кв.79</w:t>
            </w:r>
          </w:p>
        </w:tc>
        <w:tc>
          <w:tcPr>
            <w:tcW w:w="1557" w:type="dxa"/>
          </w:tcPr>
          <w:p w:rsidR="00BB0382" w:rsidRPr="004F1950" w:rsidRDefault="00BB0382" w:rsidP="00BB03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24.04.2015 г.</w:t>
            </w:r>
          </w:p>
          <w:p w:rsidR="00A71121" w:rsidRDefault="00BB0382" w:rsidP="00BB0382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4F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462" w:type="dxa"/>
          </w:tcPr>
          <w:p w:rsidR="00A71121" w:rsidRDefault="00A71121" w:rsidP="0069350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A71121" w:rsidRPr="00F07A61" w:rsidRDefault="00F07A61" w:rsidP="006935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A61">
              <w:rPr>
                <w:rFonts w:ascii="Times New Roman" w:hAnsi="Times New Roman" w:cs="Times New Roman"/>
                <w:sz w:val="24"/>
                <w:szCs w:val="24"/>
              </w:rPr>
              <w:t>Вдовиченко Ю.М.</w:t>
            </w:r>
          </w:p>
        </w:tc>
      </w:tr>
    </w:tbl>
    <w:p w:rsidR="00693504" w:rsidRPr="00693504" w:rsidRDefault="00693504" w:rsidP="00693504">
      <w:pPr>
        <w:spacing w:after="0"/>
        <w:rPr>
          <w:rFonts w:ascii="Calibri" w:eastAsia="Times New Roman" w:hAnsi="Calibri" w:cs="Times New Roman"/>
          <w:bCs/>
          <w:sz w:val="20"/>
          <w:szCs w:val="20"/>
          <w:lang w:eastAsia="ru-RU"/>
        </w:rPr>
        <w:sectPr w:rsidR="00693504" w:rsidRPr="00693504" w:rsidSect="000403BA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693504" w:rsidRPr="00693504" w:rsidRDefault="006C6C55" w:rsidP="006C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693504" w:rsidRPr="00693504">
        <w:rPr>
          <w:rFonts w:ascii="Times New Roman" w:hAnsi="Times New Roman"/>
          <w:sz w:val="28"/>
          <w:szCs w:val="28"/>
        </w:rPr>
        <w:t>Приложение № 3</w:t>
      </w:r>
    </w:p>
    <w:p w:rsidR="00693504" w:rsidRPr="00693504" w:rsidRDefault="00693504" w:rsidP="006935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3504">
        <w:rPr>
          <w:rFonts w:ascii="Times New Roman" w:hAnsi="Times New Roman"/>
          <w:sz w:val="28"/>
          <w:szCs w:val="28"/>
        </w:rPr>
        <w:t xml:space="preserve">             </w:t>
      </w:r>
      <w:r w:rsidR="006C6C5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693504">
        <w:rPr>
          <w:rFonts w:ascii="Times New Roman" w:hAnsi="Times New Roman"/>
          <w:sz w:val="28"/>
          <w:szCs w:val="28"/>
        </w:rPr>
        <w:t xml:space="preserve">к </w:t>
      </w:r>
      <w:r w:rsidR="00C15456">
        <w:rPr>
          <w:rFonts w:ascii="Times New Roman" w:hAnsi="Times New Roman"/>
          <w:sz w:val="28"/>
          <w:szCs w:val="28"/>
        </w:rPr>
        <w:t>постановлению а</w:t>
      </w:r>
      <w:r w:rsidR="006C6C55">
        <w:rPr>
          <w:rFonts w:ascii="Times New Roman" w:hAnsi="Times New Roman"/>
          <w:sz w:val="28"/>
          <w:szCs w:val="28"/>
        </w:rPr>
        <w:t>дминистрации</w:t>
      </w:r>
    </w:p>
    <w:p w:rsidR="006C6C55" w:rsidRDefault="006C6C55" w:rsidP="006C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Печерского сельского поселения</w:t>
      </w:r>
    </w:p>
    <w:p w:rsidR="006C6C55" w:rsidRDefault="006C6C55" w:rsidP="006C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504" w:rsidRPr="00693504" w:rsidRDefault="007D4369" w:rsidP="007D4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15456">
        <w:rPr>
          <w:rFonts w:ascii="Times New Roman" w:hAnsi="Times New Roman"/>
          <w:sz w:val="28"/>
          <w:szCs w:val="28"/>
        </w:rPr>
        <w:t>от 27</w:t>
      </w:r>
      <w:r w:rsidR="006C6C55">
        <w:rPr>
          <w:rFonts w:ascii="Times New Roman" w:hAnsi="Times New Roman"/>
          <w:sz w:val="28"/>
          <w:szCs w:val="28"/>
        </w:rPr>
        <w:t xml:space="preserve"> апреля 2015 г. № </w:t>
      </w:r>
      <w:r w:rsidR="00C15456">
        <w:rPr>
          <w:rFonts w:ascii="Times New Roman" w:hAnsi="Times New Roman"/>
          <w:sz w:val="28"/>
          <w:szCs w:val="28"/>
        </w:rPr>
        <w:t>40</w:t>
      </w:r>
      <w:r w:rsidR="006C6C55">
        <w:rPr>
          <w:rFonts w:ascii="Times New Roman" w:hAnsi="Times New Roman"/>
          <w:sz w:val="28"/>
          <w:szCs w:val="28"/>
        </w:rPr>
        <w:t xml:space="preserve">-А </w:t>
      </w:r>
      <w:r w:rsidR="00693504" w:rsidRPr="0069350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9350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93504" w:rsidRPr="00693504" w:rsidRDefault="00693504" w:rsidP="0069350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93504" w:rsidRPr="00693504" w:rsidRDefault="00693504" w:rsidP="00693504">
      <w:pPr>
        <w:autoSpaceDE w:val="0"/>
        <w:autoSpaceDN w:val="0"/>
        <w:adjustRightInd w:val="0"/>
        <w:spacing w:after="0" w:line="240" w:lineRule="auto"/>
        <w:ind w:left="5640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5" w:rsidRDefault="006C6C55" w:rsidP="0069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55" w:rsidRDefault="006C6C55" w:rsidP="0069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55" w:rsidRDefault="006C6C55" w:rsidP="0069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C55" w:rsidRDefault="006C6C55" w:rsidP="0069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504" w:rsidRPr="00693504" w:rsidRDefault="00693504" w:rsidP="0069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693504" w:rsidRPr="00693504" w:rsidRDefault="00693504" w:rsidP="0069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пожарно-технического вооружения и оборудования состоящего на вооружении добровольной пожарной охраны </w:t>
      </w:r>
    </w:p>
    <w:p w:rsidR="00693504" w:rsidRPr="00693504" w:rsidRDefault="00693504" w:rsidP="00693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</w:t>
      </w:r>
      <w:r w:rsidRPr="0069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93504" w:rsidRPr="00693504" w:rsidRDefault="00693504" w:rsidP="00693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4" w:rsidRPr="00693504" w:rsidRDefault="00693504" w:rsidP="00693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4" w:rsidRPr="00693504" w:rsidRDefault="00693504" w:rsidP="00693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504" w:rsidRPr="00693504" w:rsidRDefault="00693504" w:rsidP="00693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562"/>
        <w:gridCol w:w="3105"/>
      </w:tblGrid>
      <w:tr w:rsidR="00693504" w:rsidRPr="00693504" w:rsidTr="008A3B3C">
        <w:trPr>
          <w:trHeight w:val="6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3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693504" w:rsidRPr="00693504" w:rsidTr="008A3B3C">
        <w:trPr>
          <w:trHeight w:val="9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4" w:rsidRPr="004F1950" w:rsidRDefault="004F1950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4" w:rsidRPr="004F1950" w:rsidRDefault="004F1950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Багор</w:t>
            </w:r>
          </w:p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1" w:rsidRDefault="00F07A61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A61" w:rsidRPr="00693504" w:rsidRDefault="008A3B3C" w:rsidP="008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3504" w:rsidRPr="00693504" w:rsidTr="008A3B3C">
        <w:trPr>
          <w:trHeight w:val="9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4" w:rsidRPr="00693504" w:rsidRDefault="004F1950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4" w:rsidRPr="00693504" w:rsidRDefault="004F1950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Лопата штыковая</w:t>
            </w:r>
          </w:p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C" w:rsidRDefault="008A3B3C" w:rsidP="008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8A3B3C" w:rsidP="008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3504" w:rsidRPr="00693504" w:rsidTr="008A3B3C">
        <w:trPr>
          <w:trHeight w:val="9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4" w:rsidRPr="00693504" w:rsidRDefault="004F1950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4" w:rsidRPr="00693504" w:rsidRDefault="008A3B3C" w:rsidP="008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Лопата совковая</w:t>
            </w:r>
          </w:p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C" w:rsidRDefault="008A3B3C" w:rsidP="008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8A3B3C" w:rsidP="008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3504" w:rsidRPr="00693504" w:rsidTr="008A3B3C">
        <w:trPr>
          <w:trHeight w:val="9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B8" w:rsidRDefault="003A36B8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3A36B8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D" w:rsidRDefault="00100D2D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3A36B8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Огнетушители</w:t>
            </w:r>
          </w:p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C" w:rsidRDefault="008A3B3C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8A3B3C" w:rsidP="008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3504" w:rsidRPr="00693504" w:rsidTr="008A3B3C">
        <w:trPr>
          <w:trHeight w:val="9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5" w:rsidRDefault="00464C35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464C35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464C35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Ведро </w:t>
            </w:r>
          </w:p>
          <w:p w:rsidR="00693504" w:rsidRPr="00693504" w:rsidRDefault="00693504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C" w:rsidRDefault="008A3B3C" w:rsidP="0069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504" w:rsidRPr="00693504" w:rsidRDefault="008A3B3C" w:rsidP="008A3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63097" w:rsidRDefault="00863097" w:rsidP="00780F48">
      <w:pPr>
        <w:spacing w:after="0" w:line="240" w:lineRule="auto"/>
        <w:jc w:val="right"/>
        <w:rPr>
          <w:rFonts w:cstheme="minorHAnsi"/>
        </w:rPr>
      </w:pPr>
    </w:p>
    <w:p w:rsidR="00863097" w:rsidRDefault="00863097" w:rsidP="00780F48">
      <w:pPr>
        <w:spacing w:after="0" w:line="240" w:lineRule="auto"/>
        <w:jc w:val="right"/>
        <w:rPr>
          <w:rFonts w:cstheme="minorHAnsi"/>
        </w:rPr>
      </w:pPr>
    </w:p>
    <w:p w:rsidR="00863097" w:rsidRDefault="00863097" w:rsidP="00780F48">
      <w:pPr>
        <w:spacing w:after="0" w:line="240" w:lineRule="auto"/>
        <w:jc w:val="right"/>
        <w:rPr>
          <w:rFonts w:cstheme="minorHAnsi"/>
        </w:rPr>
      </w:pPr>
    </w:p>
    <w:p w:rsidR="008A3B3C" w:rsidRDefault="008A3B3C" w:rsidP="0078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3C" w:rsidRDefault="008A3B3C" w:rsidP="0078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3C" w:rsidRDefault="008A3B3C" w:rsidP="0078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3C" w:rsidRDefault="008A3B3C" w:rsidP="0078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3C" w:rsidRDefault="008A3B3C" w:rsidP="0078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3C" w:rsidRDefault="008A3B3C" w:rsidP="006C6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48" w:rsidRPr="00780F48" w:rsidRDefault="006C6C55" w:rsidP="006C6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="00780F48" w:rsidRPr="007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80F48" w:rsidRDefault="00780F48" w:rsidP="0078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</w:t>
      </w:r>
      <w:r w:rsidR="00C1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</w:t>
      </w:r>
      <w:r w:rsidR="006C6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6C6C55" w:rsidRDefault="006C6C55" w:rsidP="006C6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Печерского сельского поселения</w:t>
      </w:r>
    </w:p>
    <w:p w:rsidR="007D4369" w:rsidRDefault="007D4369" w:rsidP="007D43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8056C" w:rsidRDefault="007D4369" w:rsidP="007D43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2</w:t>
      </w:r>
      <w:r w:rsidR="00C154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2015 г. № </w:t>
      </w:r>
      <w:r w:rsidR="00C154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</w:p>
    <w:p w:rsidR="007D4369" w:rsidRDefault="007D4369" w:rsidP="007D4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369" w:rsidRPr="007D4369" w:rsidRDefault="007D4369" w:rsidP="007D4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84752C" w:rsidRPr="00780F48" w:rsidRDefault="0084752C" w:rsidP="0084752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F48">
        <w:rPr>
          <w:rFonts w:ascii="Times New Roman" w:eastAsia="Times New Roman" w:hAnsi="Times New Roman" w:cs="Times New Roman"/>
          <w:b/>
          <w:lang w:eastAsia="ru-RU"/>
        </w:rPr>
        <w:t>СХЕМА</w:t>
      </w:r>
    </w:p>
    <w:p w:rsidR="0084752C" w:rsidRDefault="0084752C" w:rsidP="008475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оповещения и сбора личного состава добровольной пожарной охраны (дружины)</w:t>
      </w:r>
    </w:p>
    <w:p w:rsidR="00E8056C" w:rsidRDefault="00820EEB" w:rsidP="002E3825"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812286" wp14:editId="7916545B">
                <wp:simplePos x="0" y="0"/>
                <wp:positionH relativeFrom="column">
                  <wp:posOffset>1939290</wp:posOffset>
                </wp:positionH>
                <wp:positionV relativeFrom="paragraph">
                  <wp:posOffset>207010</wp:posOffset>
                </wp:positionV>
                <wp:extent cx="1714500" cy="11239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EEB" w:rsidRPr="0063289E" w:rsidRDefault="00820EEB" w:rsidP="00820E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3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МО Печерского с/</w:t>
                            </w:r>
                            <w:proofErr w:type="gramStart"/>
                            <w:r w:rsidRPr="00C73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C73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48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 w:rsidR="0096485A" w:rsidRPr="0096485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Ю.М.Вдовиченко</w:t>
                            </w:r>
                            <w:proofErr w:type="spellEnd"/>
                            <w:r w:rsidR="0096485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</w:t>
                            </w:r>
                            <w:r w:rsidR="0096485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Тел:</w:t>
                            </w:r>
                            <w:r w:rsidR="006328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63289E" w:rsidRPr="006328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8-951-706-03-98</w:t>
                            </w:r>
                            <w:r w:rsidR="006328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  <w:r w:rsidR="0096485A" w:rsidRPr="006328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820EEB" w:rsidRDefault="00820EEB" w:rsidP="00820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52.7pt;margin-top:16.3pt;width:135pt;height:8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mXoAIAAB0FAAAOAAAAZHJzL2Uyb0RvYy54bWysVEtu2zAQ3RfoHQjuG1mO3TRG5MBI4KJA&#10;kARIiqxpirIFUCRL0pbTVYFuC/QIPUQ3RT85g3yjPlJK4nxWRbWgOJzhzLw3Mzw4XFeSrIR1pVYZ&#10;TXd6lAjFdV6qeUbfX05fvaHEeaZyJrUSGb0Wjh6OX744qM1I9PVCy1xYAifKjWqT0YX3ZpQkji9E&#10;xdyONkJBWWhbMQ/RzpPcshreK5n0e73XSa1tbqzmwjmcHrdKOo7+i0Jwf1YUTngiM4rcfFxtXGdh&#10;TcYHbDS3zCxK3qXB/iGLipUKQe9cHTPPyNKWT1xVJbfa6cLvcF0luihKLiIGoEl7j9BcLJgREQvI&#10;ceaOJvf/3PLT1bklZZ7R/i4lilWoUfNt82nztfnd3Gw+N9+bm+bX5kvzp/nR/CQwAmO1cSNcvDDn&#10;tpMctgH+urBV+AMYWUeWr+9YFmtPOA7TvXQw7KEYHLo07e/uD2Mdkvvrxjr/VuiKhE1GLcoY2WWr&#10;E+cREqa3JiGa07LMp6WUUbh2R9KSFUPF0Si5rimRzHkcZnQav4ABLh5ck4rUIGE4iJkxtGIhmUeS&#10;lQE5Ts0pYXKOHufexlwe3HZPgl4C7lbgXvyeCxyAHDO3aDOOXjszqQIeEbu4wx2Yb7kOO7+erbsC&#10;zHR+jUJa3Xa4M3xawvEJgJ8zi5YG3xhTf4alkBpQdbejZKHtx+fOgz06DVpKaowIaPiwZFYA1juF&#10;HtxPB4MwU1EYDPf6EOy2ZratUcvqSKMmKR4Ew+M22Ht5uy2srq4wzZMQFSqmOGK3hHfCkW9HF+8B&#10;F5NJNMMcGeZP1IXhwXmgLFB6ub5i1nQN5FGMU307Tmz0qI9a23BT6cnS66KMTRYobnlFuwQBMxgb&#10;p3svwpBvy9Hq/lUb/wUAAP//AwBQSwMEFAAGAAgAAAAhAHdBG33gAAAACgEAAA8AAABkcnMvZG93&#10;bnJldi54bWxMj81OwzAQhO9IvIO1SFwqahNooCFOhZCQUNULoRdubrI4UeN1FLtJ+vZsT3Dbn9mZ&#10;b/PN7Dox4hBaTxrulwoEUuXrlqyG/df73TOIEA3VpvOEGs4YYFNcX+Umq/1EnziW0Qo2oZAZDU2M&#10;fSZlqBp0Jix9j8S7Hz84E7kdrKwHM7G562SiVCqdaYkTGtPjW4PVsTw5xljI/cd5LOXWHs26343T&#10;dvFttb69mV9fQESc458YLvh8AwUzHfyJ6iA6DQ9q9chSLpIUBAtWT5fBQUOi1inIIpf/Xyh+AQAA&#10;//8DAFBLAQItABQABgAIAAAAIQC2gziS/gAAAOEBAAATAAAAAAAAAAAAAAAAAAAAAABbQ29udGVu&#10;dF9UeXBlc10ueG1sUEsBAi0AFAAGAAgAAAAhADj9If/WAAAAlAEAAAsAAAAAAAAAAAAAAAAALwEA&#10;AF9yZWxzLy5yZWxzUEsBAi0AFAAGAAgAAAAhAN+IqZegAgAAHQUAAA4AAAAAAAAAAAAAAAAALgIA&#10;AGRycy9lMm9Eb2MueG1sUEsBAi0AFAAGAAgAAAAhAHdBG33gAAAACgEAAA8AAAAAAAAAAAAAAAAA&#10;+gQAAGRycy9kb3ducmV2LnhtbFBLBQYAAAAABAAEAPMAAAAHBgAAAAA=&#10;" fillcolor="window" strokecolor="windowText" strokeweight="2pt">
                <v:textbox>
                  <w:txbxContent>
                    <w:p w:rsidR="00820EEB" w:rsidRPr="0063289E" w:rsidRDefault="00820EEB" w:rsidP="00820E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3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МО Печерского с/</w:t>
                      </w:r>
                      <w:proofErr w:type="gramStart"/>
                      <w:r w:rsidRPr="00C73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C73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648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="0096485A" w:rsidRPr="0096485A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Ю.М.Вдовиченко</w:t>
                      </w:r>
                      <w:proofErr w:type="spellEnd"/>
                      <w:r w:rsidR="0096485A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                          </w:t>
                      </w:r>
                      <w:r w:rsidR="0096485A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Тел:</w:t>
                      </w:r>
                      <w:r w:rsidR="0063289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63289E" w:rsidRPr="0063289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8-951-706-03-98</w:t>
                      </w:r>
                      <w:r w:rsidR="0063289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)</w:t>
                      </w:r>
                      <w:r w:rsidR="0096485A" w:rsidRPr="0063289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820EEB" w:rsidRDefault="00820EEB" w:rsidP="00820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820EEB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496571" wp14:editId="78C59A8E">
                <wp:simplePos x="0" y="0"/>
                <wp:positionH relativeFrom="column">
                  <wp:posOffset>2758440</wp:posOffset>
                </wp:positionH>
                <wp:positionV relativeFrom="paragraph">
                  <wp:posOffset>82550</wp:posOffset>
                </wp:positionV>
                <wp:extent cx="0" cy="457200"/>
                <wp:effectExtent l="19050" t="0" r="381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6.5pt" to="217.2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zT/wEAACIEAAAOAAAAZHJzL2Uyb0RvYy54bWysU81u1DAQviPxDpbvbLIVZatosz20KhcE&#10;K34ewHXsjYX/ZJvN7g04I+0j8AocqFSpwDMkb9Sxk822/EgIcXFmxjPfzPd5Mj/dKInWzHlhdImn&#10;kxwjpqmphF6V+M3ri0cnGPlAdEWk0azEW+bx6eLhg3ljC3ZkaiMr5hCAaF80tsR1CLbIMk9rpoif&#10;GMs0XHLjFAngulVWOdIAupLZUZ4/yRrjKusMZd5D9Ly/xIuEzzmj4QXnngUkSwyzhXS6dF7GM1vM&#10;SbFyxNaCDmOQf5hCEaGh6Qh1TgJB75z4BUoJ6ow3PEyoUZnhXFCWOACbaf4Tm1c1sSxxAXG8HWXy&#10;/w+WPl8vHRJViWcYaaLgidrP3ftu135rv3Q71H1of7RX7df2uv3eXncfwb7pPoEdL9ubIbxDs6hk&#10;Y30BgGd66QbP26WLsmy4U/ELhNEmqb8d1WebgGgfpBB9fDyDh41w2aHOOh+eMqNQNEoshY66kIKs&#10;n/nQp+5TYlhq1JT4OD8BoOh7I0V1IaRMTtwtdiYdWhPYirCZDs3uZEFrqWGCyKjnkKywlazHf8k4&#10;qAZTT/sG9zGrt3tMqSEzlnDoPhYNU/2paMiNZSzt8N8Wjtmpo9FhLFRCG/e7UQ/0eZ+/Z91zjbQv&#10;TbVNL5rkgEVMTzP8NHHT7/qp/PBrL24BAAD//wMAUEsDBBQABgAIAAAAIQA3uPPl3AAAAAkBAAAP&#10;AAAAZHJzL2Rvd25yZXYueG1sTI/BTsMwEETvSPyDtUjcqA0JVRTiVBUSiAMCNeUD3HibRMTrYLtt&#10;4OtZxAGOO/M0O1OtZjeKI4Y4eNJwvVAgkFpvB+o0vG0frgoQMRmyZvSEGj4xwqo+P6tMaf2JNnhs&#10;Uic4hGJpNPQpTaWUse3RmbjwExJ7ex+cSXyGTtpgThzuRnmj1FI6MxB/6M2E9z22783Badi/LJ+f&#10;HL5mX4XB7nEbho+1arS+vJjXdyASzukPhp/6XB1q7rTzB7JRjBryLM8ZZSPjTQz8CjsNxa0CWVfy&#10;/4L6GwAA//8DAFBLAQItABQABgAIAAAAIQC2gziS/gAAAOEBAAATAAAAAAAAAAAAAAAAAAAAAABb&#10;Q29udGVudF9UeXBlc10ueG1sUEsBAi0AFAAGAAgAAAAhADj9If/WAAAAlAEAAAsAAAAAAAAAAAAA&#10;AAAALwEAAF9yZWxzLy5yZWxzUEsBAi0AFAAGAAgAAAAhAKwu3NP/AQAAIgQAAA4AAAAAAAAAAAAA&#10;AAAALgIAAGRycy9lMm9Eb2MueG1sUEsBAi0AFAAGAAgAAAAhADe48+XcAAAACQEAAA8AAAAAAAAA&#10;AAAAAAAAWQQAAGRycy9kb3ducmV2LnhtbFBLBQYAAAAABAAEAPMAAABiBQAAAAA=&#10;" strokecolor="black [3213]" strokeweight="4pt"/>
            </w:pict>
          </mc:Fallback>
        </mc:AlternateContent>
      </w:r>
    </w:p>
    <w:p w:rsidR="009831E2" w:rsidRPr="0084752C" w:rsidRDefault="00820EEB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9587D7" wp14:editId="7E89172C">
                <wp:simplePos x="0" y="0"/>
                <wp:positionH relativeFrom="column">
                  <wp:posOffset>4263390</wp:posOffset>
                </wp:positionH>
                <wp:positionV relativeFrom="paragraph">
                  <wp:posOffset>123190</wp:posOffset>
                </wp:positionV>
                <wp:extent cx="1714500" cy="11239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EEB" w:rsidRPr="000C1DF5" w:rsidRDefault="00820EEB" w:rsidP="00BB0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Служба пожаротушения</w:t>
                            </w:r>
                            <w:r w:rsidR="00BB0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Тел:(01)</w:t>
                            </w:r>
                          </w:p>
                          <w:p w:rsidR="00820EEB" w:rsidRDefault="00820EEB" w:rsidP="00820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335.7pt;margin-top:9.7pt;width:135pt;height:8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h4ogIAACQFAAAOAAAAZHJzL2Uyb0RvYy54bWysVM1uEzEQviPxDpbvdLMhoTTqpopaBSFV&#10;baUW9ex4vclKXtvYTjbhhMQViUfgIbggfvoMmzfis3fbpi0nxB68Hs94Zr5vZnx4tK4kWQnrSq0y&#10;mu71KBGK67xU84y+u5q+eE2J80zlTGolMroRjh6Nnz87rM1I9PVCy1xYAifKjWqT0YX3ZpQkji9E&#10;xdyeNkJBWWhbMQ/RzpPcshreK5n0e71XSa1tbqzmwjmcnrRKOo7+i0Jwf14UTngiM4rcfFxtXGdh&#10;TcaHbDS3zCxK3qXB/iGLipUKQe9cnTDPyNKWT1xVJbfa6cLvcV0luihKLiIGoEl7j9BcLpgREQvI&#10;ceaOJvf/3PKz1YUlZZ7RPiqlWIUaNV+3H7dfml/NzfZT8625aX5uPze/m+/NDwIjMFYbN8LFS3Nh&#10;O8lhG+CvC1uFP4CRdWR5c8eyWHvCcZjup4NhD8Xg0KVp/+XBMNYhub9urPNvhK5I2GTUooyRXbY6&#10;dR4hYXprEqI5Lct8WkoZhY07lpasGCqORsl1TYlkzuMwo9P4BQxw8eCaVKQGCcNBzIyhFQvJPJKs&#10;DMhxak4Jk3P0OPc25vLgtnsS9ApwdwL34ve3wAHICXOLNuPotTOTKuARsYs73IH5luuw8+vZOtYu&#10;DTfCyUznG9TT6rbRneHTEv5Pgf+CWXQ2aMe0+nMshdRArLsdJQttP/ztPNij4aClpMakgI33S2YF&#10;0L1VaMWDdDAIoxWFwXC/D8Huama7GrWsjjVKk+JdMDxug72Xt9vC6uoaQz0JUaFiiiN2y3snHPt2&#10;gvEscDGZRDOMk2H+VF0aHpwH5gKzV+trZk3XRx41OdO3U8VGj9qptQ03lZ4svS7K2Gv3vKJrgoBR&#10;jP3TPRth1nflaHX/uI3/AAAA//8DAFBLAwQUAAYACAAAACEADXY6Pt0AAAAKAQAADwAAAGRycy9k&#10;b3ducmV2LnhtbExPwWqDQBC9F/oPyxR6Cc2aIrYa11AKhRJ6qcmlt4m7UYk7K+5Gzd93PLWnYd57&#10;896bfDfbToxm8K0jBZt1BMJQ5XRLtYLj4ePpFYQPSBo7R0bBzXjYFfd3OWbaTfRtxjLUgk3IZ6ig&#10;CaHPpPRVYyz6tesNMXd2g8XA61BLPeDE5raTz1GUSIstcUKDvXlvTHUpr5ZrrOTx8zaWcl9fMO2/&#10;xmm/+qmVenyY37YggpnDnxiW+nwDBXc6uStpLzoFycsmZikTKU8WpPECnBYgiUEWufz/QvELAAD/&#10;/wMAUEsBAi0AFAAGAAgAAAAhALaDOJL+AAAA4QEAABMAAAAAAAAAAAAAAAAAAAAAAFtDb250ZW50&#10;X1R5cGVzXS54bWxQSwECLQAUAAYACAAAACEAOP0h/9YAAACUAQAACwAAAAAAAAAAAAAAAAAvAQAA&#10;X3JlbHMvLnJlbHNQSwECLQAUAAYACAAAACEAuhSoeKICAAAkBQAADgAAAAAAAAAAAAAAAAAuAgAA&#10;ZHJzL2Uyb0RvYy54bWxQSwECLQAUAAYACAAAACEADXY6Pt0AAAAKAQAADwAAAAAAAAAAAAAAAAD8&#10;BAAAZHJzL2Rvd25yZXYueG1sUEsFBgAAAAAEAAQA8wAAAAYGAAAAAA==&#10;" fillcolor="window" strokecolor="windowText" strokeweight="2pt">
                <v:textbox>
                  <w:txbxContent>
                    <w:p w:rsidR="00820EEB" w:rsidRPr="000C1DF5" w:rsidRDefault="00820EEB" w:rsidP="00BB03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Служба пожаротушения</w:t>
                      </w:r>
                      <w:r w:rsidR="00BB0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Тел:(01)</w:t>
                      </w:r>
                    </w:p>
                    <w:p w:rsidR="00820EEB" w:rsidRDefault="00820EEB" w:rsidP="00820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6CE628" wp14:editId="4FC66F23">
                <wp:simplePos x="0" y="0"/>
                <wp:positionH relativeFrom="column">
                  <wp:posOffset>1872615</wp:posOffset>
                </wp:positionH>
                <wp:positionV relativeFrom="paragraph">
                  <wp:posOffset>227965</wp:posOffset>
                </wp:positionV>
                <wp:extent cx="1714500" cy="11239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EEB" w:rsidRPr="000C1DF5" w:rsidRDefault="00820EEB" w:rsidP="00BB0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ЕДДС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Смол</w:t>
                            </w:r>
                            <w:proofErr w:type="gramStart"/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-ну</w:t>
                            </w:r>
                            <w:r w:rsidR="00BB0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Тел: (35-94-83)</w:t>
                            </w:r>
                          </w:p>
                          <w:p w:rsidR="00820EEB" w:rsidRPr="00820EEB" w:rsidRDefault="00820EEB" w:rsidP="00820E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147.45pt;margin-top:17.95pt;width:135pt;height:8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llogIAACQFAAAOAAAAZHJzL2Uyb0RvYy54bWysVM1uEzEQviPxDpbvdLMhoTTqpopaBSFV&#10;baUW9ex4vclKXtvYTjbhhMQViUfgIbggfvoMmzfis3fbpi0nxB68Hs94Zr5vZnx4tK4kWQnrSq0y&#10;mu71KBGK67xU84y+u5q+eE2J80zlTGolMroRjh6Nnz87rM1I9PVCy1xYAifKjWqT0YX3ZpQkji9E&#10;xdyeNkJBWWhbMQ/RzpPcshreK5n0e71XSa1tbqzmwjmcnrRKOo7+i0Jwf14UTngiM4rcfFxtXGdh&#10;TcaHbDS3zCxK3qXB/iGLipUKQe9cnTDPyNKWT1xVJbfa6cLvcV0luihKLiIGoEl7j9BcLpgREQvI&#10;ceaOJvf/3PKz1YUlZZ7R/oASxSrUqPm6/bj90vxqbrafmm/NTfNz+7n53XxvfhAYgbHauBEuXpoL&#10;20kO2wB/Xdgq/AGMrCPLmzuWxdoTjsN0Px0MeygGhy5N+y8PhrEOyf11Y51/I3RFwiajFmWM7LLV&#10;qfMICdNbkxDNaVnm01LKKGzcsbRkxVBxNEqua0okcx6HGZ3GL2CAiwfXpCI1SBgOYmYMrVhI5pFk&#10;ZUCOU3NKmJyjx7m3MZcHt92ToFeAuxO4F7+/BQ5ATphbtBlHr52ZVAGPiF3c4Q7Mt1yHnV/P1m3t&#10;wo1wMtP5BvW0um10Z/i0hP9T4L9gFp0N2jGt/hxLITUQ625HyULbD387D/ZoOGgpqTEpYOP9klkB&#10;dG8VWvEgHQzCaEVhMNzvQ7C7mtmuRi2rY43SpHgXDI/bYO/l7bawurrGUE9CVKiY4ojd8t4Jx76d&#10;YDwLXEwm0QzjZJg/VZeGB+eBucDs1fqaWdP1kUdNzvTtVLHRo3ZqbcNNpSdLr4sy9to9r+iaIGAU&#10;Y/90z0aY9V05Wt0/buM/AAAA//8DAFBLAwQUAAYACAAAACEA59Tast8AAAAKAQAADwAAAGRycy9k&#10;b3ducmV2LnhtbEyPQU/DMAyF70j8h8hIXCaWrrCJlqYTQkJCExfKLty8JqTVGqdqsrb793gndrLs&#10;9/z8udjOrhOjGULrScFqmYAwVHvdklWw/35/eAYRIpLGzpNRcDYBtuXtTYG59hN9mbGKVnAIhRwV&#10;NDH2uZShbozDsPS9IdZ+/eAwcjtYqQecONx1Mk2SjXTYEl9osDdvjamP1ckxxkLuP85jJXf2iFn/&#10;OU67xY9V6v5ufn0BEc0c/81wwecdKJnp4E+kg+gUpNlTxlYFj2uubFhvLoMDK6s0A1kW8vqF8g8A&#10;AP//AwBQSwECLQAUAAYACAAAACEAtoM4kv4AAADhAQAAEwAAAAAAAAAAAAAAAAAAAAAAW0NvbnRl&#10;bnRfVHlwZXNdLnhtbFBLAQItABQABgAIAAAAIQA4/SH/1gAAAJQBAAALAAAAAAAAAAAAAAAAAC8B&#10;AABfcmVscy8ucmVsc1BLAQItABQABgAIAAAAIQD8pkllogIAACQFAAAOAAAAAAAAAAAAAAAAAC4C&#10;AABkcnMvZTJvRG9jLnhtbFBLAQItABQABgAIAAAAIQDn1Nqy3wAAAAoBAAAPAAAAAAAAAAAAAAAA&#10;APwEAABkcnMvZG93bnJldi54bWxQSwUGAAAAAAQABADzAAAACAYAAAAA&#10;" fillcolor="window" strokecolor="windowText" strokeweight="2pt">
                <v:textbox>
                  <w:txbxContent>
                    <w:p w:rsidR="00820EEB" w:rsidRPr="000C1DF5" w:rsidRDefault="00820EEB" w:rsidP="00BB03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ЕДДС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Смол</w:t>
                      </w:r>
                      <w:proofErr w:type="gramStart"/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-ну</w:t>
                      </w:r>
                      <w:r w:rsidR="00BB0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Тел: (35-94-83)</w:t>
                      </w:r>
                    </w:p>
                    <w:p w:rsidR="00820EEB" w:rsidRPr="00820EEB" w:rsidRDefault="00820EEB" w:rsidP="00820EE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A26D0E" wp14:editId="143E75AD">
                <wp:simplePos x="0" y="0"/>
                <wp:positionH relativeFrom="column">
                  <wp:posOffset>-518160</wp:posOffset>
                </wp:positionH>
                <wp:positionV relativeFrom="paragraph">
                  <wp:posOffset>8890</wp:posOffset>
                </wp:positionV>
                <wp:extent cx="1714500" cy="11239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EEB" w:rsidRPr="00CC4463" w:rsidRDefault="00820EEB" w:rsidP="00820EEB">
                            <w:pPr>
                              <w:pStyle w:val="a3"/>
                              <w:shd w:val="clear" w:color="auto" w:fill="FFFFFF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0E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Начальник ДПД:</w:t>
                            </w:r>
                          </w:p>
                          <w:p w:rsidR="00BB0382" w:rsidRDefault="00BB0382" w:rsidP="00BB0382">
                            <w:pPr>
                              <w:pStyle w:val="a3"/>
                              <w:shd w:val="clear" w:color="auto" w:fill="FFFFFF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Шиян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Владимир Николаевич</w:t>
                            </w:r>
                          </w:p>
                          <w:p w:rsidR="00820EEB" w:rsidRDefault="00820EEB" w:rsidP="00820EE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-40.8pt;margin-top:.7pt;width:135pt;height:8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R/ogIAACQFAAAOAAAAZHJzL2Uyb0RvYy54bWysVEtu2zAQ3RfoHQjuG1mO3TRG5MBI4KJA&#10;kBhIiqxpirIFUCRL0pbdVYFuC/QIPUQ3RT85g3yjPtJK4nxWRbWgOJzhzLw3Mzw6XlWSLIV1pVYZ&#10;Tfc6lAjFdV6qWUbfX41fvaHEeaZyJrUSGV0LR4+HL18c1WYgunquZS4sgRPlBrXJ6Nx7M0gSx+ei&#10;Ym5PG6GgLLStmIdoZ0luWQ3vlUy6nc7rpNY2N1Zz4RxOT7dKOoz+i0Jwf1EUTngiM4rcfFxtXKdh&#10;TYZHbDCzzMxL3qbB/iGLipUKQe9cnTLPyMKWT1xVJbfa6cLvcV0luihKLiIGoEk7j9BczpkREQvI&#10;ceaOJvf/3PLz5cSSMs9ot0+JYhVq1HzbfNp8bX43N5vPzffmpvm1+dL8aX40PwmMwFht3AAXL83E&#10;tpLDNsBfFbYKfwAjq8jy+o5lsfKE4zA9SHv9DorBoUvT7v5hP9Yhub9urPNvha5I2GTUooyRXbY8&#10;cx4hYXprEqI5Lct8XEoZhbU7kZYsGSqORsl1TYlkzuMwo+P4BQxw8eCaVKQOJPRiZgytWEjmkWRl&#10;QI5TM0qYnKHHubcxlwe33ZOgV4C7E7gTv+cCByCnzM23GUevrZlUAY+IXdziDsxvuQ47v5quYu32&#10;w41wMtX5GvW0etvozvBxCf9nwD9hFp0N2jGt/gJLITUQ63ZHyVzbj8+dB3s0HLSU1JgUsPFhwawA&#10;uncKrXiY9nphtKLQ6x90IdhdzXRXoxbViUZpUrwLhsdtsPfydltYXV1jqEchKlRMccTe8t4KJ347&#10;wXgWuBiNohnGyTB/pi4ND84Dc4HZq9U1s6btI4+anOvbqWKDR+20tQ03lR4tvC7K2Gv3vKJrgoBR&#10;jP3TPhth1nflaHX/uA3/AgAA//8DAFBLAwQUAAYACAAAACEAEzKd7twAAAAJAQAADwAAAGRycy9k&#10;b3ducmV2LnhtbEyPQUvDQBCF74L/YRnBS2k3FakxZlNEEKR4Me3F2zQ7JqHZ2ZDdJum/d3rS2xu+&#10;N2/e5NvZdWqkIbSeDaxXCSjiytuWawOH/fsyBRUissXOMxm4UIBtcXuTY2b9xF80lrFWEsIhQwNN&#10;jH2mdagachhWvicW9uMHh1HGodZ2wEnCXacfkmSjHbYsFxrs6a2h6lSendRY6MPHZSz1rj7hc/85&#10;TrvFd23M/d38+gIq0hz/zHCtLztQSKejP7MNqjOwTNcbsQp4BHXlaSriKOJJhC5y/f+D4hcAAP//&#10;AwBQSwECLQAUAAYACAAAACEAtoM4kv4AAADhAQAAEwAAAAAAAAAAAAAAAAAAAAAAW0NvbnRlbnRf&#10;VHlwZXNdLnhtbFBLAQItABQABgAIAAAAIQA4/SH/1gAAAJQBAAALAAAAAAAAAAAAAAAAAC8BAABf&#10;cmVscy8ucmVsc1BLAQItABQABgAIAAAAIQDQ+vR/ogIAACQFAAAOAAAAAAAAAAAAAAAAAC4CAABk&#10;cnMvZTJvRG9jLnhtbFBLAQItABQABgAIAAAAIQATMp3u3AAAAAkBAAAPAAAAAAAAAAAAAAAAAPwE&#10;AABkcnMvZG93bnJldi54bWxQSwUGAAAAAAQABADzAAAABQYAAAAA&#10;" fillcolor="window" strokecolor="windowText" strokeweight="2pt">
                <v:textbox>
                  <w:txbxContent>
                    <w:p w:rsidR="00820EEB" w:rsidRPr="00CC4463" w:rsidRDefault="00820EEB" w:rsidP="00820EEB">
                      <w:pPr>
                        <w:pStyle w:val="a3"/>
                        <w:shd w:val="clear" w:color="auto" w:fill="FFFFFF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20EE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Начальник ДПД:</w:t>
                      </w:r>
                    </w:p>
                    <w:p w:rsidR="00BB0382" w:rsidRDefault="00BB0382" w:rsidP="00BB0382">
                      <w:pPr>
                        <w:pStyle w:val="a3"/>
                        <w:shd w:val="clear" w:color="auto" w:fill="FFFFFF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Шиян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Владимир Николаевич</w:t>
                      </w:r>
                    </w:p>
                    <w:p w:rsidR="00820EEB" w:rsidRDefault="00820EEB" w:rsidP="00820EE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056553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956649" wp14:editId="3181EBD7">
                <wp:simplePos x="0" y="0"/>
                <wp:positionH relativeFrom="column">
                  <wp:posOffset>1196340</wp:posOffset>
                </wp:positionH>
                <wp:positionV relativeFrom="paragraph">
                  <wp:posOffset>80645</wp:posOffset>
                </wp:positionV>
                <wp:extent cx="752475" cy="0"/>
                <wp:effectExtent l="0" t="19050" r="9525" b="381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6.35pt" to="15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hA+wEAAJ8DAAAOAAAAZHJzL2Uyb0RvYy54bWysU81uEzEQviPxDpbvZLcRodUqmx4aFQ4I&#10;IlEewPXaWUv+k8dkkxtwRsoj8AocQKpU4Bl236hjZxuVckPswZofz+eZb76dn2+NJhsRQDlb05NJ&#10;SYmw3DXKrmv6/ury2RklEJltmHZW1HQngJ4vnj6Zd74SU9c63YhAEMRC1fmatjH6qiiAt8IwmDgv&#10;LCalC4ZFdMO6aALrEN3oYlqWL4rOhcYHxwUARpeHJF1kfCkFj2+lBBGJrin2FvMZ8nmdzmIxZ9U6&#10;MN8qPrbB/qELw5TFR49QSxYZ+RDUX1BG8eDAyTjhzhROSsVFngGnOSkfTfOuZV7kWZAc8Eea4P/B&#10;8jebVSCqwd0hPZYZ3FH/dfg47Puf/bdhT4ZP/e/+R/+9v+l/9TfDZ7Rvhy9op2R/O4b3BMuRy85D&#10;hZAXdhVGD/wqJGK2MhgitfKv8KlMFQ5PtnkTu+MmxDYSjsHT2fT56YwSfp8qDggJyQeIL4UzJBk1&#10;1comjljFNq8h4qt49f5KClt3qbTOe9aWdDWdlWclzsoZyk1qFtE0HgkAu6aE6TXqmMeQIcFp1aTy&#10;BAQ7uNCBbBhKCRXYuO4K26VEM4iYwBnyl2jAFv4oTf0sGbSH4pwar2mboEVW6th+4vDAWrKuXbPL&#10;ZBbJQxVk9FGxSWYPfbQf/leLOwAAAP//AwBQSwMEFAAGAAgAAAAhAK8lpGbfAAAACQEAAA8AAABk&#10;cnMvZG93bnJldi54bWxMj8FOwzAQRO9I/IO1SFyq1qFACCFORSMoByRUSj/AjbdxRLyOYrcNf88i&#10;DnDb2R3NvikWo+vEEYfQelJwNUtAINXetNQo2H48TzMQIWoyuvOECr4wwKI8Pyt0bvyJ3vG4iY3g&#10;EAq5VmBj7HMpQ23R6TDzPRLf9n5wOrIcGmkGfeJw18l5kqTS6Zb4g9U9Vhbrz83BKXiq9mna18vq&#10;5W09ocny1tnX7Uqpy4vx8QFExDH+meEHn9GhZKadP5AJomOdZTds5WF+B4IN10l6D2L3u5BlIf83&#10;KL8BAAD//wMAUEsBAi0AFAAGAAgAAAAhALaDOJL+AAAA4QEAABMAAAAAAAAAAAAAAAAAAAAAAFtD&#10;b250ZW50X1R5cGVzXS54bWxQSwECLQAUAAYACAAAACEAOP0h/9YAAACUAQAACwAAAAAAAAAAAAAA&#10;AAAvAQAAX3JlbHMvLnJlbHNQSwECLQAUAAYACAAAACEAA+1IQPsBAACfAwAADgAAAAAAAAAAAAAA&#10;AAAuAgAAZHJzL2Uyb0RvYy54bWxQSwECLQAUAAYACAAAACEAryWkZt8AAAAJAQAADwAAAAAAAAAA&#10;AAAAAABVBAAAZHJzL2Rvd25yZXYueG1sUEsFBgAAAAAEAAQA8wAAAGEFAAAAAA==&#10;" strokecolor="windowText" strokeweight="4pt"/>
            </w:pict>
          </mc:Fallback>
        </mc:AlternateContent>
      </w:r>
      <w:r w:rsidR="00195D53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D8C660" wp14:editId="773F39B2">
                <wp:simplePos x="0" y="0"/>
                <wp:positionH relativeFrom="column">
                  <wp:posOffset>3539490</wp:posOffset>
                </wp:positionH>
                <wp:positionV relativeFrom="paragraph">
                  <wp:posOffset>80645</wp:posOffset>
                </wp:positionV>
                <wp:extent cx="723900" cy="0"/>
                <wp:effectExtent l="0" t="19050" r="19050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6.35pt" to="335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HH+QEAAJ0DAAAOAAAAZHJzL2Uyb0RvYy54bWysU81uEzEQviPxDpbvZLdBQLPKpodGhQOC&#10;SJQHcL121pL/5DHZ5AackfIIvAIHkCoV+gy7b9Sxs40K3BB7sObH83nmm2/nZ1ujyUYEUM7W9GRS&#10;UiIsd42y65q+v7x4ckoJRGYbpp0VNd0JoGeLx4/mna/E1LVONyIQBLFQdb6mbYy+KgrgrTAMJs4L&#10;i0npgmER3bAumsA6RDe6mJbl86JzofHBcQGA0eUhSRcZX0rB41spQUSia4q9xXyGfF6ls1jMWbUO&#10;zLeKj22wf+jCMGXx0SPUkkVGPgT1F5RRPDhwMk64M4WTUnGRZ8BpTso/pnnXMi/yLEgO+CNN8P9g&#10;+ZvNKhDV1HRGiWUGV9R/HT4O+/5n/23Yk+FTf9v/6L/31/2v/nr4jPbN8AXtlOxvxvCezBKTnYcK&#10;Ac/tKowe+FVItGxlMERq5V+hSDJRODrZ5j3sjnsQ20g4Bl9Mn85K3Ba/TxUHhITkA8SXwhmSjJpq&#10;ZRNDrGKb1xDxVbx6fyWFrbtQWucta0u6mj4rTzM0Q7FJzSK+YjyOD3ZNCdNrVDGPIUOC06pJ5QkI&#10;dnCuA9kwFBLqr3HdJbZLiWYQMYEz5C/RgC38Vpr6WTJoD8U5NV7TNkGLrNOx/cThgbVkXblml8ks&#10;kocayOijXpPIHvpoP/yrFncAAAD//wMAUEsDBBQABgAIAAAAIQB3miQ93wAAAAkBAAAPAAAAZHJz&#10;L2Rvd25yZXYueG1sTI/NTsMwEITvSLyDtUhcKuq0IgkKcSoa8XOohKD0Adx4G0fE6yh22/D2LOIA&#10;x535NDtTribXixOOofOkYDFPQCA13nTUKth9PN3cgQhRk9G9J1TwhQFW1eVFqQvjz/SOp21sBYdQ&#10;KLQCG+NQSBkai06HuR+Q2Dv40enI59hKM+ozh7teLpMkk053xB+sHrC22Hxuj07BY33IsqFZ1y+v&#10;bzOarVNnN7tnpa6vpod7EBGn+AfDT32uDhV32vsjmSB6BWma3zLKxjIHwUCWL1jY/wqyKuX/BdU3&#10;AAAA//8DAFBLAQItABQABgAIAAAAIQC2gziS/gAAAOEBAAATAAAAAAAAAAAAAAAAAAAAAABbQ29u&#10;dGVudF9UeXBlc10ueG1sUEsBAi0AFAAGAAgAAAAhADj9If/WAAAAlAEAAAsAAAAAAAAAAAAAAAAA&#10;LwEAAF9yZWxzLy5yZWxzUEsBAi0AFAAGAAgAAAAhAK4nMcf5AQAAnQMAAA4AAAAAAAAAAAAAAAAA&#10;LgIAAGRycy9lMm9Eb2MueG1sUEsBAi0AFAAGAAgAAAAhAHeaJD3fAAAACQEAAA8AAAAAAAAAAAAA&#10;AAAAUwQAAGRycy9kb3ducmV2LnhtbFBLBQYAAAAABAAEAPMAAABfBQAAAAA=&#10;" strokecolor="windowText" strokeweight="4pt"/>
            </w:pict>
          </mc:Fallback>
        </mc:AlternateContent>
      </w:r>
    </w:p>
    <w:p w:rsidR="009831E2" w:rsidRPr="0084752C" w:rsidRDefault="00AC6ABF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10D2AE" wp14:editId="5B6F485B">
                <wp:simplePos x="0" y="0"/>
                <wp:positionH relativeFrom="column">
                  <wp:posOffset>1196340</wp:posOffset>
                </wp:positionH>
                <wp:positionV relativeFrom="paragraph">
                  <wp:posOffset>178435</wp:posOffset>
                </wp:positionV>
                <wp:extent cx="3067050" cy="2085975"/>
                <wp:effectExtent l="19050" t="19050" r="38100" b="476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208597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4.05pt" to="335.7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k0+AEAAJwDAAAOAAAAZHJzL2Uyb0RvYy54bWysU02O0zAU3iNxB8t7mrSoMyVqOouphg2C&#10;Sswc4I3jJJb8J9s07Q5YI/UIXIEFSCMNcIbkRjy7oQywQ2ThvB+/z+99/ry82ClJttx5YXRJp5Oc&#10;Eq6ZqYRuSnpzffVkQYkPoCuQRvOS7rmnF6vHj5adLfjMtEZW3BEE0b7obEnbEGyRZZ61XIGfGMs1&#10;JmvjFAR0XZNVDjpEVzKb5flZ1hlXWWcY9x6j62OSrhJ+XXMWXtW154HIkmJvIa0urbdxzVZLKBoH&#10;thVsbAP+oQsFQuOhJ6g1BCBvnPgLSgnmjDd1mDCjMlPXgvE0A04zzf+Y5nULlqdZkBxvTzT5/wfL&#10;Xm43joiqpLMpJRoU3lH/cXg7HPqv/afhQIZ3/ff+S/+5v+u/9XfDe7Tvhw9ox2R/P4YPBMuRy876&#10;AiEv9caNnrcbF4nZ1U7FP45Mdon//Yl/vguEYfBpfnaez/GaGOZm+WL+7HweUbNf5db58JwbRaJR&#10;Uil0JAgK2L7w4bj155YY1uZKSIlxKKQmXUnn+SKPBwBqrZYQ0FQWp/e6oQRkgyJmwSVIb6SoYnms&#10;9nt/KR3ZAuoI5VeZ7hq7pkSCD5jAUdI3dvtbaexnDb49FqfUuE3qCM2TTMf2I4FHyqJ1a6p9YjKL&#10;HkogcTHKNWrsoY/2w0e1+gEAAP//AwBQSwMEFAAGAAgAAAAhAEcG9CHhAAAACgEAAA8AAABkcnMv&#10;ZG93bnJldi54bWxMj01PwzAMhu9I/IfISNxY2gFdVZpOE9IEByS08XHOGtOWJU5psrXj12NOcHzt&#10;R68fl8vJWXHEIXSeFKSzBARS7U1HjYLXl/VVDiJETUZbT6jghAGW1flZqQvjR9rgcRsbwSUUCq2g&#10;jbEvpAx1i06Hme+RePfhB6cjx6GRZtAjlzsr50mSSac74gut7vG+xXq/PTgF76l8Sx6H1fg9PrvF&#10;af+1fvp8sEpdXkyrOxARp/gHw68+q0PFTjt/IBOE5ZznN4wqmOcpCAayRcqDnYLr2ywDWZXy/wvV&#10;DwAAAP//AwBQSwECLQAUAAYACAAAACEAtoM4kv4AAADhAQAAEwAAAAAAAAAAAAAAAAAAAAAAW0Nv&#10;bnRlbnRfVHlwZXNdLnhtbFBLAQItABQABgAIAAAAIQA4/SH/1gAAAJQBAAALAAAAAAAAAAAAAAAA&#10;AC8BAABfcmVscy8ucmVsc1BLAQItABQABgAIAAAAIQD9XRk0+AEAAJwDAAAOAAAAAAAAAAAAAAAA&#10;AC4CAABkcnMvZTJvRG9jLnhtbFBLAQItABQABgAIAAAAIQBHBvQh4QAAAAoBAAAPAAAAAAAAAAAA&#10;AAAAAFIEAABkcnMvZG93bnJldi54bWxQSwUGAAAAAAQABADzAAAAYAUAAAAA&#10;" strokecolor="windowText" strokeweight="4pt"/>
            </w:pict>
          </mc:Fallback>
        </mc:AlternateContent>
      </w:r>
      <w:r w:rsidR="00195D53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CC4D91" wp14:editId="26C87D08">
                <wp:simplePos x="0" y="0"/>
                <wp:positionH relativeFrom="column">
                  <wp:posOffset>1015365</wp:posOffset>
                </wp:positionH>
                <wp:positionV relativeFrom="paragraph">
                  <wp:posOffset>178435</wp:posOffset>
                </wp:positionV>
                <wp:extent cx="2819400" cy="3105150"/>
                <wp:effectExtent l="19050" t="19050" r="38100" b="381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310515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4.05pt" to="301.9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nS+QEAAJwDAAAOAAAAZHJzL2Uyb0RvYy54bWysU82O0zAQviPxDpbvNEmhqERN97DVckFQ&#10;id0H8DpOY8l/8pimvQFnpD4Cr8ABpJUWeIbkjXbsZssCN0QOzvx4vpn58mVxttOKbIUHaU1Fi0lO&#10;iTDc1tJsKnp1efFkTgkEZmqmrBEV3QugZ8vHjxadK8XUtlbVwhMEMVB2rqJtCK7MMuCt0Awm1gmD&#10;ycZ6zQK6fpPVnnWIrlU2zfPnWWd97bzlAgCjq2OSLhN+0wge3jQNiEBURXG2kE6fzut4ZssFKzee&#10;uVbycQz2D1NoJg02PUGtWGDknZd/QWnJvQXbhAm3OrNNI7lIO+A2Rf7HNm9b5kTaBckBd6IJ/h8s&#10;f71deyLrik6RHsM0fqP+8/B+OPTf+y/DgQwf+p/9t/5rf9P/6G+Gj2jfDp/Qjsn+dgwfCJYjl52D&#10;EiHPzdqPHri1j8TsGq/jG1cmu8T//sS/2AXCMTidFy+e5TgHx9zTIp8Vs4Sa/Sp3HsJLYTWJRkWV&#10;NJEgVrLtKwjYEq/eX4lhYy+kUukjK0O6is7yeWrAUGuNYgF7aYfbg9lQwtQGRcyDT5BglaxjeQSC&#10;PZwrT7YMdYTyq213iVNTohgETOAq6Ykc4Ai/lcZ5VgzaY3FKjdeUidAiyXQcPxJ4pCxa17beJyaz&#10;6KEEEvoo16ixhz7aD3+q5R0AAAD//wMAUEsDBBQABgAIAAAAIQARLPHe4AAAAAoBAAAPAAAAZHJz&#10;L2Rvd25yZXYueG1sTI/LTsMwEEX3SPyDNUjsqO2ivkKcqkKqYIGEWlrWbjwkoX6E2G1Svp5hBcs7&#10;c3TnTL4cnGVn7GITvAI5EsDQl8E0vlKwe1vfzYHFpL3RNnhUcMEIy+L6KteZCb3f4HmbKkYlPmZa&#10;QZ1Sm3EeyxqdjqPQoqfdR+icThS7iptO91TuLB8LMeVON54u1LrFxxrL4/bkFLxLvhfP3ar/7l/d&#10;7HL8Wr98Plmlbm+G1QOwhEP6g+FXn9ShIKdDOHkTmaU8WSwIVTCeS2AETMU9DQ4KJnImgRc5//9C&#10;8QMAAP//AwBQSwECLQAUAAYACAAAACEAtoM4kv4AAADhAQAAEwAAAAAAAAAAAAAAAAAAAAAAW0Nv&#10;bnRlbnRfVHlwZXNdLnhtbFBLAQItABQABgAIAAAAIQA4/SH/1gAAAJQBAAALAAAAAAAAAAAAAAAA&#10;AC8BAABfcmVscy8ucmVsc1BLAQItABQABgAIAAAAIQBOnynS+QEAAJwDAAAOAAAAAAAAAAAAAAAA&#10;AC4CAABkcnMvZTJvRG9jLnhtbFBLAQItABQABgAIAAAAIQARLPHe4AAAAAoBAAAPAAAAAAAAAAAA&#10;AAAAAFMEAABkcnMvZG93bnJldi54bWxQSwUGAAAAAAQABADzAAAAYAUAAAAA&#10;" strokecolor="windowText" strokeweight="4pt"/>
            </w:pict>
          </mc:Fallback>
        </mc:AlternateContent>
      </w:r>
      <w:r w:rsidR="00195D53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716F13" wp14:editId="3EBF1D92">
                <wp:simplePos x="0" y="0"/>
                <wp:positionH relativeFrom="column">
                  <wp:posOffset>729615</wp:posOffset>
                </wp:positionH>
                <wp:positionV relativeFrom="paragraph">
                  <wp:posOffset>178435</wp:posOffset>
                </wp:positionV>
                <wp:extent cx="990600" cy="2971800"/>
                <wp:effectExtent l="19050" t="0" r="3810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97180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4.05pt" to="135.4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Sr9AEAAJsDAAAOAAAAZHJzL2Uyb0RvYy54bWysU0uO00AQ3SNxh1bviZ0ghokVZxYTDRsE&#10;kRgOUNNux5b6p64mTnbAGilH4AosQBppgDPYN6K6Y8IAO4QX7fo+V71+XlzstGJb6bG1puTTSc6Z&#10;NMJWrdmU/PX11aNzzjCAqUBZI0u+l8gvlg8fLDpXyJltrKqkZwRisOhcyZsQXJFlKBqpASfWSUPJ&#10;2noNgVy/ySoPHaFrlc3y/CzrrK+ct0IiUnR1TPJlwq9rKcLLukYZmCo5zRbS6dN5E89suYBi48E1&#10;rRjHgH+YQkNr6KMnqBUEYG98+xeUboW3aOswEVZntq5bIdMOtM00/2ObVw04mXYhctCdaML/Byte&#10;bNeetRXd3WPODGi6o/7j8HY49F/7T8OBDe/67/2X/nN/23/rb4f3ZN8NH8iOyf5uDB8YtROXncOC&#10;IC/N2o8eurWPxOxqr+ObVma7xP/+xL/cBSYoOJ/nZzndkqDUbP50ek4OwWS/up3H8ExazaJRctWa&#10;yA8UsH2O4Vj6sySGjb1qlaI4FMqwruRP8ojJBJDUagWBTO1oeTQbzkBtSMMi+ASJVrVVbI/duMdL&#10;5dkWSEakvsp21zQ0ZwowUII2Sc847W+tcZ4VYHNsTqmxTJkILZNKx/Ejf0fGonVjq30iMoseKSBx&#10;Mao1Suy+T/b9f2r5AwAA//8DAFBLAwQUAAYACAAAACEAoBNcz+EAAAAKAQAADwAAAGRycy9kb3du&#10;cmV2LnhtbEyPy07DMBBF90j8gzVI7KjtqOojxKkqpAoWSIjyWLuxSULjcbDdJu3Xd1jB8s4c3TlT&#10;rEbXsaMNsfWoQE4EMIuVNy3WCt7fNncLYDFpNLrzaBWcbIRVeX1V6Nz4AV/tcZtqRiUYc62gSanP&#10;OY9VY52OE99bpN2XD04niqHmJuiByl3HMyFm3OkW6UKje/vQ2Gq/PTgFn5J/iKewHs7Di5uf9j+b&#10;5+/HTqnbm3F9DyzZMf3B8KtP6lCS084f0ETWUZbTJaEKsoUERkA2FzTYKZguZxJ4WfD/L5QXAAAA&#10;//8DAFBLAQItABQABgAIAAAAIQC2gziS/gAAAOEBAAATAAAAAAAAAAAAAAAAAAAAAABbQ29udGVu&#10;dF9UeXBlc10ueG1sUEsBAi0AFAAGAAgAAAAhADj9If/WAAAAlAEAAAsAAAAAAAAAAAAAAAAALwEA&#10;AF9yZWxzLy5yZWxzUEsBAi0AFAAGAAgAAAAhAL89hKv0AQAAmwMAAA4AAAAAAAAAAAAAAAAALgIA&#10;AGRycy9lMm9Eb2MueG1sUEsBAi0AFAAGAAgAAAAhAKATXM/hAAAACgEAAA8AAAAAAAAAAAAAAAAA&#10;TgQAAGRycy9kb3ducmV2LnhtbFBLBQYAAAAABAAEAPMAAABcBQAAAAA=&#10;" strokecolor="windowText" strokeweight="4pt"/>
            </w:pict>
          </mc:Fallback>
        </mc:AlternateContent>
      </w:r>
      <w:r w:rsidR="00195D53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DE32A5" wp14:editId="1B49BE28">
                <wp:simplePos x="0" y="0"/>
                <wp:positionH relativeFrom="column">
                  <wp:posOffset>386715</wp:posOffset>
                </wp:positionH>
                <wp:positionV relativeFrom="paragraph">
                  <wp:posOffset>178435</wp:posOffset>
                </wp:positionV>
                <wp:extent cx="0" cy="1666875"/>
                <wp:effectExtent l="19050" t="0" r="3810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4.05pt" to="30.4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uT8QEAAJYDAAAOAAAAZHJzL2Uyb0RvYy54bWysU02O0zAU3iNxB8t7mrTSlCpqOouphg2C&#10;SgwHeOM4jSXHtvxM0+6ANVKPwBVYgDTSAGdIbsSzG8oAO0QWzvv98t7nL8vLfavZTnpU1pR8Osk5&#10;k0bYSpltyV/fXD9ZcIYBTAXaGlnyg0R+uXr8aNm5Qs5sY3UlPSMQg0XnSt6E4IosQ9HIFnBinTSU&#10;rK1vIZDrt1nloSP0VmezPJ9nnfWV81ZIRIquT0m+Svh1LUV4WdcoA9Mlp9lCOn06b+OZrZZQbD24&#10;RolxDPiHKVpQhj56hlpDAPbGq7+gWiW8RVuHibBtZutaCZl2oG2m+R/bvGrAybQLkYPuTBP+P1jx&#10;YrfxTFUln804M9DSHfUfh7fDsf/afxqObHjXf++/9J/7u/5bfze8J/t++EB2TPb3Y/jIqJ247BwW&#10;BHllNn700G18JGZf+za+aWW2T/wfzvzLfWDiFBQUnc7n88XTi4iX/Wp0HsMzaVsWjZJrZSI1UMDu&#10;OYZT6c+SGDb2WmlNcSi0YV3JL/JFTgoQQCqrNQQyW0d7o9lyBnpL8hXBJ0i0WlWxPXbjAa+0Zzsg&#10;BZHwKtvd0LycacBACVoiPeO0v7XGedaAzak5pcYybSK0TAIdx4/UnciK1q2tDonDLHp0+YmLUahR&#10;XQ99sh/+TqsfAAAA//8DAFBLAwQUAAYACAAAACEAfHaIt90AAAAIAQAADwAAAGRycy9kb3ducmV2&#10;LnhtbEyPy07DMBBF90j8gzVI7KidLkIb4lQVUgULJER5rN14SELtcYjdJuXrGdjA8uhe3TlTribv&#10;xBGH2AXSkM0UCKQ62I4aDS/Pm6sFiJgMWeMCoYYTRlhV52elKWwY6QmP29QIHqFYGA1tSn0hZaxb&#10;9CbOQo/E2XsYvEmMQyPtYEYe907OlcqlNx3xhdb0eNtivd8evIa3TL6q+2E9fo2P/vq0/9w8fNw5&#10;rS8vpvUNiIRT+ivDjz6rQ8VOu3AgG4XTkKslNzXMFxkIzn95x7xUOciqlP8fqL4BAAD//wMAUEsB&#10;Ai0AFAAGAAgAAAAhALaDOJL+AAAA4QEAABMAAAAAAAAAAAAAAAAAAAAAAFtDb250ZW50X1R5cGVz&#10;XS54bWxQSwECLQAUAAYACAAAACEAOP0h/9YAAACUAQAACwAAAAAAAAAAAAAAAAAvAQAAX3JlbHMv&#10;LnJlbHNQSwECLQAUAAYACAAAACEAMX7bk/EBAACWAwAADgAAAAAAAAAAAAAAAAAuAgAAZHJzL2Uy&#10;b0RvYy54bWxQSwECLQAUAAYACAAAACEAfHaIt90AAAAIAQAADwAAAAAAAAAAAAAAAABLBAAAZHJz&#10;L2Rvd25yZXYueG1sUEsFBgAAAAAEAAQA8wAAAFUFAAAAAA==&#10;" strokecolor="windowText" strokeweight="4pt"/>
            </w:pict>
          </mc:Fallback>
        </mc:AlternateContent>
      </w:r>
      <w:r w:rsidR="00195D53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383D4" wp14:editId="08C549DD">
                <wp:simplePos x="0" y="0"/>
                <wp:positionH relativeFrom="column">
                  <wp:posOffset>3539490</wp:posOffset>
                </wp:positionH>
                <wp:positionV relativeFrom="paragraph">
                  <wp:posOffset>178435</wp:posOffset>
                </wp:positionV>
                <wp:extent cx="666750" cy="466725"/>
                <wp:effectExtent l="19050" t="19050" r="38100" b="476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6672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14.05pt" to="331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xg8wEAAJgDAAAOAAAAZHJzL2Uyb0RvYy54bWysU0uO00AQ3SNxh1bviT0RCSMrziwmGjYI&#10;IjEcoKbdji31T11NnOyANVKOwBVYgDTSDJzBvhHVHRMG2CG8aNen67nq1fPiYqcV20qPrTUlP5vk&#10;nEkjbNWaTcnfXF89OecMA5gKlDWy5HuJ/GL5+NGic4Wc2saqSnpGIAaLzpW8CcEVWYaikRpwYp00&#10;lKyt1xDI9Zus8tARulbZNM/nWWd95bwVEpGiq2OSLxN+XUsRXtU1ysBUyam3kE6fzpt4ZssFFBsP&#10;rmnF2Ab8QxcaWkMfPUGtIAB769u/oHQrvEVbh4mwOrN13QqZZqBpzvI/pnndgJNpFiIH3Ykm/H+w&#10;4uV27VlblZwWZUDTivpPw7vh0N/3n4cDG9733/uv/Zf+tv/W3w4fyL4bPpIdk/3dGD6w88hk57Ag&#10;wEuz9qOHbu0jLbva6/imgdkusb8/sS93gQkKzufzZzPakaDUU7Kns4iZ/Sp2HsNzaTWLRslVayI5&#10;UMD2BYbj1Z9XYtjYq1YpikOhDOtKPsvP84gPpLNaQSBTO5oczYYzUBsSsAg+QaJVbRXLYzXu8VJ5&#10;tgXSEEmvst019cyZAgyUoEHSM3b7W2nsZwXYHItTarymTISWSaJj+5G+I2HRurHVPvGYRY/Wn7gY&#10;pRr19dAn++EPtfwBAAD//wMAUEsDBBQABgAIAAAAIQDdtgkK4QAAAAoBAAAPAAAAZHJzL2Rvd25y&#10;ZXYueG1sTI/LTsMwEEX3SPyDNUjsqJ2IplWIU1VIFSyQEOWxdmOThNrjYLtNytczXcFyZo7unFut&#10;JmfZ0YTYe5SQzQQwg43XPbYS3l43N0tgMSnUyno0Ek4mwqq+vKhUqf2IL+a4TS2jEIylktClNJSc&#10;x6YzTsWZHwzS7dMHpxKNoeU6qJHCneW5EAV3qkf60KnB3Hem2W8PTsJHxt/FY1iPP+OzW5z235un&#10;rwcr5fXVtL4DlsyU/mA465M61OS08wfUkVkJ8/nillAJ+TIDRkBR5LTYESmyAnhd8f8V6l8AAAD/&#10;/wMAUEsBAi0AFAAGAAgAAAAhALaDOJL+AAAA4QEAABMAAAAAAAAAAAAAAAAAAAAAAFtDb250ZW50&#10;X1R5cGVzXS54bWxQSwECLQAUAAYACAAAACEAOP0h/9YAAACUAQAACwAAAAAAAAAAAAAAAAAvAQAA&#10;X3JlbHMvLnJlbHNQSwECLQAUAAYACAAAACEAx4JsYPMBAACYAwAADgAAAAAAAAAAAAAAAAAuAgAA&#10;ZHJzL2Uyb0RvYy54bWxQSwECLQAUAAYACAAAACEA3bYJCuEAAAAKAQAADwAAAAAAAAAAAAAAAABN&#10;BAAAZHJzL2Rvd25yZXYueG1sUEsFBgAAAAAEAAQA8wAAAFsFAAAAAA==&#10;" strokecolor="windowText" strokeweight="4pt"/>
            </w:pict>
          </mc:Fallback>
        </mc:AlternateContent>
      </w: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820EEB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052954" wp14:editId="280F7520">
                <wp:simplePos x="0" y="0"/>
                <wp:positionH relativeFrom="column">
                  <wp:posOffset>4206240</wp:posOffset>
                </wp:positionH>
                <wp:positionV relativeFrom="paragraph">
                  <wp:posOffset>21590</wp:posOffset>
                </wp:positionV>
                <wp:extent cx="1714500" cy="11239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EEB" w:rsidRPr="000C1DF5" w:rsidRDefault="00820EEB" w:rsidP="008E4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Лесопожарная</w:t>
                            </w:r>
                            <w:proofErr w:type="spellEnd"/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служба</w:t>
                            </w:r>
                            <w:r w:rsidR="008E4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0C1D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Тел: (42-41-72) </w:t>
                            </w:r>
                          </w:p>
                          <w:p w:rsidR="00820EEB" w:rsidRDefault="00820EEB" w:rsidP="00820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331.2pt;margin-top:1.7pt;width:135pt;height:8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SdowIAACQFAAAOAAAAZHJzL2Uyb0RvYy54bWysVM1uEzEQviPxDpbvdLMhoTTqpopaBSFV&#10;baUW9ex4vclKXtvYTjbhhMQViUfgIbggfvoMmzfis3fbpi0nxB68Hs94Zr5vZnx4tK4kWQnrSq0y&#10;mu71KBGK67xU84y+u5q+eE2J80zlTGolMroRjh6Nnz87rM1I9PVCy1xYAifKjWqT0YX3ZpQkji9E&#10;xdyeNkJBWWhbMQ/RzpPcshreK5n0e71XSa1tbqzmwjmcnrRKOo7+i0Jwf14UTngiM4rcfFxtXGdh&#10;TcaHbDS3zCxK3qXB/iGLipUKQe9cnTDPyNKWT1xVJbfa6cLvcV0luihKLiIGoEl7j9BcLpgREQvI&#10;ceaOJvf/3PKz1YUlZZ7R/j4lilWoUfN1+3H7pfnV3Gw/Nd+am+bn9nPzu/ne/CAwAmO1cSNcvDQX&#10;tpMctgH+urBV+AMYWUeWN3csi7UnHIfpfjoY9lAMDl2a9l8eDGMdkvvrxjr/RuiKhE1GLcoY2WWr&#10;U+cREqa3JiGa07LMp6WUUdi4Y2nJiqHiaJRc15RI5jwOMzqNX8AAFw+uSUVqkDAcxMwYWrGQzCPJ&#10;yoAcp+aUMDlHj3NvYy4PbrsnQa8AdydwL35/CxyAnDC3aDOOXjszqQIeEbu4wx2Yb7kOO7+erWPt&#10;BuFGOJnpfIN6Wt02ujN8WsL/KfBfMIvOBu2YVn+OpZAaiHW3o2Sh7Ye/nQd7NBy0lNSYFLDxfsms&#10;ALq3Cq14kA4GYbSiMBju9yHYXc1sV6OW1bFGaVK8C4bHbbD38nZbWF1dY6gnISpUTHHEbnnvhGPf&#10;TjCeBS4mk2iGcTLMn6pLw4PzwFxg9mp9zazp+sijJmf6dqrY6FE7tbbhptKTpddFGXvtnld0TRAw&#10;irF/umcjzPquHK3uH7fxHwAAAP//AwBQSwMEFAAGAAgAAAAhAAH+fQPeAAAACQEAAA8AAABkcnMv&#10;ZG93bnJldi54bWxMj0FrwzAMhe+D/QejwS5lddaW0KZxyhgMRtllaS+7qbHrhMZyiN0k/fdTT9tJ&#10;PN7T06d8N7lWDKYPjScFr/MEhKHK64asguPh42UNIkQkja0no+BmAuyKx4ccM+1H+jZDGa3gEgoZ&#10;Kqhj7DIpQ1Ubh2HuO0PsnX3vMLLsrdQ9jlzuWrlIklQ6bIgv1NiZ99pUl/LqGGMmj5+3oZR7e8FN&#10;9zWM+9mPVer5aXrbgohmin9huOPzDhTMdPJX0kG0CtJ0seKogiUP9jfLuz5xcJ2sQBa5/P9B8QsA&#10;AP//AwBQSwECLQAUAAYACAAAACEAtoM4kv4AAADhAQAAEwAAAAAAAAAAAAAAAAAAAAAAW0NvbnRl&#10;bnRfVHlwZXNdLnhtbFBLAQItABQABgAIAAAAIQA4/SH/1gAAAJQBAAALAAAAAAAAAAAAAAAAAC8B&#10;AABfcmVscy8ucmVsc1BLAQItABQABgAIAAAAIQDFofSdowIAACQFAAAOAAAAAAAAAAAAAAAAAC4C&#10;AABkcnMvZTJvRG9jLnhtbFBLAQItABQABgAIAAAAIQAB/n0D3gAAAAkBAAAPAAAAAAAAAAAAAAAA&#10;AP0EAABkcnMvZG93bnJldi54bWxQSwUGAAAAAAQABADzAAAACAYAAAAA&#10;" fillcolor="window" strokecolor="windowText" strokeweight="2pt">
                <v:textbox>
                  <w:txbxContent>
                    <w:p w:rsidR="00820EEB" w:rsidRPr="000C1DF5" w:rsidRDefault="00820EEB" w:rsidP="008E40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Лесопожарная</w:t>
                      </w:r>
                      <w:proofErr w:type="spellEnd"/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служба</w:t>
                      </w:r>
                      <w:r w:rsidR="008E40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0C1D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Тел: (42-41-72) </w:t>
                      </w:r>
                    </w:p>
                    <w:p w:rsidR="00820EEB" w:rsidRDefault="00820EEB" w:rsidP="00820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820EEB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CBB57E" wp14:editId="3BFE8C7F">
                <wp:simplePos x="0" y="0"/>
                <wp:positionH relativeFrom="column">
                  <wp:posOffset>4263390</wp:posOffset>
                </wp:positionH>
                <wp:positionV relativeFrom="paragraph">
                  <wp:posOffset>155575</wp:posOffset>
                </wp:positionV>
                <wp:extent cx="1714500" cy="11239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EEB" w:rsidRPr="00A217DD" w:rsidRDefault="00820EEB" w:rsidP="00820E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Добровольный пожарный</w:t>
                            </w:r>
                            <w:r w:rsidR="00AC6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217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Кулешов Виктор Михайлович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:rsidR="00820EEB" w:rsidRDefault="00820EEB" w:rsidP="00820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35.7pt;margin-top:12.25pt;width:135pt;height:8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+IogIAACQFAAAOAAAAZHJzL2Uyb0RvYy54bWysVEtu2zAQ3RfoHQjuG1mO3TRG5MBI4KJA&#10;kBhIiqxpirIFUCRL0pbdVYFuC/QIPUQ3RT85g3yjPtJK4nxWRb2gOeRwZt6bNzo6XlWSLIV1pVYZ&#10;Tfc6lAjFdV6qWUbfX41fvaHEeaZyJrUSGV0LR4+HL18c1WYgunquZS4sQRDlBrXJ6Nx7M0gSx+ei&#10;Ym5PG6FwWWhbMQ/TzpLcshrRK5l0O53XSa1tbqzmwjmcnm4v6TDGLwrB/UVROOGJzChq83G1cZ2G&#10;NRkescHMMjMveVsG+4cqKlYqJL0Ldco8IwtbPglVldxqpwu/x3WV6KIouYgYgCbtPEJzOWdGRCwg&#10;x5k7mtz/C8vPlxNLyjyj+yklilXoUfNt82nztfnd3Gw+N9+bm+bX5kvzp/nR/CRwAmO1cQM8vDQT&#10;21oO2wB/Vdgq/AMYWUWW13csi5UnHIfpQdrrd9AMjrs07e4f9mMfkvvnxjr/VuiKhE1GLdoY2WXL&#10;M+eREq63LiGb07LMx6WU0Vi7E2nJkqHjEEqua0okcx6HGR3HX8CAEA+eSUXqjHb7vVgZgxQLyTyK&#10;rAzIcWpGCZMzaJx7G2t58No9SXoFuDuJO/H3XOIA5JS5+bbiGLV1kyrgEVHFLe7A/JbrsPOr6Sr2&#10;rh9ehJOpztfop9VboTvDxyXinwH/hFkoG7RjWv0FlkJqINbtjpK5th+fOw/+EBxuKakxKWDjw4JZ&#10;AXTvFKR4mPZ6YbSi0esfdGHY3Zvp7o1aVCcarYHaUF3cBn8vb7eF1dU1hnoUsuKKKY7cW95b48Rv&#10;JxifBS5Go+iGcTLMn6lLw0PwwFxg9mp1zaxpdeTRk3N9O1Vs8EhOW9/wUunRwuuijFq75xWqCQZG&#10;Meqn/WyEWd+1o9f9x234FwAA//8DAFBLAwQUAAYACAAAACEAtYb+ueAAAAAKAQAADwAAAGRycy9k&#10;b3ducmV2LnhtbEyPQU/DMAyF70j8h8hIXCaWduoGK00nhISEJi6UXbh5TUirNU7VZG337/FOcPTz&#10;8/P3it3sOjGaIbSeFKTLBISh2uuWrILD19vDE4gQkTR2noyCiwmwK29vCsy1n+jTjFW0gkMo5Kig&#10;ibHPpQx1YxyGpe8N8e7HDw4jj4OVesCJw10nV0mykQ5b4g8N9ua1MfWpOjvGWMjD+2Ws5N6ecNt/&#10;jNN+8W2Vur+bX55BRDPHPzNc8fkGSmY6+jPpIDoFm8c0Y6uCVbYGwYZtdhWOLCTpGmRZyP8Vyl8A&#10;AAD//wMAUEsBAi0AFAAGAAgAAAAhALaDOJL+AAAA4QEAABMAAAAAAAAAAAAAAAAAAAAAAFtDb250&#10;ZW50X1R5cGVzXS54bWxQSwECLQAUAAYACAAAACEAOP0h/9YAAACUAQAACwAAAAAAAAAAAAAAAAAv&#10;AQAAX3JlbHMvLnJlbHNQSwECLQAUAAYACAAAACEAsScfiKICAAAkBQAADgAAAAAAAAAAAAAAAAAu&#10;AgAAZHJzL2Uyb0RvYy54bWxQSwECLQAUAAYACAAAACEAtYb+ueAAAAAKAQAADwAAAAAAAAAAAAAA&#10;AAD8BAAAZHJzL2Rvd25yZXYueG1sUEsFBgAAAAAEAAQA8wAAAAkGAAAAAA==&#10;" fillcolor="window" strokecolor="windowText" strokeweight="2pt">
                <v:textbox>
                  <w:txbxContent>
                    <w:p w:rsidR="00820EEB" w:rsidRPr="00A217DD" w:rsidRDefault="00820EEB" w:rsidP="00820E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Добровольный пожарный</w:t>
                      </w:r>
                      <w:r w:rsidR="00AC6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A217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Кулешов Виктор Михайлович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820EEB" w:rsidRDefault="00820EEB" w:rsidP="00820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60C94B" wp14:editId="2F16FDF7">
                <wp:simplePos x="0" y="0"/>
                <wp:positionH relativeFrom="column">
                  <wp:posOffset>-632460</wp:posOffset>
                </wp:positionH>
                <wp:positionV relativeFrom="paragraph">
                  <wp:posOffset>3175</wp:posOffset>
                </wp:positionV>
                <wp:extent cx="1647825" cy="11239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DD" w:rsidRPr="004B50BE" w:rsidRDefault="004D4933" w:rsidP="004D493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Добровольный пожарный</w:t>
                            </w:r>
                            <w:r w:rsidR="00820E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  <w:r w:rsidR="002C7EDD" w:rsidRPr="00072F9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Тарасов Андрей Леонидович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   </w:t>
                            </w:r>
                          </w:p>
                          <w:p w:rsidR="002C7EDD" w:rsidRDefault="002C7EDD" w:rsidP="002C7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2" style="position:absolute;left:0;text-align:left;margin-left:-49.8pt;margin-top:.25pt;width:129.7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NvpQIAACQFAAAOAAAAZHJzL2Uyb0RvYy54bWysVEtu2zAQ3RfoHQjuG1mOnY8ROTASuCgQ&#10;JAGSImuaomwBFMmStGV3VaDbAj1CD9FN0U/OIN+oj7SSOJ9VUS2oGc5whm/mDY+Ol5UkC2FdqVVG&#10;050OJUJxnZdqmtH31+M3B5Q4z1TOpFYioyvh6PHw9auj2gxEV8+0zIUlCKLcoDYZnXlvBkni+ExU&#10;zO1oIxSMhbYV81DtNMktqxG9kkm309lLam1zYzUXzmH3dGOkwxi/KAT3F0XhhCcyo7ibj6uN6ySs&#10;yfCIDaaWmVnJ22uwf7hFxUqFpPehTplnZG7LZ6GqklvtdOF3uK4SXRQlFxED0KSdJ2iuZsyIiAXF&#10;cea+TO7/heXni0tLyjyj/V1KFKvQo+bb+tP6a/O7uV1/br43t82v9ZfmT/Oj+UnghIrVxg1w8Mpc&#10;2lZzEAP8ZWGr8AcwsoxVXt1XWSw94dhM93r7B90+JRy2NO3uHvZjH5KH48Y6/1boigQhoxZtjNVl&#10;izPnkRKudy4hm9OyzMellFFZuRNpyYKh4yBKrmtKJHMemxkdxy9gQIhHx6QidUa7/V4HNOEMVCwk&#10;8xArg+I4NaWEySk4zr2Nd3l02j1Leg24W4k78XspcQByytxsc+MYtXWTKuARkcUt7lD5Ta2D5JeT&#10;ZezdXjgRdiY6X6GfVm+I7gwfl4h/BvyXzILZAIdp9RdYCqmBWLcSJTNtP760H/xBOFgpqTEpqMaH&#10;ObMC6N4pUPEw7fXCaEWl19/vQrHblsm2Rc2rE43WpHgXDI9i8PfyTiysrm4w1KOQFSamOHJv6t4q&#10;J34zwXgWuBiNohvGyTB/pq4MD8FD5UJlr5c3zJqWRx49Odd3U8UGT+i08Q0nlR7NvS7KyLWHuoI1&#10;QcEoRv60z0aY9W09ej08bsO/AAAA//8DAFBLAwQUAAYACAAAACEAf0Mx9N8AAAAIAQAADwAAAGRy&#10;cy9kb3ducmV2LnhtbEyPQWvDMAyF74P9B6PCLqV1Nkg7p3HKGAxG2WVZL7u5sZaExnKI3ST991NP&#10;203iPT19L9/PrhMjDqH1pOFxnYBAqrxtqdZw/HpbPYMI0ZA1nSfUcMUA++L+LjeZ9RN94ljGWnAI&#10;hcxoaGLsMylD1aAzYe17JNZ+/OBM5HWopR3MxOGuk09JspHOtMQfGtPja4PVubw4xljK4/t1LOWh&#10;PhvVf4zTYflda/2wmF92ICLO8c8MN3y+gYKZTv5CNohOw0qpDVs1pCBucqoUiBMP220Kssjl/wLF&#10;LwAAAP//AwBQSwECLQAUAAYACAAAACEAtoM4kv4AAADhAQAAEwAAAAAAAAAAAAAAAAAAAAAAW0Nv&#10;bnRlbnRfVHlwZXNdLnhtbFBLAQItABQABgAIAAAAIQA4/SH/1gAAAJQBAAALAAAAAAAAAAAAAAAA&#10;AC8BAABfcmVscy8ucmVsc1BLAQItABQABgAIAAAAIQBqVUNvpQIAACQFAAAOAAAAAAAAAAAAAAAA&#10;AC4CAABkcnMvZTJvRG9jLnhtbFBLAQItABQABgAIAAAAIQB/QzH03wAAAAgBAAAPAAAAAAAAAAAA&#10;AAAAAP8EAABkcnMvZG93bnJldi54bWxQSwUGAAAAAAQABADzAAAACwYAAAAA&#10;" fillcolor="window" strokecolor="windowText" strokeweight="2pt">
                <v:textbox>
                  <w:txbxContent>
                    <w:p w:rsidR="002C7EDD" w:rsidRPr="004B50BE" w:rsidRDefault="004D4933" w:rsidP="004D493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Добровольный пожарный</w:t>
                      </w:r>
                      <w:r w:rsidR="00820E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  <w:r w:rsidR="002C7EDD" w:rsidRPr="00072F9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Тарасов Андрей Леонидович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          </w:t>
                      </w:r>
                    </w:p>
                    <w:p w:rsidR="002C7EDD" w:rsidRDefault="002C7EDD" w:rsidP="002C7E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1E2" w:rsidRPr="0084752C" w:rsidRDefault="00820EEB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B604CA" wp14:editId="5DE28416">
                <wp:simplePos x="0" y="0"/>
                <wp:positionH relativeFrom="column">
                  <wp:posOffset>882015</wp:posOffset>
                </wp:positionH>
                <wp:positionV relativeFrom="paragraph">
                  <wp:posOffset>33020</wp:posOffset>
                </wp:positionV>
                <wp:extent cx="1714500" cy="11239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EEB" w:rsidRDefault="00820EEB" w:rsidP="00820EE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Добровольный пожарный: </w:t>
                            </w:r>
                            <w:r w:rsidR="00AC6AB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  <w:r w:rsidR="00AC6ABF" w:rsidRPr="00072F9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Сверчков Олег Сергеевич</w:t>
                            </w:r>
                            <w:r w:rsidR="00AC6AB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       </w:t>
                            </w:r>
                          </w:p>
                          <w:p w:rsidR="00820EEB" w:rsidRDefault="00820EEB" w:rsidP="00820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69.45pt;margin-top:2.6pt;width:135pt;height:8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AqowIAACQFAAAOAAAAZHJzL2Uyb0RvYy54bWysVEtu2zAQ3RfoHQjuG1mO3TRG5MBI4KJA&#10;kBhIiqxpirIFUCRL0pbdVYFuC/QIPUQ3RT85g3yjPtJK4nxWRbWgOJzhzLw3Mzw6XlWSLIV1pVYZ&#10;Tfc6lAjFdV6qWUbfX41fvaHEeaZyJrUSGV0LR4+HL18c1WYgunquZS4sgRPlBrXJ6Nx7M0gSx+ei&#10;Ym5PG6GgLLStmIdoZ0luWQ3vlUy6nc7rpNY2N1Zz4RxOT7dKOoz+i0Jwf1EUTngiM4rcfFxtXKdh&#10;TYZHbDCzzMxL3qbB/iGLipUKQe9cnTLPyMKWT1xVJbfa6cLvcV0luihKLiIGoEk7j9BczpkREQvI&#10;ceaOJvf/3PLz5cSSMs/ofpcSxSrUqPm2+bT52vxubjafm+/NTfNr86X50/xofhIYgbHauAEuXpqJ&#10;bSWHbYC/KmwV/gBGVpHl9R3LYuUJx2F6kPb6HRSDQ5em3f3DfqxDcn/dWOffCl2RsMmoRRkju2x5&#10;5jxCwvTWJERzWpb5uJQyCmt3Ii1ZMlQcjZLrmhLJnMdhRsfxCxjg4sE1qUid0W6/FzNjaMVCMo8k&#10;KwNynJpRwuQMPc69jbk8uO2eBL0C3J3Anfg9FzgAOWVuvs04em3NpAp4ROziFndgfst12PnVdBVr&#10;dxBuhJOpzteop9XbRneGj0v4PwP+CbPobNCOafUXWAqpgVi3O0rm2n587jzYo+GgpaTGpICNDwtm&#10;BdC9U2jFw7TXC6MVhV7/oAvB7mqmuxq1qE40SpPiXTA8boO9l7fbwurqGkM9ClGhYooj9pb3Vjjx&#10;2wnGs8DFaBTNME6G+TN1aXhwHpgLzF6trpk1bR951ORc304VGzxqp61tuKn0aOF1UcZeu+cVXRME&#10;jGLsn/bZCLO+K0er+8dt+BcAAP//AwBQSwMEFAAGAAgAAAAhAN+dBgneAAAACQEAAA8AAABkcnMv&#10;ZG93bnJldi54bWxMj81qwzAQhO+FvoPYQi+hkev+4LiWQykUSuglbi65KdZGNrFWxlJs5+27ObXH&#10;4ZudnSnWs+vEiENoPSl4XCYgkGpvWrIKdj+fDxmIEDUZ3XlCBRcMsC5vbwqdGz/RFscqWsEhFHKt&#10;oImxz6UMdYNOh6XvkZgd/eB0ZDlYaQY9cbjrZJokr9LplvhDo3v8aLA+VWfHNRZy93UZK7mxJ73q&#10;v8dps9hbpe7v5vc3EBHn+GeGa32+gZI7HfyZTBAd66dsxVYFLykI5s/JVR8YZGkKsizk/wXlLwAA&#10;AP//AwBQSwECLQAUAAYACAAAACEAtoM4kv4AAADhAQAAEwAAAAAAAAAAAAAAAAAAAAAAW0NvbnRl&#10;bnRfVHlwZXNdLnhtbFBLAQItABQABgAIAAAAIQA4/SH/1gAAAJQBAAALAAAAAAAAAAAAAAAAAC8B&#10;AABfcmVscy8ucmVsc1BLAQItABQABgAIAAAAIQAToRAqowIAACQFAAAOAAAAAAAAAAAAAAAAAC4C&#10;AABkcnMvZTJvRG9jLnhtbFBLAQItABQABgAIAAAAIQDfnQYJ3gAAAAkBAAAPAAAAAAAAAAAAAAAA&#10;AP0EAABkcnMvZG93bnJldi54bWxQSwUGAAAAAAQABADzAAAACAYAAAAA&#10;" fillcolor="window" strokecolor="windowText" strokeweight="2pt">
                <v:textbox>
                  <w:txbxContent>
                    <w:p w:rsidR="00820EEB" w:rsidRDefault="00820EEB" w:rsidP="00820EE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Добровольный пожарный: </w:t>
                      </w:r>
                      <w:r w:rsidR="00AC6AB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  <w:r w:rsidR="00AC6ABF" w:rsidRPr="00072F9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Сверчков Олег Сергеевич</w:t>
                      </w:r>
                      <w:r w:rsidR="00AC6AB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              </w:t>
                      </w:r>
                    </w:p>
                    <w:p w:rsidR="00820EEB" w:rsidRDefault="00820EEB" w:rsidP="00820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8F7EA4" wp14:editId="63FA3789">
                <wp:simplePos x="0" y="0"/>
                <wp:positionH relativeFrom="column">
                  <wp:posOffset>3139440</wp:posOffset>
                </wp:positionH>
                <wp:positionV relativeFrom="paragraph">
                  <wp:posOffset>166370</wp:posOffset>
                </wp:positionV>
                <wp:extent cx="1714500" cy="11239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0EEB" w:rsidRDefault="00820EEB" w:rsidP="00820EE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Добровольный пожарный:         </w:t>
                            </w:r>
                            <w:proofErr w:type="spellStart"/>
                            <w:r w:rsidRPr="00072F9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Мамоненков</w:t>
                            </w:r>
                            <w:proofErr w:type="spellEnd"/>
                            <w:r w:rsidRPr="00072F9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Борис Иванович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</w:t>
                            </w:r>
                          </w:p>
                          <w:p w:rsidR="00820EEB" w:rsidRDefault="00820EEB" w:rsidP="00820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247.2pt;margin-top:13.1pt;width:135pt;height:8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blowIAACQFAAAOAAAAZHJzL2Uyb0RvYy54bWysVEtu2zAQ3RfoHQjuG1munY8ROTASuCgQ&#10;JAGSImuaomwBFMmStGV3VaDbAjlCD9FN0U/OIN+oj7SSOJ9VUS0oDmc4M+/NDA+PlpUkC2FdqVVG&#10;050OJUJxnZdqmtEPV+M3+5Q4z1TOpFYioyvh6NHw9avD2gxEV8+0zIUlcKLcoDYZnXlvBkni+ExU&#10;zO1oIxSUhbYV8xDtNMktq+G9kkm309lNam1zYzUXzuH0ZKOkw+i/KAT350XhhCcyo8jNx9XGdRLW&#10;ZHjIBlPLzKzkbRrsH7KoWKkQ9N7VCfOMzG35zFVVcqudLvwO11Wii6LkImIAmrTzBM3ljBkRsYAc&#10;Z+5pcv/PLT9bXFhS5hnt7lKiWIUaNd/Wn9c3ze/mdv2l+d7cNr/WX5s/zY/mJ4ERGKuNG+Dipbmw&#10;reSwDfCXha3CH8DIMrK8umdZLD3hOEz30l6/g2Jw6NK0+/agH+uQPFw31vl3QlckbDJqUcbILluc&#10;Oo+QML0zCdGclmU+LqWMwsodS0sWDBVHo+S6pkQy53GY0XH8Aga4eHRNKlKDhH4vZsbQioVkHklW&#10;BuQ4NaWEySl6nHsbc3l02z0LegW4W4E78XspcABywtxsk3H02ppJFfCI2MUt7sD8huuw88vJMtZu&#10;P9wIJxOdr1BPqzeN7gwfl/B/CvwXzKKzQTum1Z9jKaQGYt3uKJlp++ml82CPhoOWkhqTAjY+zpkV&#10;QPdeoRUP0l4vjFYUev29LgS7rZlsa9S8OtYoTYp3wfC4DfZe3m0Lq6trDPUoRIWKKY7YG95b4dhv&#10;JhjPAhejUTTDOBnmT9Wl4cF5YC4we7W8Zta0feRRkzN9N1Vs8KSdNrbhptKjuddFGXvtgVd0TRAw&#10;irF/2mcjzPq2HK0eHrfhXwAAAP//AwBQSwMEFAAGAAgAAAAhADDmK6HfAAAACgEAAA8AAABkcnMv&#10;ZG93bnJldi54bWxMj0FPwzAMhe9I/IfISFwmllKqwkrTCSEhoYkLZRduWWPSao1TNVnb/Xu8Exz9&#10;/Pz8vXK7uF5MOIbOk4L7dQICqfGmI6tg//V29wQiRE1G955QwRkDbKvrq1IXxs/0iVMdreAQCoVW&#10;0MY4FFKGpkWnw9oPSLz78aPTkcfRSjPqmcNdL9MkyaXTHfGHVg/42mJzrE+OMVZy/36earmzR70Z&#10;PqZ5t/q2St3eLC/PICIu8c8MF3y+gYqZDv5EJoheQbbJMrYqSPMUBBse84twYCF5SEFWpfxfofoF&#10;AAD//wMAUEsBAi0AFAAGAAgAAAAhALaDOJL+AAAA4QEAABMAAAAAAAAAAAAAAAAAAAAAAFtDb250&#10;ZW50X1R5cGVzXS54bWxQSwECLQAUAAYACAAAACEAOP0h/9YAAACUAQAACwAAAAAAAAAAAAAAAAAv&#10;AQAAX3JlbHMvLnJlbHNQSwECLQAUAAYACAAAACEAkh1W5aMCAAAkBQAADgAAAAAAAAAAAAAAAAAu&#10;AgAAZHJzL2Uyb0RvYy54bWxQSwECLQAUAAYACAAAACEAMOYrod8AAAAKAQAADwAAAAAAAAAAAAAA&#10;AAD9BAAAZHJzL2Rvd25yZXYueG1sUEsFBgAAAAAEAAQA8wAAAAkGAAAAAA==&#10;" fillcolor="window" strokecolor="windowText" strokeweight="2pt">
                <v:textbox>
                  <w:txbxContent>
                    <w:p w:rsidR="00820EEB" w:rsidRDefault="00820EEB" w:rsidP="00820EE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Добровольный пожарный:         </w:t>
                      </w:r>
                      <w:proofErr w:type="spellStart"/>
                      <w:r w:rsidRPr="00072F9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Мамоненков</w:t>
                      </w:r>
                      <w:proofErr w:type="spellEnd"/>
                      <w:r w:rsidRPr="00072F9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Борис Иванович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                 </w:t>
                      </w:r>
                    </w:p>
                    <w:p w:rsidR="00820EEB" w:rsidRDefault="00820EEB" w:rsidP="00820E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31E2" w:rsidRPr="0084752C" w:rsidRDefault="009831E2" w:rsidP="00780F4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752C" w:rsidRDefault="0084752C" w:rsidP="002E3825"/>
    <w:sectPr w:rsidR="0084752C" w:rsidSect="0069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7E2"/>
    <w:multiLevelType w:val="hybridMultilevel"/>
    <w:tmpl w:val="8512769E"/>
    <w:lvl w:ilvl="0" w:tplc="E1ECC13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C460DB"/>
    <w:multiLevelType w:val="hybridMultilevel"/>
    <w:tmpl w:val="5180EDB4"/>
    <w:lvl w:ilvl="0" w:tplc="20E8D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7710B"/>
    <w:multiLevelType w:val="hybridMultilevel"/>
    <w:tmpl w:val="D090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51D"/>
    <w:multiLevelType w:val="hybridMultilevel"/>
    <w:tmpl w:val="5700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E5684"/>
    <w:multiLevelType w:val="hybridMultilevel"/>
    <w:tmpl w:val="1840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6D3E"/>
    <w:multiLevelType w:val="multilevel"/>
    <w:tmpl w:val="DC0088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B7"/>
    <w:rsid w:val="000160BF"/>
    <w:rsid w:val="000403BA"/>
    <w:rsid w:val="00056553"/>
    <w:rsid w:val="00072F95"/>
    <w:rsid w:val="00092D89"/>
    <w:rsid w:val="000A5254"/>
    <w:rsid w:val="000C1DF5"/>
    <w:rsid w:val="000F3F49"/>
    <w:rsid w:val="00100D2D"/>
    <w:rsid w:val="00113614"/>
    <w:rsid w:val="001241E3"/>
    <w:rsid w:val="00195D53"/>
    <w:rsid w:val="001C00AA"/>
    <w:rsid w:val="00215074"/>
    <w:rsid w:val="00215DD3"/>
    <w:rsid w:val="00227382"/>
    <w:rsid w:val="00241BE5"/>
    <w:rsid w:val="00260B10"/>
    <w:rsid w:val="00271849"/>
    <w:rsid w:val="00293BCE"/>
    <w:rsid w:val="002C55C8"/>
    <w:rsid w:val="002C67BC"/>
    <w:rsid w:val="002C7EDD"/>
    <w:rsid w:val="002E3825"/>
    <w:rsid w:val="002E5F70"/>
    <w:rsid w:val="002F769B"/>
    <w:rsid w:val="003442B8"/>
    <w:rsid w:val="00366656"/>
    <w:rsid w:val="003A36B8"/>
    <w:rsid w:val="003A79E4"/>
    <w:rsid w:val="003E25B1"/>
    <w:rsid w:val="003E4735"/>
    <w:rsid w:val="00407C60"/>
    <w:rsid w:val="00422FB6"/>
    <w:rsid w:val="00447074"/>
    <w:rsid w:val="00464C35"/>
    <w:rsid w:val="004769FB"/>
    <w:rsid w:val="00480252"/>
    <w:rsid w:val="004A7078"/>
    <w:rsid w:val="004B50BE"/>
    <w:rsid w:val="004D4933"/>
    <w:rsid w:val="004E363D"/>
    <w:rsid w:val="004F1950"/>
    <w:rsid w:val="00502C54"/>
    <w:rsid w:val="00503CA0"/>
    <w:rsid w:val="00560C62"/>
    <w:rsid w:val="0058321D"/>
    <w:rsid w:val="00584717"/>
    <w:rsid w:val="005F57FA"/>
    <w:rsid w:val="00604B6E"/>
    <w:rsid w:val="00615CDB"/>
    <w:rsid w:val="0063289E"/>
    <w:rsid w:val="00667705"/>
    <w:rsid w:val="00693504"/>
    <w:rsid w:val="006B563C"/>
    <w:rsid w:val="006C6C55"/>
    <w:rsid w:val="007030CD"/>
    <w:rsid w:val="00716D0C"/>
    <w:rsid w:val="0074209E"/>
    <w:rsid w:val="007501D1"/>
    <w:rsid w:val="00780F48"/>
    <w:rsid w:val="007A1668"/>
    <w:rsid w:val="007C3DA6"/>
    <w:rsid w:val="007D4369"/>
    <w:rsid w:val="007D53DF"/>
    <w:rsid w:val="007F0B86"/>
    <w:rsid w:val="008100CB"/>
    <w:rsid w:val="00820EEB"/>
    <w:rsid w:val="00836F26"/>
    <w:rsid w:val="0084752C"/>
    <w:rsid w:val="00863097"/>
    <w:rsid w:val="00865A41"/>
    <w:rsid w:val="008A3B3C"/>
    <w:rsid w:val="008E4050"/>
    <w:rsid w:val="008F613C"/>
    <w:rsid w:val="009033DB"/>
    <w:rsid w:val="009430B0"/>
    <w:rsid w:val="0095682B"/>
    <w:rsid w:val="009606AC"/>
    <w:rsid w:val="0096379F"/>
    <w:rsid w:val="0096485A"/>
    <w:rsid w:val="0097396E"/>
    <w:rsid w:val="009831E2"/>
    <w:rsid w:val="009A2C94"/>
    <w:rsid w:val="009B0CF4"/>
    <w:rsid w:val="009E5255"/>
    <w:rsid w:val="00A05160"/>
    <w:rsid w:val="00A06151"/>
    <w:rsid w:val="00A217DD"/>
    <w:rsid w:val="00A21B01"/>
    <w:rsid w:val="00A33E11"/>
    <w:rsid w:val="00A47AC2"/>
    <w:rsid w:val="00A5402D"/>
    <w:rsid w:val="00A71121"/>
    <w:rsid w:val="00AB1166"/>
    <w:rsid w:val="00AC6ABF"/>
    <w:rsid w:val="00AF5A00"/>
    <w:rsid w:val="00B20274"/>
    <w:rsid w:val="00B47BF5"/>
    <w:rsid w:val="00B552B7"/>
    <w:rsid w:val="00BB0382"/>
    <w:rsid w:val="00C15456"/>
    <w:rsid w:val="00C5445F"/>
    <w:rsid w:val="00C60A5A"/>
    <w:rsid w:val="00C73C82"/>
    <w:rsid w:val="00C921C2"/>
    <w:rsid w:val="00CC4463"/>
    <w:rsid w:val="00D105DC"/>
    <w:rsid w:val="00D220BB"/>
    <w:rsid w:val="00D2702B"/>
    <w:rsid w:val="00DA3A96"/>
    <w:rsid w:val="00DB0D61"/>
    <w:rsid w:val="00E21AFB"/>
    <w:rsid w:val="00E342F1"/>
    <w:rsid w:val="00E44371"/>
    <w:rsid w:val="00E6261E"/>
    <w:rsid w:val="00E66B6F"/>
    <w:rsid w:val="00E8056C"/>
    <w:rsid w:val="00E81B00"/>
    <w:rsid w:val="00ED51E5"/>
    <w:rsid w:val="00F07A61"/>
    <w:rsid w:val="00F13C30"/>
    <w:rsid w:val="00F57624"/>
    <w:rsid w:val="00F66D82"/>
    <w:rsid w:val="00F77E0A"/>
    <w:rsid w:val="00F8510C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96E"/>
  </w:style>
  <w:style w:type="paragraph" w:styleId="a3">
    <w:name w:val="List Paragraph"/>
    <w:basedOn w:val="a"/>
    <w:uiPriority w:val="34"/>
    <w:qFormat/>
    <w:rsid w:val="00366656"/>
    <w:pPr>
      <w:ind w:left="720"/>
      <w:contextualSpacing/>
    </w:pPr>
  </w:style>
  <w:style w:type="paragraph" w:styleId="a4">
    <w:name w:val="Body Text"/>
    <w:basedOn w:val="a"/>
    <w:link w:val="a5"/>
    <w:rsid w:val="006677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rsid w:val="00667705"/>
    <w:rPr>
      <w:b/>
      <w:bCs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B47B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7BF5"/>
  </w:style>
  <w:style w:type="character" w:customStyle="1" w:styleId="a7">
    <w:name w:val="Без интервала Знак"/>
    <w:basedOn w:val="a0"/>
    <w:link w:val="a8"/>
    <w:uiPriority w:val="1"/>
    <w:locked/>
    <w:rsid w:val="002C67BC"/>
  </w:style>
  <w:style w:type="paragraph" w:styleId="a8">
    <w:name w:val="No Spacing"/>
    <w:link w:val="a7"/>
    <w:uiPriority w:val="1"/>
    <w:qFormat/>
    <w:rsid w:val="002C67BC"/>
    <w:pPr>
      <w:spacing w:after="0" w:line="240" w:lineRule="auto"/>
    </w:pPr>
  </w:style>
  <w:style w:type="paragraph" w:customStyle="1" w:styleId="ConsNormal">
    <w:name w:val="ConsNormal"/>
    <w:uiPriority w:val="99"/>
    <w:rsid w:val="002C67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lock Text"/>
    <w:basedOn w:val="a"/>
    <w:rsid w:val="00293BCE"/>
    <w:pPr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A33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693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9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255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8630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96E"/>
  </w:style>
  <w:style w:type="paragraph" w:styleId="a3">
    <w:name w:val="List Paragraph"/>
    <w:basedOn w:val="a"/>
    <w:uiPriority w:val="34"/>
    <w:qFormat/>
    <w:rsid w:val="00366656"/>
    <w:pPr>
      <w:ind w:left="720"/>
      <w:contextualSpacing/>
    </w:pPr>
  </w:style>
  <w:style w:type="paragraph" w:styleId="a4">
    <w:name w:val="Body Text"/>
    <w:basedOn w:val="a"/>
    <w:link w:val="a5"/>
    <w:rsid w:val="006677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rsid w:val="00667705"/>
    <w:rPr>
      <w:b/>
      <w:bCs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B47B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7BF5"/>
  </w:style>
  <w:style w:type="character" w:customStyle="1" w:styleId="a7">
    <w:name w:val="Без интервала Знак"/>
    <w:basedOn w:val="a0"/>
    <w:link w:val="a8"/>
    <w:uiPriority w:val="1"/>
    <w:locked/>
    <w:rsid w:val="002C67BC"/>
  </w:style>
  <w:style w:type="paragraph" w:styleId="a8">
    <w:name w:val="No Spacing"/>
    <w:link w:val="a7"/>
    <w:uiPriority w:val="1"/>
    <w:qFormat/>
    <w:rsid w:val="002C67BC"/>
    <w:pPr>
      <w:spacing w:after="0" w:line="240" w:lineRule="auto"/>
    </w:pPr>
  </w:style>
  <w:style w:type="paragraph" w:customStyle="1" w:styleId="ConsNormal">
    <w:name w:val="ConsNormal"/>
    <w:uiPriority w:val="99"/>
    <w:rsid w:val="002C67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lock Text"/>
    <w:basedOn w:val="a"/>
    <w:rsid w:val="00293BCE"/>
    <w:pPr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A33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693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9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255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863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1400-1EC9-4C9E-97B7-70C7B4CC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Windows User</cp:lastModifiedBy>
  <cp:revision>74</cp:revision>
  <cp:lastPrinted>2015-06-02T13:23:00Z</cp:lastPrinted>
  <dcterms:created xsi:type="dcterms:W3CDTF">2015-05-20T08:14:00Z</dcterms:created>
  <dcterms:modified xsi:type="dcterms:W3CDTF">2015-06-02T13:24:00Z</dcterms:modified>
</cp:coreProperties>
</file>