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19" w:rsidRPr="00732D7B" w:rsidRDefault="003A3C19" w:rsidP="003A3C19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9D57171" wp14:editId="4C6DDBCF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C05">
        <w:t xml:space="preserve"> </w:t>
      </w:r>
      <w:r w:rsidRPr="00732D7B">
        <w:rPr>
          <w:b/>
          <w:sz w:val="40"/>
          <w:szCs w:val="40"/>
          <w:u w:val="single"/>
        </w:rPr>
        <w:t>ПРОЕКТ</w:t>
      </w:r>
      <w:r w:rsidRPr="00732D7B">
        <w:rPr>
          <w:b/>
          <w:sz w:val="40"/>
          <w:szCs w:val="40"/>
          <w:u w:val="single"/>
        </w:rPr>
        <w:br w:type="textWrapping" w:clear="all"/>
      </w:r>
    </w:p>
    <w:p w:rsidR="003A3C19" w:rsidRDefault="003A3C19" w:rsidP="003A3C19">
      <w:pPr>
        <w:jc w:val="center"/>
      </w:pPr>
    </w:p>
    <w:p w:rsidR="003A3C19" w:rsidRPr="00DB5F24" w:rsidRDefault="003A3C19" w:rsidP="003A3C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3A3C19" w:rsidRPr="00DB5F24" w:rsidRDefault="003A3C19" w:rsidP="003A3C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3A3C19" w:rsidRDefault="003A3C19" w:rsidP="003A3C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3A3C19" w:rsidRPr="00DB5F24" w:rsidRDefault="003A3C19" w:rsidP="003A3C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A3C19" w:rsidRPr="00647EA6" w:rsidRDefault="003A3C19" w:rsidP="003A3C19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3A3C19" w:rsidRDefault="003A3C19" w:rsidP="003A3C1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3A3C19" w:rsidRPr="00647EA6" w:rsidRDefault="003A3C19" w:rsidP="003A3C1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3A3C19" w:rsidRPr="00647EA6" w:rsidRDefault="003A3C19" w:rsidP="003A3C1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 31 марта  </w:t>
      </w:r>
      <w:r>
        <w:rPr>
          <w:b/>
          <w:sz w:val="28"/>
          <w:szCs w:val="28"/>
        </w:rPr>
        <w:t>2022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</w:p>
    <w:p w:rsidR="003A3C19" w:rsidRPr="00647EA6" w:rsidRDefault="003A3C19" w:rsidP="003A3C19">
      <w:pPr>
        <w:ind w:firstLine="709"/>
        <w:jc w:val="both"/>
        <w:rPr>
          <w:b/>
          <w:color w:val="FF0000"/>
          <w:sz w:val="28"/>
          <w:szCs w:val="28"/>
        </w:rPr>
      </w:pPr>
    </w:p>
    <w:p w:rsidR="003A3C19" w:rsidRPr="00893710" w:rsidRDefault="003A3C19" w:rsidP="003A3C19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</w:t>
      </w:r>
      <w:proofErr w:type="gramStart"/>
      <w:r>
        <w:rPr>
          <w:iCs/>
          <w:sz w:val="28"/>
          <w:szCs w:val="28"/>
        </w:rPr>
        <w:t>актуализированной</w:t>
      </w:r>
      <w:proofErr w:type="gramEnd"/>
    </w:p>
    <w:p w:rsidR="003A3C19" w:rsidRPr="00893710" w:rsidRDefault="003A3C19" w:rsidP="003A3C19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3A3C19" w:rsidRPr="00893710" w:rsidRDefault="003A3C19" w:rsidP="003A3C19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3A3C19" w:rsidRPr="00893710" w:rsidRDefault="003A3C19" w:rsidP="003A3C19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2023</w:t>
      </w:r>
      <w:r>
        <w:rPr>
          <w:iCs/>
          <w:sz w:val="28"/>
          <w:szCs w:val="28"/>
        </w:rPr>
        <w:t xml:space="preserve"> год</w:t>
      </w:r>
    </w:p>
    <w:p w:rsidR="003A3C19" w:rsidRDefault="003A3C19" w:rsidP="003A3C19">
      <w:pPr>
        <w:rPr>
          <w:sz w:val="28"/>
          <w:szCs w:val="28"/>
        </w:rPr>
      </w:pPr>
    </w:p>
    <w:p w:rsidR="003A3C19" w:rsidRPr="00A87214" w:rsidRDefault="003A3C19" w:rsidP="003A3C1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Pr="00334369"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r>
        <w:rPr>
          <w:sz w:val="28"/>
        </w:rPr>
        <w:t xml:space="preserve"> четвертого созыва </w:t>
      </w:r>
      <w:proofErr w:type="gramEnd"/>
    </w:p>
    <w:p w:rsidR="003A3C19" w:rsidRPr="00300C1A" w:rsidRDefault="003A3C19" w:rsidP="003A3C19">
      <w:pPr>
        <w:jc w:val="both"/>
        <w:rPr>
          <w:sz w:val="28"/>
          <w:szCs w:val="28"/>
        </w:rPr>
      </w:pPr>
    </w:p>
    <w:p w:rsidR="003A3C19" w:rsidRDefault="003A3C19" w:rsidP="003A3C19">
      <w:pPr>
        <w:jc w:val="both"/>
        <w:rPr>
          <w:sz w:val="28"/>
          <w:szCs w:val="28"/>
        </w:rPr>
      </w:pPr>
    </w:p>
    <w:p w:rsidR="003A3C19" w:rsidRDefault="003A3C19" w:rsidP="003A3C19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3A3C19" w:rsidRDefault="003A3C19" w:rsidP="003A3C19">
      <w:pPr>
        <w:jc w:val="both"/>
        <w:rPr>
          <w:sz w:val="28"/>
          <w:szCs w:val="28"/>
        </w:rPr>
      </w:pPr>
    </w:p>
    <w:p w:rsidR="003A3C19" w:rsidRPr="00893710" w:rsidRDefault="003A3C19" w:rsidP="003A3C19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710">
        <w:rPr>
          <w:sz w:val="28"/>
          <w:szCs w:val="28"/>
        </w:rPr>
        <w:t>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</w:t>
      </w:r>
      <w:r w:rsidRPr="00893710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</w:t>
      </w:r>
      <w:r w:rsidRPr="00893710">
        <w:rPr>
          <w:sz w:val="28"/>
          <w:szCs w:val="28"/>
        </w:rPr>
        <w:t>).</w:t>
      </w:r>
    </w:p>
    <w:p w:rsidR="003A3C19" w:rsidRPr="00956AAD" w:rsidRDefault="003A3C19" w:rsidP="003A3C19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Решение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3A3C19" w:rsidRDefault="003A3C19" w:rsidP="003A3C19">
      <w:pPr>
        <w:rPr>
          <w:b/>
          <w:sz w:val="28"/>
          <w:szCs w:val="28"/>
        </w:rPr>
      </w:pPr>
    </w:p>
    <w:p w:rsidR="003A3C19" w:rsidRDefault="003A3C19" w:rsidP="003A3C19">
      <w:pPr>
        <w:rPr>
          <w:b/>
          <w:sz w:val="28"/>
          <w:szCs w:val="28"/>
        </w:rPr>
      </w:pPr>
    </w:p>
    <w:p w:rsidR="003A3C19" w:rsidRPr="00C16647" w:rsidRDefault="003A3C19" w:rsidP="003A3C19">
      <w:pPr>
        <w:rPr>
          <w:b/>
          <w:sz w:val="28"/>
          <w:szCs w:val="28"/>
        </w:rPr>
      </w:pPr>
    </w:p>
    <w:p w:rsidR="003A3C19" w:rsidRPr="00520808" w:rsidRDefault="003A3C19" w:rsidP="003A3C19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3A3C19" w:rsidRPr="00520808" w:rsidRDefault="003A3C19" w:rsidP="003A3C19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3A3C19" w:rsidRDefault="003A3C19" w:rsidP="003A3C19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Ю.Л. Митрофанов</w:t>
      </w:r>
    </w:p>
    <w:p w:rsidR="003A3C19" w:rsidRDefault="003A3C19" w:rsidP="003A3C1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3A3C19" w:rsidRDefault="003A3C19" w:rsidP="003A3C19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3A3C19" w:rsidRDefault="003A3C19" w:rsidP="003A3C1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3A3C19" w:rsidRPr="003A3C19" w:rsidRDefault="003A3C19" w:rsidP="003A3C19">
      <w:pPr>
        <w:tabs>
          <w:tab w:val="center" w:pos="7442"/>
          <w:tab w:val="right" w:pos="9782"/>
        </w:tabs>
        <w:ind w:left="5103" w:right="-1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</w:t>
      </w:r>
      <w:r w:rsidRPr="003A3C19">
        <w:rPr>
          <w:rFonts w:eastAsia="Calibri"/>
        </w:rPr>
        <w:t xml:space="preserve">Приложение </w:t>
      </w:r>
    </w:p>
    <w:p w:rsidR="003A3C19" w:rsidRPr="003A3C19" w:rsidRDefault="003A3C19" w:rsidP="003A3C19">
      <w:pPr>
        <w:ind w:left="5103" w:right="-1"/>
        <w:jc w:val="right"/>
        <w:rPr>
          <w:rFonts w:ascii="Verdana" w:eastAsia="Calibri" w:hAnsi="Verdana"/>
        </w:rPr>
      </w:pPr>
      <w:r w:rsidRPr="003A3C19">
        <w:rPr>
          <w:rFonts w:eastAsia="Calibri"/>
        </w:rPr>
        <w:t>УТВЕРЖДЕНО</w:t>
      </w:r>
    </w:p>
    <w:p w:rsidR="003A3C19" w:rsidRPr="003A3C19" w:rsidRDefault="003A3C19" w:rsidP="003A3C19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 xml:space="preserve">Решением Совета депутатов </w:t>
      </w:r>
    </w:p>
    <w:p w:rsidR="003A3C19" w:rsidRPr="003A3C19" w:rsidRDefault="003A3C19" w:rsidP="003A3C19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>Печерского сельского поселения Смоленского района Смоленской области</w:t>
      </w:r>
      <w:r w:rsidRPr="003A3C19">
        <w:rPr>
          <w:rFonts w:eastAsia="Calibri"/>
        </w:rPr>
        <w:t xml:space="preserve"> четвертого созыва</w:t>
      </w:r>
    </w:p>
    <w:p w:rsidR="003A3C19" w:rsidRPr="003A3C19" w:rsidRDefault="003A3C19" w:rsidP="003A3C19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 xml:space="preserve">от  31 марта </w:t>
      </w:r>
      <w:r>
        <w:rPr>
          <w:rFonts w:eastAsia="Calibri"/>
        </w:rPr>
        <w:t>2022</w:t>
      </w:r>
      <w:bookmarkStart w:id="0" w:name="_GoBack"/>
      <w:bookmarkEnd w:id="0"/>
      <w:r w:rsidRPr="003A3C19">
        <w:rPr>
          <w:rFonts w:eastAsia="Calibri"/>
        </w:rPr>
        <w:t>г.  №</w:t>
      </w:r>
      <w:r>
        <w:rPr>
          <w:rFonts w:eastAsia="Calibri"/>
        </w:rPr>
        <w:t xml:space="preserve">  18</w:t>
      </w:r>
    </w:p>
    <w:p w:rsidR="003A3C19" w:rsidRDefault="003A3C19" w:rsidP="003A3C19">
      <w:pPr>
        <w:tabs>
          <w:tab w:val="left" w:pos="8670"/>
        </w:tabs>
      </w:pPr>
    </w:p>
    <w:p w:rsidR="003A3C19" w:rsidRDefault="003A3C19" w:rsidP="003A3C19"/>
    <w:p w:rsidR="003A3C19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A3C19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A3C19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A3C19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A3C19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A3C19" w:rsidRPr="00893710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2023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год</w:t>
      </w:r>
    </w:p>
    <w:p w:rsidR="003A3C19" w:rsidRPr="00893710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A3C19" w:rsidRPr="00893710" w:rsidRDefault="003A3C19" w:rsidP="003A3C19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A3C19" w:rsidRPr="00707176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3A3C19" w:rsidSect="00732D7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A3C19" w:rsidRPr="007D3005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3A3C19" w:rsidRDefault="003A3C19" w:rsidP="003A3C19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3A3C19" w:rsidRPr="00707176" w:rsidRDefault="003A3C19" w:rsidP="003A3C19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3A3C19" w:rsidRPr="00707176" w:rsidRDefault="003A3C19" w:rsidP="003A3C19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>
        <w:rPr>
          <w:b/>
          <w:bCs/>
          <w:sz w:val="28"/>
          <w:szCs w:val="28"/>
        </w:rPr>
        <w:t>вой энергии на котельных на 2023</w:t>
      </w:r>
      <w:r w:rsidRPr="000D598C">
        <w:rPr>
          <w:b/>
          <w:bCs/>
          <w:sz w:val="28"/>
          <w:szCs w:val="28"/>
        </w:rPr>
        <w:t xml:space="preserve"> год</w:t>
      </w:r>
    </w:p>
    <w:p w:rsidR="003A3C19" w:rsidRPr="00707176" w:rsidRDefault="003A3C19" w:rsidP="003A3C19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3A3C19" w:rsidRPr="000D598C" w:rsidTr="00E6567C">
        <w:trPr>
          <w:trHeight w:val="2234"/>
        </w:trPr>
        <w:tc>
          <w:tcPr>
            <w:tcW w:w="3023" w:type="dxa"/>
            <w:hideMark/>
          </w:tcPr>
          <w:p w:rsidR="003A3C19" w:rsidRPr="000D598C" w:rsidRDefault="003A3C19" w:rsidP="00E6567C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3A3C19" w:rsidRPr="000D598C" w:rsidRDefault="003A3C19" w:rsidP="00E6567C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3A3C19" w:rsidRPr="000D598C" w:rsidRDefault="003A3C19" w:rsidP="00E6567C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3A3C19" w:rsidRPr="000D598C" w:rsidRDefault="003A3C19" w:rsidP="00E6567C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3A3C19" w:rsidRPr="000D598C" w:rsidRDefault="003A3C19" w:rsidP="00E6567C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3A3C19" w:rsidRPr="000D598C" w:rsidRDefault="003A3C19" w:rsidP="00E6567C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3A3C19" w:rsidRPr="000D598C" w:rsidRDefault="003A3C19" w:rsidP="00E6567C">
            <w:r w:rsidRPr="000D598C">
              <w:t xml:space="preserve">Выработка тепловой энергии, Гкал </w:t>
            </w:r>
          </w:p>
        </w:tc>
      </w:tr>
      <w:tr w:rsidR="003A3C19" w:rsidRPr="000D598C" w:rsidTr="00E6567C">
        <w:trPr>
          <w:trHeight w:val="319"/>
        </w:trPr>
        <w:tc>
          <w:tcPr>
            <w:tcW w:w="3023" w:type="dxa"/>
            <w:noWrap/>
            <w:hideMark/>
          </w:tcPr>
          <w:p w:rsidR="003A3C19" w:rsidRPr="000D598C" w:rsidRDefault="003A3C19" w:rsidP="00E6567C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3A3C19" w:rsidRPr="000D598C" w:rsidRDefault="003A3C19" w:rsidP="00E6567C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3A3C19" w:rsidRPr="000D598C" w:rsidRDefault="003A3C19" w:rsidP="00E6567C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3A3C19" w:rsidRPr="000D598C" w:rsidRDefault="003A3C19" w:rsidP="00E6567C">
            <w:r w:rsidRPr="000D598C">
              <w:t>4049</w:t>
            </w:r>
          </w:p>
        </w:tc>
        <w:tc>
          <w:tcPr>
            <w:tcW w:w="1417" w:type="dxa"/>
            <w:hideMark/>
          </w:tcPr>
          <w:p w:rsidR="003A3C19" w:rsidRPr="000D598C" w:rsidRDefault="003A3C19" w:rsidP="00E6567C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3A3C19" w:rsidRPr="000D598C" w:rsidRDefault="003A3C19" w:rsidP="00E6567C">
            <w:r w:rsidRPr="000D598C">
              <w:t>567</w:t>
            </w:r>
          </w:p>
        </w:tc>
        <w:tc>
          <w:tcPr>
            <w:tcW w:w="1632" w:type="dxa"/>
            <w:hideMark/>
          </w:tcPr>
          <w:p w:rsidR="003A3C19" w:rsidRPr="000D598C" w:rsidRDefault="003A3C19" w:rsidP="00E6567C">
            <w:r w:rsidRPr="000D598C">
              <w:t>25656</w:t>
            </w:r>
          </w:p>
        </w:tc>
      </w:tr>
      <w:tr w:rsidR="003A3C19" w:rsidRPr="000D598C" w:rsidTr="00E6567C">
        <w:trPr>
          <w:trHeight w:val="399"/>
        </w:trPr>
        <w:tc>
          <w:tcPr>
            <w:tcW w:w="3023" w:type="dxa"/>
            <w:noWrap/>
            <w:hideMark/>
          </w:tcPr>
          <w:p w:rsidR="003A3C19" w:rsidRPr="000D598C" w:rsidRDefault="003A3C19" w:rsidP="00E6567C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3A3C19" w:rsidRPr="000D598C" w:rsidRDefault="003A3C19" w:rsidP="00E6567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3A3C19" w:rsidRPr="000D598C" w:rsidRDefault="003A3C19" w:rsidP="00E6567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3A3C19" w:rsidRPr="000D598C" w:rsidRDefault="003A3C19" w:rsidP="00E6567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3A3C19" w:rsidRPr="000D598C" w:rsidRDefault="003A3C19" w:rsidP="00E6567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3A3C19" w:rsidRPr="000D598C" w:rsidRDefault="003A3C19" w:rsidP="00E6567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3A3C19" w:rsidRPr="000D598C" w:rsidRDefault="003A3C19" w:rsidP="00E6567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3A3C19" w:rsidRDefault="003A3C19" w:rsidP="003A3C19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3A3C19" w:rsidSect="00732D7B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DE7428" w:rsidRDefault="00DE7428"/>
    <w:sectPr w:rsidR="00DE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8B"/>
    <w:rsid w:val="003A3C19"/>
    <w:rsid w:val="00B5658B"/>
    <w:rsid w:val="00D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C19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3A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C19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3A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2022-03-31T06:34:00Z</cp:lastPrinted>
  <dcterms:created xsi:type="dcterms:W3CDTF">2022-03-31T06:27:00Z</dcterms:created>
  <dcterms:modified xsi:type="dcterms:W3CDTF">2022-03-31T06:35:00Z</dcterms:modified>
</cp:coreProperties>
</file>