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60" w:rsidRDefault="00EE1060" w:rsidP="00EE1060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 w:val="24"/>
          <w:szCs w:val="24"/>
          <w:lang w:val="ru-RU"/>
        </w:rPr>
      </w:pPr>
      <w:r w:rsidRPr="00EE1060">
        <w:rPr>
          <w:rFonts w:eastAsia="Times New Roman"/>
          <w:b/>
          <w:bCs/>
          <w:color w:val="333333"/>
          <w:sz w:val="24"/>
          <w:szCs w:val="24"/>
          <w:lang w:val="ru-RU"/>
        </w:rPr>
        <w:t>Ответственность за приобретение и использование поддельного сертификата о вакцинации</w:t>
      </w:r>
    </w:p>
    <w:p w:rsidR="00EE1060" w:rsidRPr="00EE1060" w:rsidRDefault="00EE1060" w:rsidP="00EE1060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 w:val="24"/>
          <w:szCs w:val="24"/>
          <w:lang w:val="ru-RU"/>
        </w:rPr>
      </w:pPr>
    </w:p>
    <w:p w:rsidR="00EE1060" w:rsidRP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 xml:space="preserve">Вакцинация против </w:t>
      </w:r>
      <w:proofErr w:type="spellStart"/>
      <w:r w:rsidRPr="00EE1060">
        <w:rPr>
          <w:rFonts w:eastAsia="Times New Roman"/>
          <w:color w:val="333333"/>
          <w:sz w:val="24"/>
          <w:szCs w:val="24"/>
          <w:lang w:val="ru-RU"/>
        </w:rPr>
        <w:t>коронавирусной</w:t>
      </w:r>
      <w:proofErr w:type="spellEnd"/>
      <w:r w:rsidRPr="00EE1060">
        <w:rPr>
          <w:rFonts w:eastAsia="Times New Roman"/>
          <w:color w:val="333333"/>
          <w:sz w:val="24"/>
          <w:szCs w:val="24"/>
          <w:lang w:val="ru-RU"/>
        </w:rPr>
        <w:t xml:space="preserve"> инфекции, вызываемой вирусом </w:t>
      </w:r>
      <w:r w:rsidRPr="00EE1060">
        <w:rPr>
          <w:rFonts w:eastAsia="Times New Roman"/>
          <w:color w:val="333333"/>
          <w:sz w:val="24"/>
          <w:szCs w:val="24"/>
        </w:rPr>
        <w:t>SARS</w:t>
      </w:r>
      <w:r w:rsidRPr="00EE1060">
        <w:rPr>
          <w:rFonts w:eastAsia="Times New Roman"/>
          <w:color w:val="333333"/>
          <w:sz w:val="24"/>
          <w:szCs w:val="24"/>
          <w:lang w:val="ru-RU"/>
        </w:rPr>
        <w:t>-</w:t>
      </w:r>
      <w:proofErr w:type="spellStart"/>
      <w:r w:rsidRPr="00EE1060">
        <w:rPr>
          <w:rFonts w:eastAsia="Times New Roman"/>
          <w:color w:val="333333"/>
          <w:sz w:val="24"/>
          <w:szCs w:val="24"/>
        </w:rPr>
        <w:t>CoV</w:t>
      </w:r>
      <w:proofErr w:type="spellEnd"/>
      <w:r w:rsidRPr="00EE1060">
        <w:rPr>
          <w:rFonts w:eastAsia="Times New Roman"/>
          <w:color w:val="333333"/>
          <w:sz w:val="24"/>
          <w:szCs w:val="24"/>
          <w:lang w:val="ru-RU"/>
        </w:rPr>
        <w:t>-2, входит в календарь профилактических прививок по эпидемическим показаниям, в связи с чем сертификат о прививке является официальным документом с точки зрения уголовного права.</w:t>
      </w:r>
    </w:p>
    <w:p w:rsidR="00EE1060" w:rsidRP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>Таким образом, за неправомерные действия гражданина, связанные с приобретением и использованием поддельного сертификата о вакцинации грозит уголовная ответственность:</w:t>
      </w:r>
    </w:p>
    <w:p w:rsidR="00EE1060" w:rsidRP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>- за подделку и сбыт поддельного сертификата о вакцинации может быть назначено наказание в виде лишения свободы до 2 лет (ч.1 ст. 327 УК РФ);</w:t>
      </w:r>
    </w:p>
    <w:p w:rsidR="00EE1060" w:rsidRP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>- за приобретение, хранение и использование поддельного сертификата о вакцинации может быть назначено наказание в виде лишения свободы до 1 года (ч.3 ст. 327 УК РФ);</w:t>
      </w:r>
    </w:p>
    <w:p w:rsidR="00EE1060" w:rsidRP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>Кроме того, к уголовной ответственности могут быть привлечены сотрудники медицинской организации, осуществившие выдачу сертификата о вакцинации без ее фактического осуществления:</w:t>
      </w:r>
    </w:p>
    <w:p w:rsidR="00EE1060" w:rsidRP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>- за внесение врачом ложных сведений о вакцинировании в сертификат о вакцинации и государственный реестр может быть назначено наказание в виде лишения свободы до 2 лет (ч.1 ст. 292 УК РФ);</w:t>
      </w:r>
    </w:p>
    <w:p w:rsidR="00EE1060" w:rsidRDefault="00EE1060" w:rsidP="00EE1060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E1060">
        <w:rPr>
          <w:rFonts w:eastAsia="Times New Roman"/>
          <w:color w:val="333333"/>
          <w:sz w:val="24"/>
          <w:szCs w:val="24"/>
          <w:lang w:val="ru-RU"/>
        </w:rPr>
        <w:t>- получение взятки в виде денег либо услуг имущественного характера за предоставление поддельного сертификата о вакцинации может быть назначено наказание в виде лишения свободы до 8 лет (ч.3 ст. 290 УК РФ).</w:t>
      </w:r>
    </w:p>
    <w:p w:rsidR="002251B3" w:rsidRDefault="002251B3" w:rsidP="002251B3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</w:p>
    <w:p w:rsidR="002251B3" w:rsidRDefault="002251B3" w:rsidP="002251B3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</w:p>
    <w:p w:rsidR="002251B3" w:rsidRPr="00EE1060" w:rsidRDefault="002251B3" w:rsidP="002251B3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EE1060" w:rsidRDefault="000D1DD7" w:rsidP="00EE1060">
      <w:pPr>
        <w:ind w:firstLine="720"/>
        <w:rPr>
          <w:sz w:val="24"/>
          <w:szCs w:val="24"/>
          <w:lang w:val="ru-RU"/>
        </w:rPr>
      </w:pPr>
    </w:p>
    <w:sectPr w:rsidR="000D1DD7" w:rsidRPr="00EE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8"/>
    <w:rsid w:val="000D1DD7"/>
    <w:rsid w:val="002251B3"/>
    <w:rsid w:val="004A6A68"/>
    <w:rsid w:val="00E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5B12-2073-47E3-AC8C-B71CFA1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2022-01-30T09:45:00Z</dcterms:created>
  <dcterms:modified xsi:type="dcterms:W3CDTF">2022-01-30T09:54:00Z</dcterms:modified>
</cp:coreProperties>
</file>