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315B6D" w:rsidRDefault="00FA7F7E" w:rsidP="0090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AD28BA" w:rsidRPr="00315B6D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FA7F7E" w:rsidRPr="00315B6D" w:rsidRDefault="00FA7F7E" w:rsidP="0090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7CC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D4CE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E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6D">
        <w:rPr>
          <w:rFonts w:ascii="Times New Roman" w:hAnsi="Times New Roman" w:cs="Times New Roman"/>
          <w:b/>
          <w:sz w:val="28"/>
          <w:szCs w:val="28"/>
        </w:rPr>
        <w:t>201</w:t>
      </w:r>
      <w:r w:rsidR="009E7CCE">
        <w:rPr>
          <w:rFonts w:ascii="Times New Roman" w:hAnsi="Times New Roman" w:cs="Times New Roman"/>
          <w:b/>
          <w:sz w:val="28"/>
          <w:szCs w:val="28"/>
        </w:rPr>
        <w:t>8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04C0" w:rsidRPr="00315B6D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B6D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сообщает, что </w:t>
      </w:r>
      <w:r w:rsidR="002770EF">
        <w:rPr>
          <w:rFonts w:ascii="Times New Roman" w:hAnsi="Times New Roman" w:cs="Times New Roman"/>
          <w:sz w:val="28"/>
          <w:szCs w:val="28"/>
        </w:rPr>
        <w:t>запланирован дорожный фонд на 2018г в размере 1</w:t>
      </w:r>
      <w:r w:rsidR="00372F63">
        <w:rPr>
          <w:rFonts w:ascii="Times New Roman" w:hAnsi="Times New Roman" w:cs="Times New Roman"/>
          <w:sz w:val="28"/>
          <w:szCs w:val="28"/>
        </w:rPr>
        <w:t xml:space="preserve"> </w:t>
      </w:r>
      <w:r w:rsidR="002770EF">
        <w:rPr>
          <w:rFonts w:ascii="Times New Roman" w:hAnsi="Times New Roman" w:cs="Times New Roman"/>
          <w:sz w:val="28"/>
          <w:szCs w:val="28"/>
        </w:rPr>
        <w:t>527</w:t>
      </w:r>
      <w:r w:rsidR="00372F63">
        <w:rPr>
          <w:rFonts w:ascii="Times New Roman" w:hAnsi="Times New Roman" w:cs="Times New Roman"/>
          <w:sz w:val="28"/>
          <w:szCs w:val="28"/>
        </w:rPr>
        <w:t xml:space="preserve"> </w:t>
      </w:r>
      <w:r w:rsidR="002770EF">
        <w:rPr>
          <w:rFonts w:ascii="Times New Roman" w:hAnsi="Times New Roman" w:cs="Times New Roman"/>
          <w:sz w:val="28"/>
          <w:szCs w:val="28"/>
        </w:rPr>
        <w:t xml:space="preserve">315,02 , </w:t>
      </w:r>
      <w:r w:rsidRPr="00315B6D"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="00AD28BA" w:rsidRPr="00315B6D">
        <w:rPr>
          <w:rFonts w:ascii="Times New Roman" w:hAnsi="Times New Roman" w:cs="Times New Roman"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sz w:val="28"/>
          <w:szCs w:val="28"/>
        </w:rPr>
        <w:t xml:space="preserve"> фонда  за</w:t>
      </w:r>
      <w:r w:rsidR="00220A59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890A07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9E7CCE">
        <w:rPr>
          <w:rFonts w:ascii="Times New Roman" w:hAnsi="Times New Roman" w:cs="Times New Roman"/>
          <w:sz w:val="28"/>
          <w:szCs w:val="28"/>
        </w:rPr>
        <w:t xml:space="preserve">1 </w:t>
      </w:r>
      <w:r w:rsidR="000D4CE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E7CCE">
        <w:rPr>
          <w:rFonts w:ascii="Times New Roman" w:hAnsi="Times New Roman" w:cs="Times New Roman"/>
          <w:sz w:val="28"/>
          <w:szCs w:val="28"/>
        </w:rPr>
        <w:t xml:space="preserve"> </w:t>
      </w:r>
      <w:r w:rsidRPr="00315B6D">
        <w:rPr>
          <w:rFonts w:ascii="Times New Roman" w:hAnsi="Times New Roman" w:cs="Times New Roman"/>
          <w:sz w:val="28"/>
          <w:szCs w:val="28"/>
        </w:rPr>
        <w:t>201</w:t>
      </w:r>
      <w:r w:rsidR="009E7CCE">
        <w:rPr>
          <w:rFonts w:ascii="Times New Roman" w:hAnsi="Times New Roman" w:cs="Times New Roman"/>
          <w:sz w:val="28"/>
          <w:szCs w:val="28"/>
        </w:rPr>
        <w:t>8</w:t>
      </w:r>
      <w:r w:rsidRPr="00315B6D">
        <w:rPr>
          <w:rFonts w:ascii="Times New Roman" w:hAnsi="Times New Roman" w:cs="Times New Roman"/>
          <w:sz w:val="28"/>
          <w:szCs w:val="28"/>
        </w:rPr>
        <w:t xml:space="preserve">г составило </w:t>
      </w:r>
      <w:r w:rsidR="00097624" w:rsidRPr="00097624">
        <w:rPr>
          <w:rFonts w:ascii="Times New Roman" w:hAnsi="Times New Roman" w:cs="Times New Roman"/>
          <w:sz w:val="28"/>
          <w:szCs w:val="28"/>
        </w:rPr>
        <w:t>589</w:t>
      </w:r>
      <w:r w:rsidR="00097624">
        <w:rPr>
          <w:rFonts w:ascii="Times New Roman" w:hAnsi="Times New Roman" w:cs="Times New Roman"/>
          <w:sz w:val="28"/>
          <w:szCs w:val="28"/>
        </w:rPr>
        <w:t xml:space="preserve"> </w:t>
      </w:r>
      <w:r w:rsidR="00097624" w:rsidRPr="00097624">
        <w:rPr>
          <w:rFonts w:ascii="Times New Roman" w:hAnsi="Times New Roman" w:cs="Times New Roman"/>
          <w:sz w:val="28"/>
          <w:szCs w:val="28"/>
        </w:rPr>
        <w:t>143,4</w:t>
      </w:r>
      <w:r w:rsidRPr="00315B6D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C27B8">
        <w:rPr>
          <w:rFonts w:ascii="Times New Roman" w:hAnsi="Times New Roman" w:cs="Times New Roman"/>
          <w:sz w:val="28"/>
          <w:szCs w:val="28"/>
        </w:rPr>
        <w:t>39</w:t>
      </w:r>
      <w:r w:rsidR="00137C58" w:rsidRPr="00067B14">
        <w:rPr>
          <w:rFonts w:ascii="Times New Roman" w:hAnsi="Times New Roman" w:cs="Times New Roman"/>
          <w:sz w:val="28"/>
          <w:szCs w:val="28"/>
        </w:rPr>
        <w:t xml:space="preserve"> </w:t>
      </w:r>
      <w:r w:rsidRPr="00067B14">
        <w:rPr>
          <w:rFonts w:ascii="Times New Roman" w:hAnsi="Times New Roman" w:cs="Times New Roman"/>
          <w:sz w:val="28"/>
          <w:szCs w:val="28"/>
        </w:rPr>
        <w:t>%</w:t>
      </w:r>
      <w:r w:rsidR="002770EF">
        <w:rPr>
          <w:rFonts w:ascii="Times New Roman" w:hAnsi="Times New Roman" w:cs="Times New Roman"/>
          <w:sz w:val="28"/>
          <w:szCs w:val="28"/>
        </w:rPr>
        <w:t xml:space="preserve">, остаток </w:t>
      </w:r>
      <w:r w:rsidR="00372F63">
        <w:rPr>
          <w:rFonts w:ascii="Times New Roman" w:hAnsi="Times New Roman" w:cs="Times New Roman"/>
          <w:sz w:val="28"/>
          <w:szCs w:val="28"/>
        </w:rPr>
        <w:t>938 171,62</w:t>
      </w:r>
      <w:r w:rsidRPr="00067B14">
        <w:rPr>
          <w:rFonts w:ascii="Times New Roman" w:hAnsi="Times New Roman" w:cs="Times New Roman"/>
          <w:sz w:val="28"/>
          <w:szCs w:val="28"/>
        </w:rPr>
        <w:t>)</w:t>
      </w:r>
      <w:r w:rsidR="00AD28BA" w:rsidRPr="00067B14">
        <w:rPr>
          <w:rFonts w:ascii="Times New Roman" w:hAnsi="Times New Roman" w:cs="Times New Roman"/>
          <w:sz w:val="28"/>
          <w:szCs w:val="28"/>
        </w:rPr>
        <w:t xml:space="preserve">, </w:t>
      </w:r>
      <w:r w:rsidR="00AD28BA" w:rsidRPr="00315B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28BA" w:rsidRPr="00315B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28BA" w:rsidRPr="00315B6D">
        <w:rPr>
          <w:rFonts w:ascii="Times New Roman" w:hAnsi="Times New Roman" w:cs="Times New Roman"/>
          <w:sz w:val="28"/>
          <w:szCs w:val="28"/>
        </w:rPr>
        <w:t>.:</w:t>
      </w:r>
      <w:r w:rsidR="00B50084" w:rsidRPr="0031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BA" w:rsidRDefault="00AD28BA" w:rsidP="00901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6199A" w:rsidRPr="0006199A"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936.0409.05Я0121614.244.225 </w:t>
      </w:r>
      <w:proofErr w:type="spell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Рег.кл</w:t>
      </w:r>
      <w:proofErr w:type="spell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U22599 -56100.00 За расчистку дорог от снега и посыпке песч</w:t>
      </w:r>
      <w:proofErr w:type="gram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месьюСч№1839от31.12.2017Дог№83-17/12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01.12.2017г.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proofErr w:type="spell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31.12.2017</w:t>
      </w:r>
    </w:p>
    <w:p w:rsidR="0006199A" w:rsidRPr="00315B6D" w:rsidRDefault="0006199A" w:rsidP="00901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7E" w:rsidRPr="00315B6D" w:rsidRDefault="0006199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99A">
        <w:t xml:space="preserve"> </w:t>
      </w:r>
      <w:r w:rsidRPr="0006199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 U22599 -8004.00 Зарплата за январь 2018г</w:t>
      </w:r>
      <w:proofErr w:type="gramStart"/>
      <w:r w:rsidRPr="000619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19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.-правового характера №4 от 09.01.2018г.ж/о№6 от 31.01.2018г.</w:t>
      </w:r>
    </w:p>
    <w:p w:rsidR="00BD29D5" w:rsidRDefault="0006199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199A">
        <w:t xml:space="preserve"> </w:t>
      </w:r>
      <w:r w:rsidRPr="0006199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 U22599 -1196.00 НДФЛ за январь 2018г. ж/о№6 от 31.01.2018г.</w:t>
      </w:r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U22599 -2024.00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за январь 2018г.ж/о№6 от 31.01.2018г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ег.номер076-028-010754</w:t>
      </w:r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U22599 -469.20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Страх.взн.на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бюджет ФФОМС за январь 2018г.ж/о№6от31.01.2018г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 662440500175288</w:t>
      </w:r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>. U22599 -8004.00 л/с 02633005070) л.с.03936141330 Оплата за февраль 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>.-правового характера №8 от 01.02.2018г.ж/о№6 от 28.02.2018г.</w:t>
      </w:r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U22599 -1196.00 л/с 02633005070) л.с.03936141330 НДФЛ за февраль 2018г. ж/о№6 от 28.02.2018г.</w:t>
      </w:r>
      <w:proofErr w:type="gramEnd"/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U22599 -2024.00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за февраль 2018г.ж/о№6 от 28.02.2018г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ег.номер076-028-010754</w:t>
      </w:r>
    </w:p>
    <w:p w:rsidR="00F85338" w:rsidRDefault="00F85338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U22599 -469.20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Страх.взн.на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бюджет ФФОМС за февраль 2018г.ж/о№6от28.02.2018г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 662440500175288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. U22599 -73525.00 л/с 02633005070) л.с.03936141330 За расчистку дорог от снега и 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33EA">
        <w:rPr>
          <w:rFonts w:ascii="Times New Roman" w:hAnsi="Times New Roman" w:cs="Times New Roman"/>
          <w:sz w:val="28"/>
          <w:szCs w:val="28"/>
        </w:rPr>
        <w:t>ывоза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Сч№612от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31.12.2017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Дог№83-17/12от01.12.2017г.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proofErr w:type="gramStart"/>
      <w:r w:rsidRPr="002633E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633EA">
        <w:rPr>
          <w:rFonts w:ascii="Times New Roman" w:hAnsi="Times New Roman" w:cs="Times New Roman"/>
          <w:sz w:val="28"/>
          <w:szCs w:val="28"/>
        </w:rPr>
        <w:t xml:space="preserve"> на 31.12.2017НДС-нет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936.0409.05Я0121614.244.310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U31099 -4512.00 л/с 02633005070) л.с.03936141330 За дорожные знаки Сч№246 от 26.02.2018г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ог№16-18 от 26.02.2018г.НДС-688,27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U22599 -83300.00 л/с 02633005070) л.с.03936141330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а расчистку дорог от снега и его вывоза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Сч№195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28.02.2018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Дог№3/18от01.02.2018г. НДС-нет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936.0409.05Я0121614.244.340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U34099 -3570.00 л/с 02633005070) л.с.03936141330 За стойку, хомут к дорожным знакам Сч№246 от 26.02.2018г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ог№16-18 от 26.02.2018г.НДС-544,58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936.0409.05Я0121614.244.226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. U22699 -90000.00 л/с 02633005070) л.с.03936141330 За услуги по разработке проектной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документации"Ремонт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дороги ул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втодорожная"Сч№58/18от28.03.18Дог№58/18от22.01.2018НДС-нет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U22599 -3600.00 л/с 02633005070) л.с.03936141330 Планировка дороги (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) Сч№516 от 30.08.2017г.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>Дог№8-17 ТР от 28.08.2017г.НДС-нет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. U22599 -44000.00 л/с 02633005070) л.с.03936141330 За работы по уборке дорог по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втодорожная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с.Печерск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Сч№12 от 27.04.2018г.Дог№3 от 23.04.2018г.НДС-6711,86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. U22599 -56000.00 л/с 02633005070) л.с.03936141330 За работы по уборке дорог по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ионерская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с.Печерск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Сч№13 от 27.04.2018г.Дог№4 от 26.04.2018г.НДС-8542,37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. U22599 -50000.00 л/с 02633005070) л.с.03936141330 За работы по уборке дорог по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с.Печерск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 xml:space="preserve"> Сч№11 от 27.04.2018г.Дог№2 от 16.04.2018г.НДС-7627,12</w:t>
      </w:r>
    </w:p>
    <w:p w:rsid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U22599 -49300.00 л/с 02633005070) л.с.03936141330 Выполнение работ по расчистке снега и вывоза его с дорог Печерского с.п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ч№101от21.01.18Дог№1/18от09.01.18НДС-нет</w:t>
      </w:r>
    </w:p>
    <w:p w:rsidR="002633EA" w:rsidRPr="002633EA" w:rsidRDefault="002633E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633EA">
        <w:rPr>
          <w:rFonts w:ascii="Arial CYR" w:hAnsi="Arial CYR" w:cs="Arial CYR"/>
          <w:color w:val="000000"/>
        </w:rPr>
        <w:t xml:space="preserve"> </w:t>
      </w:r>
      <w:r w:rsidRPr="002633E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2633E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2633EA">
        <w:rPr>
          <w:rFonts w:ascii="Times New Roman" w:hAnsi="Times New Roman" w:cs="Times New Roman"/>
          <w:sz w:val="28"/>
          <w:szCs w:val="28"/>
        </w:rPr>
        <w:t>. U22599 -51850.00 л/с 02633005070) л.с.03936141330 Выполнение работ по расчистке снега и вывоза его с дорог Печерского с.п</w:t>
      </w:r>
      <w:proofErr w:type="gramStart"/>
      <w:r w:rsidRPr="00263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33EA">
        <w:rPr>
          <w:rFonts w:ascii="Times New Roman" w:hAnsi="Times New Roman" w:cs="Times New Roman"/>
          <w:sz w:val="28"/>
          <w:szCs w:val="28"/>
        </w:rPr>
        <w:t>ч№100от31.01.18Дог№2/18от22.01.18НДС-нет</w:t>
      </w:r>
    </w:p>
    <w:p w:rsidR="004B4681" w:rsidRPr="00780202" w:rsidRDefault="002770EF" w:rsidP="009010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2018г ремонт дорог не производился, з</w:t>
      </w:r>
      <w:r w:rsidR="00707CC5" w:rsidRPr="00780202">
        <w:rPr>
          <w:rFonts w:ascii="Times New Roman" w:hAnsi="Times New Roman" w:cs="Times New Roman"/>
          <w:b/>
          <w:sz w:val="28"/>
          <w:szCs w:val="28"/>
        </w:rPr>
        <w:t>апланировано на 2 полугодие 2018г.:</w:t>
      </w:r>
    </w:p>
    <w:p w:rsidR="00707CC5" w:rsidRDefault="00707CC5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1.Ремонт асфальтового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</w:p>
    <w:p w:rsidR="008D14AA" w:rsidRDefault="008D14A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2.Ремонт асфальтового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ул.Автодорожная</w:t>
      </w:r>
      <w:proofErr w:type="spellEnd"/>
    </w:p>
    <w:p w:rsidR="008D14AA" w:rsidRDefault="008D14AA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3.Ремонт асфальтового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ЗС</w:t>
      </w:r>
      <w:proofErr w:type="spellEnd"/>
    </w:p>
    <w:p w:rsidR="00780202" w:rsidRDefault="00780202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4.Выемка грунта, засыпка песком и щебнем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д.1-5.</w:t>
      </w:r>
    </w:p>
    <w:p w:rsidR="009010E4" w:rsidRDefault="009010E4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8D6C82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И.п.г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C82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="008D6C8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901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 w:rsidSect="00F853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6199A"/>
    <w:rsid w:val="00067B14"/>
    <w:rsid w:val="00097624"/>
    <w:rsid w:val="000D4CE0"/>
    <w:rsid w:val="00137C58"/>
    <w:rsid w:val="00191311"/>
    <w:rsid w:val="001D7C38"/>
    <w:rsid w:val="00220A59"/>
    <w:rsid w:val="0023067A"/>
    <w:rsid w:val="002423A3"/>
    <w:rsid w:val="002633EA"/>
    <w:rsid w:val="002770EF"/>
    <w:rsid w:val="00293F37"/>
    <w:rsid w:val="002A372D"/>
    <w:rsid w:val="00315B6D"/>
    <w:rsid w:val="00372F63"/>
    <w:rsid w:val="003C7BF9"/>
    <w:rsid w:val="003D71AD"/>
    <w:rsid w:val="004177C1"/>
    <w:rsid w:val="00426614"/>
    <w:rsid w:val="004B4681"/>
    <w:rsid w:val="004F33CD"/>
    <w:rsid w:val="004F4B68"/>
    <w:rsid w:val="006C04C0"/>
    <w:rsid w:val="00707CC5"/>
    <w:rsid w:val="00780202"/>
    <w:rsid w:val="00890A07"/>
    <w:rsid w:val="008A45A2"/>
    <w:rsid w:val="008D14AA"/>
    <w:rsid w:val="008D6C82"/>
    <w:rsid w:val="008E00B4"/>
    <w:rsid w:val="009010E4"/>
    <w:rsid w:val="00925C1C"/>
    <w:rsid w:val="009E7CCE"/>
    <w:rsid w:val="00AD28BA"/>
    <w:rsid w:val="00AD7B3A"/>
    <w:rsid w:val="00B50084"/>
    <w:rsid w:val="00BD29D5"/>
    <w:rsid w:val="00D41A54"/>
    <w:rsid w:val="00DC27B8"/>
    <w:rsid w:val="00DF76AC"/>
    <w:rsid w:val="00F64760"/>
    <w:rsid w:val="00F85338"/>
    <w:rsid w:val="00FA7F7E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2018-02-26T13:28:00Z</cp:lastPrinted>
  <dcterms:created xsi:type="dcterms:W3CDTF">2015-05-22T07:39:00Z</dcterms:created>
  <dcterms:modified xsi:type="dcterms:W3CDTF">2018-08-07T07:17:00Z</dcterms:modified>
</cp:coreProperties>
</file>