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6" w:rsidRDefault="003B2EDC" w:rsidP="003B2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EDC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F65F33" w:rsidRPr="003B2EDC" w:rsidRDefault="00F65F33" w:rsidP="00F65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B2EDC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27 ноября 2010 года № 946 «Об организации в Российской Федерации системы </w:t>
      </w:r>
      <w:r w:rsidR="000852AE">
        <w:rPr>
          <w:rFonts w:ascii="Times New Roman" w:hAnsi="Times New Roman" w:cs="Times New Roman"/>
          <w:sz w:val="28"/>
          <w:szCs w:val="28"/>
        </w:rPr>
        <w:t>федеральных 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наблюдений по социально-демографическим проблемам и мониторинга экономических потерь от смертности, заболеваемости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населения» 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 июля 2019 года №79 «О подготовке и проведении Выборочного наблюдения использования суточного фонда времени населением в 2019 году», в период </w:t>
      </w:r>
      <w:r w:rsidRPr="00F65F33">
        <w:rPr>
          <w:rFonts w:ascii="Times New Roman" w:hAnsi="Times New Roman" w:cs="Times New Roman"/>
          <w:b/>
          <w:sz w:val="28"/>
          <w:szCs w:val="28"/>
          <w:u w:val="single"/>
        </w:rPr>
        <w:t>с 06</w:t>
      </w:r>
      <w:proofErr w:type="gramEnd"/>
      <w:r w:rsidRPr="00F65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по 03 октября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на территории Печерского сельского поселения Выборочное наблюдение использования суточного фонда времени населением. Наблюдением будет охвачено 14 домохозяйств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Смоленского района. </w:t>
      </w:r>
    </w:p>
    <w:p w:rsidR="003B2EDC" w:rsidRPr="00F65F33" w:rsidRDefault="00F65F33">
      <w:pPr>
        <w:rPr>
          <w:rFonts w:ascii="Times New Roman" w:hAnsi="Times New Roman" w:cs="Times New Roman"/>
          <w:sz w:val="24"/>
          <w:szCs w:val="24"/>
        </w:rPr>
      </w:pPr>
      <w:r w:rsidRPr="00F65F33">
        <w:rPr>
          <w:rFonts w:ascii="Times New Roman" w:hAnsi="Times New Roman" w:cs="Times New Roman"/>
          <w:sz w:val="24"/>
          <w:szCs w:val="24"/>
        </w:rPr>
        <w:t>Тел. для справок (Отдел статистики труда, уровня жизни, жилищно-коммунального хозяйства и обследований домашних хозяй</w:t>
      </w:r>
      <w:bookmarkStart w:id="0" w:name="_GoBack"/>
      <w:bookmarkEnd w:id="0"/>
      <w:r w:rsidRPr="00F65F33">
        <w:rPr>
          <w:rFonts w:ascii="Times New Roman" w:hAnsi="Times New Roman" w:cs="Times New Roman"/>
          <w:sz w:val="24"/>
          <w:szCs w:val="24"/>
        </w:rPr>
        <w:t>ств  64-77-93)</w:t>
      </w:r>
    </w:p>
    <w:sectPr w:rsidR="003B2EDC" w:rsidRPr="00F6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6"/>
    <w:rsid w:val="000852AE"/>
    <w:rsid w:val="003B2EDC"/>
    <w:rsid w:val="003F4C36"/>
    <w:rsid w:val="009A0476"/>
    <w:rsid w:val="00F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2019-09-18T07:46:00Z</dcterms:created>
  <dcterms:modified xsi:type="dcterms:W3CDTF">2019-09-18T08:50:00Z</dcterms:modified>
</cp:coreProperties>
</file>