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6" w:rsidRDefault="00790D4B" w:rsidP="00790D4B">
      <w:pPr>
        <w:tabs>
          <w:tab w:val="left" w:pos="2880"/>
          <w:tab w:val="left" w:pos="707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125F" w:rsidRPr="0035125F" w:rsidRDefault="00090C70" w:rsidP="007F2FEC">
      <w:pPr>
        <w:tabs>
          <w:tab w:val="left" w:pos="2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059900">
            <wp:extent cx="76200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C70" w:rsidRDefault="00090C70" w:rsidP="001B005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СОВЕТ ДЕПУТАТОВ</w:t>
      </w: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ПЕЧЕРСКОГО СЕЛЬСКОГО ПОСЕЛЕНИЯ</w:t>
      </w: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СМОЛЕНСКОГО РАЙОНА СМОЛЕНСКОЙ ОБЛАСТИ</w:t>
      </w:r>
    </w:p>
    <w:p w:rsidR="001B0056" w:rsidRPr="007F3E0C" w:rsidRDefault="001B0056" w:rsidP="001B0056">
      <w:pPr>
        <w:tabs>
          <w:tab w:val="left" w:pos="2880"/>
          <w:tab w:val="left" w:pos="6105"/>
        </w:tabs>
        <w:jc w:val="center"/>
        <w:rPr>
          <w:b/>
          <w:sz w:val="28"/>
          <w:szCs w:val="28"/>
        </w:rPr>
      </w:pPr>
    </w:p>
    <w:p w:rsidR="001B0056" w:rsidRPr="007F3E0C" w:rsidRDefault="001B0056" w:rsidP="001B0056">
      <w:pPr>
        <w:pStyle w:val="8"/>
        <w:tabs>
          <w:tab w:val="left" w:pos="2880"/>
        </w:tabs>
        <w:ind w:right="340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 xml:space="preserve">Р Е Ш Е Н И Е                                                        </w:t>
      </w:r>
    </w:p>
    <w:p w:rsidR="001B0056" w:rsidRPr="007F3E0C" w:rsidRDefault="001B0056" w:rsidP="001B0056">
      <w:pPr>
        <w:pStyle w:val="8"/>
        <w:ind w:right="340"/>
        <w:rPr>
          <w:b/>
          <w:sz w:val="28"/>
          <w:szCs w:val="28"/>
        </w:rPr>
      </w:pPr>
      <w:r w:rsidRPr="007F3E0C">
        <w:rPr>
          <w:b/>
        </w:rPr>
        <w:tab/>
        <w:t xml:space="preserve">                                     </w:t>
      </w:r>
    </w:p>
    <w:p w:rsidR="001B0056" w:rsidRPr="006F13FD" w:rsidRDefault="006812AF" w:rsidP="001B0056">
      <w:pPr>
        <w:rPr>
          <w:sz w:val="28"/>
        </w:rPr>
      </w:pPr>
      <w:r w:rsidRPr="006F13FD">
        <w:rPr>
          <w:sz w:val="28"/>
        </w:rPr>
        <w:t>от 2</w:t>
      </w:r>
      <w:r w:rsidR="00706764">
        <w:rPr>
          <w:sz w:val="28"/>
        </w:rPr>
        <w:t>0</w:t>
      </w:r>
      <w:r w:rsidR="00B26E21">
        <w:rPr>
          <w:sz w:val="28"/>
        </w:rPr>
        <w:t xml:space="preserve"> </w:t>
      </w:r>
      <w:r w:rsidR="00706764">
        <w:rPr>
          <w:sz w:val="28"/>
        </w:rPr>
        <w:t>декабря</w:t>
      </w:r>
      <w:r w:rsidR="00333FEC">
        <w:rPr>
          <w:sz w:val="28"/>
        </w:rPr>
        <w:t xml:space="preserve"> 2021</w:t>
      </w:r>
      <w:r w:rsidR="001B0056" w:rsidRPr="006F13FD">
        <w:rPr>
          <w:sz w:val="28"/>
        </w:rPr>
        <w:t xml:space="preserve"> г.                                                               </w:t>
      </w:r>
      <w:r w:rsidR="000B1D53" w:rsidRPr="006F13FD">
        <w:rPr>
          <w:sz w:val="28"/>
        </w:rPr>
        <w:t xml:space="preserve">        </w:t>
      </w:r>
      <w:r w:rsidR="001B0056" w:rsidRPr="006F13FD">
        <w:rPr>
          <w:sz w:val="28"/>
        </w:rPr>
        <w:t xml:space="preserve">          </w:t>
      </w:r>
      <w:r w:rsidR="006F13FD">
        <w:rPr>
          <w:sz w:val="28"/>
        </w:rPr>
        <w:t xml:space="preserve"> </w:t>
      </w:r>
      <w:r w:rsidR="001B0056" w:rsidRPr="006F13FD">
        <w:rPr>
          <w:sz w:val="28"/>
        </w:rPr>
        <w:t xml:space="preserve">  № </w:t>
      </w:r>
      <w:r w:rsidR="002C1E67">
        <w:rPr>
          <w:sz w:val="28"/>
        </w:rPr>
        <w:t>62</w:t>
      </w:r>
    </w:p>
    <w:p w:rsidR="001B0056" w:rsidRPr="007F3E0C" w:rsidRDefault="001B0056" w:rsidP="001B0056">
      <w:pPr>
        <w:rPr>
          <w:b/>
          <w:sz w:val="28"/>
        </w:rPr>
      </w:pPr>
    </w:p>
    <w:p w:rsidR="001B0056" w:rsidRPr="007F2FEC" w:rsidRDefault="00802D77" w:rsidP="001B0056">
      <w:pPr>
        <w:rPr>
          <w:sz w:val="28"/>
        </w:rPr>
      </w:pPr>
      <w:r>
        <w:rPr>
          <w:sz w:val="28"/>
        </w:rPr>
        <w:t>Об утверждении</w:t>
      </w:r>
      <w:r w:rsidR="001B0056" w:rsidRPr="007F2FEC">
        <w:rPr>
          <w:sz w:val="28"/>
        </w:rPr>
        <w:t xml:space="preserve"> плана работы</w:t>
      </w:r>
    </w:p>
    <w:p w:rsidR="00A70F6D" w:rsidRDefault="001B0056" w:rsidP="001B0056">
      <w:pPr>
        <w:rPr>
          <w:sz w:val="28"/>
        </w:rPr>
      </w:pPr>
      <w:r w:rsidRPr="007F2FEC">
        <w:rPr>
          <w:sz w:val="28"/>
        </w:rPr>
        <w:t>Совета депутатов</w:t>
      </w:r>
      <w:r w:rsidR="00A70F6D">
        <w:rPr>
          <w:sz w:val="28"/>
        </w:rPr>
        <w:t xml:space="preserve"> </w:t>
      </w:r>
      <w:r w:rsidRPr="007F2FEC">
        <w:rPr>
          <w:sz w:val="28"/>
        </w:rPr>
        <w:t xml:space="preserve">Печерского </w:t>
      </w:r>
    </w:p>
    <w:p w:rsidR="00A70F6D" w:rsidRDefault="001B0056" w:rsidP="001B0056">
      <w:pPr>
        <w:rPr>
          <w:sz w:val="28"/>
        </w:rPr>
      </w:pPr>
      <w:r w:rsidRPr="007F2FEC">
        <w:rPr>
          <w:sz w:val="28"/>
        </w:rPr>
        <w:t>сельского поселения</w:t>
      </w:r>
      <w:r w:rsidR="00A70F6D">
        <w:rPr>
          <w:sz w:val="28"/>
        </w:rPr>
        <w:t xml:space="preserve"> </w:t>
      </w:r>
      <w:r w:rsidRPr="007F2FEC">
        <w:rPr>
          <w:sz w:val="28"/>
        </w:rPr>
        <w:t>Смоленского</w:t>
      </w: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района</w:t>
      </w:r>
      <w:r w:rsidR="00A70F6D">
        <w:rPr>
          <w:sz w:val="28"/>
        </w:rPr>
        <w:t xml:space="preserve"> </w:t>
      </w:r>
      <w:r w:rsidRPr="007F2FEC">
        <w:rPr>
          <w:sz w:val="28"/>
        </w:rPr>
        <w:t>Смоленской</w:t>
      </w:r>
      <w:r w:rsidR="00A70F6D">
        <w:rPr>
          <w:sz w:val="28"/>
        </w:rPr>
        <w:t xml:space="preserve">  </w:t>
      </w:r>
      <w:r w:rsidRPr="007F2FEC">
        <w:rPr>
          <w:sz w:val="28"/>
        </w:rPr>
        <w:t xml:space="preserve">области </w:t>
      </w:r>
    </w:p>
    <w:p w:rsidR="001B0056" w:rsidRPr="007F2FEC" w:rsidRDefault="00802D77" w:rsidP="001B0056">
      <w:pPr>
        <w:rPr>
          <w:sz w:val="28"/>
        </w:rPr>
      </w:pPr>
      <w:r>
        <w:rPr>
          <w:sz w:val="28"/>
        </w:rPr>
        <w:t>на 2022</w:t>
      </w:r>
      <w:r w:rsidR="001B0056" w:rsidRPr="007F2FEC">
        <w:rPr>
          <w:sz w:val="28"/>
        </w:rPr>
        <w:t xml:space="preserve"> год</w:t>
      </w:r>
    </w:p>
    <w:p w:rsidR="001B0056" w:rsidRDefault="001B0056" w:rsidP="001B0056">
      <w:pPr>
        <w:ind w:firstLine="540"/>
        <w:rPr>
          <w:sz w:val="28"/>
        </w:rPr>
      </w:pPr>
    </w:p>
    <w:p w:rsidR="001B0056" w:rsidRDefault="001B0056" w:rsidP="001B0056">
      <w:pPr>
        <w:tabs>
          <w:tab w:val="left" w:pos="4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17 Федерального закона № 131 от 6.10.2003 года «Об общих принципах организации местного самоуправления в Российской Федерации», статьи  22 Устава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1B0056" w:rsidRDefault="001B0056" w:rsidP="001B0056">
      <w:pPr>
        <w:tabs>
          <w:tab w:val="left" w:pos="4200"/>
        </w:tabs>
        <w:jc w:val="both"/>
        <w:rPr>
          <w:sz w:val="28"/>
          <w:szCs w:val="28"/>
        </w:rPr>
      </w:pPr>
    </w:p>
    <w:p w:rsidR="001B0056" w:rsidRPr="00706764" w:rsidRDefault="001B0056" w:rsidP="001B0056">
      <w:pPr>
        <w:tabs>
          <w:tab w:val="left" w:pos="4200"/>
        </w:tabs>
        <w:jc w:val="both"/>
        <w:rPr>
          <w:b/>
          <w:sz w:val="28"/>
          <w:szCs w:val="28"/>
        </w:rPr>
      </w:pPr>
      <w:r w:rsidRPr="00706764">
        <w:rPr>
          <w:b/>
          <w:sz w:val="28"/>
          <w:szCs w:val="28"/>
        </w:rPr>
        <w:t>РЕШИЛ:</w:t>
      </w:r>
    </w:p>
    <w:p w:rsidR="001B0056" w:rsidRDefault="001B0056" w:rsidP="001B0056">
      <w:pPr>
        <w:tabs>
          <w:tab w:val="left" w:pos="4200"/>
        </w:tabs>
        <w:jc w:val="both"/>
        <w:rPr>
          <w:sz w:val="28"/>
        </w:rPr>
      </w:pPr>
    </w:p>
    <w:p w:rsidR="001B0056" w:rsidRDefault="001B0056" w:rsidP="001B00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r w:rsidR="00706764">
        <w:rPr>
          <w:sz w:val="28"/>
          <w:szCs w:val="28"/>
        </w:rPr>
        <w:t>на 2022</w:t>
      </w:r>
      <w:r w:rsidR="00333FEC"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Совета депутатов муни</w:t>
      </w:r>
      <w:r w:rsidR="006F13FD">
        <w:rPr>
          <w:sz w:val="28"/>
          <w:szCs w:val="28"/>
        </w:rPr>
        <w:t>ципального образования 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1B0056" w:rsidRDefault="001B0056" w:rsidP="001B0056">
      <w:pPr>
        <w:widowControl w:val="0"/>
        <w:ind w:left="720"/>
        <w:jc w:val="both"/>
        <w:rPr>
          <w:sz w:val="28"/>
          <w:szCs w:val="28"/>
        </w:rPr>
      </w:pPr>
    </w:p>
    <w:p w:rsidR="001B0056" w:rsidRDefault="001B0056" w:rsidP="001B0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B0056" w:rsidRDefault="001B0056" w:rsidP="001B0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B0056" w:rsidRDefault="001B0056" w:rsidP="001B005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0056" w:rsidRDefault="006812AF" w:rsidP="001B0056">
      <w:pPr>
        <w:rPr>
          <w:sz w:val="28"/>
        </w:rPr>
      </w:pPr>
      <w:r>
        <w:rPr>
          <w:sz w:val="28"/>
        </w:rPr>
        <w:t>Печерского  сельского поселения</w:t>
      </w:r>
    </w:p>
    <w:p w:rsidR="003070BA" w:rsidRDefault="001B0056" w:rsidP="001B0056">
      <w:pPr>
        <w:rPr>
          <w:sz w:val="28"/>
        </w:rPr>
      </w:pPr>
      <w:r>
        <w:rPr>
          <w:sz w:val="28"/>
        </w:rPr>
        <w:t xml:space="preserve">Смоленского района Смоленской области                  </w:t>
      </w:r>
      <w:r w:rsidR="00A70F6D">
        <w:rPr>
          <w:sz w:val="28"/>
        </w:rPr>
        <w:t xml:space="preserve">       </w:t>
      </w:r>
      <w:r w:rsidR="00A70F6D">
        <w:rPr>
          <w:b/>
          <w:sz w:val="28"/>
        </w:rPr>
        <w:t>Ю.Л.</w:t>
      </w:r>
      <w:r w:rsidR="00802D77">
        <w:rPr>
          <w:b/>
          <w:sz w:val="28"/>
        </w:rPr>
        <w:t xml:space="preserve"> </w:t>
      </w:r>
      <w:r w:rsidR="00A70F6D">
        <w:rPr>
          <w:b/>
          <w:sz w:val="28"/>
        </w:rPr>
        <w:t>Митрофанов</w:t>
      </w:r>
    </w:p>
    <w:p w:rsidR="003070BA" w:rsidRDefault="003070BA" w:rsidP="001B0056">
      <w:pPr>
        <w:rPr>
          <w:sz w:val="28"/>
        </w:rPr>
      </w:pPr>
    </w:p>
    <w:p w:rsidR="003070BA" w:rsidRDefault="003070BA" w:rsidP="001B0056">
      <w:pPr>
        <w:rPr>
          <w:sz w:val="28"/>
        </w:rPr>
      </w:pPr>
    </w:p>
    <w:p w:rsidR="007D4263" w:rsidRDefault="007D4263" w:rsidP="003070BA">
      <w:pPr>
        <w:rPr>
          <w:sz w:val="28"/>
        </w:rPr>
      </w:pPr>
    </w:p>
    <w:p w:rsidR="00CC1766" w:rsidRDefault="00CC1766" w:rsidP="003070BA">
      <w:pPr>
        <w:rPr>
          <w:sz w:val="28"/>
        </w:rPr>
      </w:pPr>
    </w:p>
    <w:p w:rsidR="00CC1766" w:rsidRDefault="00CC1766" w:rsidP="003070BA">
      <w:pPr>
        <w:rPr>
          <w:sz w:val="28"/>
        </w:rPr>
      </w:pPr>
    </w:p>
    <w:p w:rsidR="00CC1766" w:rsidRDefault="00CC1766" w:rsidP="003070BA">
      <w:pPr>
        <w:rPr>
          <w:sz w:val="28"/>
        </w:rPr>
      </w:pPr>
    </w:p>
    <w:p w:rsidR="00CC1766" w:rsidRDefault="00CC1766" w:rsidP="003070BA"/>
    <w:p w:rsidR="000C7F3E" w:rsidRDefault="000C7F3E" w:rsidP="003070BA"/>
    <w:p w:rsidR="002A15EA" w:rsidRDefault="002A15EA" w:rsidP="003070BA"/>
    <w:p w:rsidR="002A15EA" w:rsidRDefault="002A15EA" w:rsidP="003070BA"/>
    <w:p w:rsidR="001E338C" w:rsidRDefault="001E338C" w:rsidP="003070BA"/>
    <w:p w:rsidR="00CC1766" w:rsidRDefault="00CC1766" w:rsidP="003070BA"/>
    <w:p w:rsidR="00CC1766" w:rsidRPr="00702A9B" w:rsidRDefault="00CC1766" w:rsidP="003070BA">
      <w:pPr>
        <w:rPr>
          <w:sz w:val="2"/>
        </w:rPr>
      </w:pPr>
    </w:p>
    <w:p w:rsidR="003070BA" w:rsidRDefault="003070BA" w:rsidP="003070BA">
      <w:r>
        <w:t xml:space="preserve">                   </w:t>
      </w:r>
      <w:r w:rsidR="001E338C">
        <w:t xml:space="preserve">                               </w:t>
      </w:r>
      <w:r>
        <w:t xml:space="preserve">                                             </w:t>
      </w:r>
      <w:r w:rsidR="00DD6F44">
        <w:t xml:space="preserve">                     </w:t>
      </w:r>
      <w:r w:rsidR="001E338C">
        <w:t xml:space="preserve"> </w:t>
      </w:r>
      <w:r w:rsidR="00DD6F44">
        <w:t xml:space="preserve">           </w:t>
      </w:r>
      <w:r>
        <w:t xml:space="preserve"> Приложение                                                      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к решению Совета депутатов 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Печерского сельского поселения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Смоленского района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Смоленской области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</w:t>
      </w:r>
      <w:r w:rsidR="006812AF">
        <w:t>от 2</w:t>
      </w:r>
      <w:r w:rsidR="00706764">
        <w:t>0 декабря</w:t>
      </w:r>
      <w:r w:rsidR="00702A9B">
        <w:t xml:space="preserve"> 2021</w:t>
      </w:r>
      <w:r w:rsidR="00FE5429">
        <w:t xml:space="preserve"> </w:t>
      </w:r>
      <w:r w:rsidR="00A70F6D">
        <w:t>г. №</w:t>
      </w:r>
      <w:r w:rsidR="002C1E67">
        <w:t>62</w:t>
      </w:r>
    </w:p>
    <w:p w:rsidR="003070BA" w:rsidRPr="00702A9B" w:rsidRDefault="003070BA" w:rsidP="003070BA">
      <w:pPr>
        <w:rPr>
          <w:sz w:val="6"/>
        </w:rPr>
      </w:pP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 xml:space="preserve">План работы </w:t>
      </w: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Совета депутатов</w:t>
      </w: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Печерского сельского поселения</w:t>
      </w:r>
    </w:p>
    <w:p w:rsidR="006812AF" w:rsidRPr="00DA2FDA" w:rsidRDefault="006812AF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Смоленского района Смоленской области</w:t>
      </w:r>
    </w:p>
    <w:p w:rsidR="003070BA" w:rsidRPr="00DA2FDA" w:rsidRDefault="00706764" w:rsidP="003070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090C70" w:rsidRPr="00DA2FDA">
        <w:rPr>
          <w:b/>
          <w:sz w:val="28"/>
          <w:szCs w:val="28"/>
        </w:rPr>
        <w:t xml:space="preserve"> год</w:t>
      </w:r>
    </w:p>
    <w:p w:rsidR="003070BA" w:rsidRPr="00CC1766" w:rsidRDefault="003070BA" w:rsidP="003070BA">
      <w:pPr>
        <w:pStyle w:val="a3"/>
        <w:jc w:val="center"/>
        <w:rPr>
          <w:sz w:val="8"/>
          <w:szCs w:val="3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29"/>
        <w:gridCol w:w="3119"/>
        <w:gridCol w:w="1843"/>
      </w:tblGrid>
      <w:tr w:rsidR="003070BA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№</w:t>
            </w:r>
          </w:p>
          <w:p w:rsidR="003070BA" w:rsidRPr="00CB6D2D" w:rsidRDefault="003070BA" w:rsidP="00A70F6D">
            <w:pPr>
              <w:jc w:val="center"/>
              <w:rPr>
                <w:sz w:val="24"/>
                <w:szCs w:val="24"/>
              </w:rPr>
            </w:pPr>
            <w:proofErr w:type="gramStart"/>
            <w:r w:rsidRPr="00CB6D2D">
              <w:rPr>
                <w:sz w:val="24"/>
                <w:szCs w:val="24"/>
              </w:rPr>
              <w:t>п</w:t>
            </w:r>
            <w:proofErr w:type="gramEnd"/>
            <w:r w:rsidRPr="00CB6D2D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Наименование</w:t>
            </w:r>
          </w:p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рассматриваемых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CC1766" w:rsidP="003D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70BA" w:rsidRPr="00CB6D2D">
              <w:rPr>
                <w:sz w:val="24"/>
                <w:szCs w:val="24"/>
              </w:rPr>
              <w:t>Ответственные</w:t>
            </w:r>
          </w:p>
          <w:p w:rsidR="003070BA" w:rsidRPr="00CB6D2D" w:rsidRDefault="003070BA" w:rsidP="003D1175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rPr>
                <w:sz w:val="24"/>
                <w:szCs w:val="24"/>
              </w:rPr>
            </w:pPr>
          </w:p>
        </w:tc>
      </w:tr>
      <w:tr w:rsidR="003070BA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Принятие нормативно-правовых актов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660639" w:rsidP="00220C1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70BA" w:rsidRPr="00CB6D2D">
              <w:rPr>
                <w:sz w:val="24"/>
                <w:szCs w:val="24"/>
              </w:rPr>
              <w:t>остоянные комиссии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1A3613" w:rsidP="001E338C">
            <w:pPr>
              <w:ind w:left="-108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В </w:t>
            </w:r>
            <w:r w:rsidR="003070BA" w:rsidRPr="00CB6D2D">
              <w:rPr>
                <w:sz w:val="24"/>
                <w:szCs w:val="24"/>
              </w:rPr>
              <w:t>течение года</w:t>
            </w:r>
          </w:p>
        </w:tc>
      </w:tr>
      <w:tr w:rsidR="003070BA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13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внесении изменений и дополнений в Устав 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660639" w:rsidP="00CC176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613" w:rsidRPr="00CB6D2D">
              <w:rPr>
                <w:sz w:val="24"/>
                <w:szCs w:val="24"/>
              </w:rPr>
              <w:t xml:space="preserve">остоянные комиссии </w:t>
            </w:r>
            <w:r w:rsidR="00220C14">
              <w:rPr>
                <w:sz w:val="24"/>
                <w:szCs w:val="24"/>
              </w:rPr>
              <w:t xml:space="preserve">  </w:t>
            </w:r>
            <w:r w:rsidR="001A3613" w:rsidRPr="00CB6D2D">
              <w:rPr>
                <w:sz w:val="24"/>
                <w:szCs w:val="24"/>
              </w:rPr>
              <w:t>Совет</w:t>
            </w:r>
            <w:r w:rsidR="00081477" w:rsidRPr="00CB6D2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1E338C">
            <w:pPr>
              <w:ind w:left="-108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 течение года</w:t>
            </w:r>
          </w:p>
          <w:p w:rsidR="00CC1766" w:rsidRPr="00CB6D2D" w:rsidRDefault="00CC1766" w:rsidP="001E338C">
            <w:pPr>
              <w:jc w:val="center"/>
              <w:rPr>
                <w:sz w:val="24"/>
                <w:szCs w:val="24"/>
              </w:rPr>
            </w:pPr>
          </w:p>
        </w:tc>
      </w:tr>
      <w:tr w:rsidR="003070BA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внесении изменений и дополнений в бюджет Печерс</w:t>
            </w:r>
            <w:r w:rsidR="001B509E" w:rsidRPr="00CB6D2D">
              <w:rPr>
                <w:sz w:val="24"/>
                <w:szCs w:val="24"/>
              </w:rPr>
              <w:t xml:space="preserve">кого </w:t>
            </w:r>
            <w:r w:rsidR="006812AF" w:rsidRPr="00CB6D2D">
              <w:rPr>
                <w:sz w:val="24"/>
                <w:szCs w:val="24"/>
              </w:rPr>
              <w:t xml:space="preserve">сельского </w:t>
            </w:r>
            <w:r w:rsidR="00083F57">
              <w:rPr>
                <w:sz w:val="24"/>
                <w:szCs w:val="24"/>
              </w:rPr>
              <w:t>поселения на 2022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</w:t>
            </w:r>
            <w:r w:rsidR="001622BD">
              <w:rPr>
                <w:sz w:val="24"/>
                <w:szCs w:val="24"/>
              </w:rPr>
              <w:t xml:space="preserve">джету и вопросам муниципального </w:t>
            </w:r>
            <w:r w:rsidRPr="00CB6D2D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1A3613" w:rsidP="001E338C">
            <w:pPr>
              <w:ind w:left="-108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 течение</w:t>
            </w:r>
            <w:r w:rsidR="003070BA" w:rsidRPr="00CB6D2D">
              <w:rPr>
                <w:sz w:val="24"/>
                <w:szCs w:val="24"/>
              </w:rPr>
              <w:t xml:space="preserve"> года</w:t>
            </w:r>
          </w:p>
        </w:tc>
      </w:tr>
      <w:tr w:rsidR="003070BA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работе с обращениями и жалобами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ind w:left="34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1A3613" w:rsidP="001E338C">
            <w:pPr>
              <w:ind w:left="-108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 течение</w:t>
            </w:r>
            <w:r w:rsidR="003070BA" w:rsidRPr="00CB6D2D">
              <w:rPr>
                <w:sz w:val="24"/>
                <w:szCs w:val="24"/>
              </w:rPr>
              <w:t xml:space="preserve"> года</w:t>
            </w:r>
          </w:p>
        </w:tc>
      </w:tr>
      <w:tr w:rsidR="00D47097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95E3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антитеррористических мероприятий в Печерском сельском поселении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660639" w:rsidP="0022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097" w:rsidRPr="00CB6D2D">
              <w:rPr>
                <w:sz w:val="24"/>
                <w:szCs w:val="24"/>
              </w:rPr>
              <w:t>остоянные комиссии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1E338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</w:t>
            </w:r>
            <w:r w:rsidR="00A70F6D">
              <w:rPr>
                <w:sz w:val="24"/>
                <w:szCs w:val="24"/>
              </w:rPr>
              <w:t xml:space="preserve"> </w:t>
            </w:r>
            <w:r w:rsidR="001E338C">
              <w:rPr>
                <w:sz w:val="24"/>
                <w:szCs w:val="24"/>
              </w:rPr>
              <w:t xml:space="preserve">течение </w:t>
            </w:r>
            <w:r w:rsidRPr="001E338C">
              <w:rPr>
                <w:sz w:val="24"/>
                <w:szCs w:val="24"/>
              </w:rPr>
              <w:t>года</w:t>
            </w:r>
          </w:p>
        </w:tc>
      </w:tr>
      <w:tr w:rsidR="00D47097" w:rsidRPr="00CB6D2D" w:rsidTr="001E338C">
        <w:trPr>
          <w:trHeight w:val="4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ходе отопительного сезона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1E338C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95179B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Отчет о работе </w:t>
            </w:r>
            <w:r w:rsidR="0095179B">
              <w:rPr>
                <w:sz w:val="24"/>
                <w:szCs w:val="24"/>
              </w:rPr>
              <w:t xml:space="preserve"> </w:t>
            </w:r>
            <w:r w:rsidR="00A70F6D">
              <w:rPr>
                <w:sz w:val="24"/>
                <w:szCs w:val="24"/>
              </w:rPr>
              <w:t>Администрации за 202</w:t>
            </w:r>
            <w:r w:rsidR="00083F57">
              <w:rPr>
                <w:sz w:val="24"/>
                <w:szCs w:val="24"/>
              </w:rPr>
              <w:t>1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1E338C" w:rsidP="00220C1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Глава муниципального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95179B" w:rsidRPr="00CB6D2D" w:rsidTr="001E338C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B" w:rsidRPr="00CB6D2D" w:rsidRDefault="0095179B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B" w:rsidRPr="00CB6D2D" w:rsidRDefault="0095179B" w:rsidP="006A7305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Отчет о работе</w:t>
            </w:r>
            <w:r w:rsidR="006A7305">
              <w:rPr>
                <w:sz w:val="24"/>
                <w:szCs w:val="24"/>
              </w:rPr>
              <w:t xml:space="preserve">  </w:t>
            </w:r>
            <w:r w:rsidRPr="00CB6D2D">
              <w:rPr>
                <w:sz w:val="24"/>
                <w:szCs w:val="24"/>
              </w:rPr>
              <w:t xml:space="preserve">Совета депутатов </w:t>
            </w:r>
            <w:r>
              <w:rPr>
                <w:sz w:val="24"/>
                <w:szCs w:val="24"/>
              </w:rPr>
              <w:t xml:space="preserve"> за 2021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B" w:rsidRPr="00CB6D2D" w:rsidRDefault="001E338C" w:rsidP="001E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  <w:r w:rsidRPr="00CB6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B" w:rsidRPr="00CB6D2D" w:rsidRDefault="0095179B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3D1175" w:rsidRPr="00CB6D2D" w:rsidTr="001E338C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083F57" w:rsidP="00DE03CC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2022</w:t>
            </w:r>
            <w:r w:rsidR="003D1175">
              <w:rPr>
                <w:sz w:val="24"/>
                <w:szCs w:val="24"/>
              </w:rPr>
              <w:t xml:space="preserve"> год МБУК КСЦ «Печерский»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D739E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1E338C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подготовке и  проведении мероприятия  празднования «Масленицы»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702A9B" w:rsidRPr="00CB6D2D" w:rsidTr="001E338C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Default="00702A9B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конференции граждан Печерского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Default="00702A9B" w:rsidP="00CA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Совета,</w:t>
            </w:r>
          </w:p>
          <w:p w:rsidR="00702A9B" w:rsidRPr="00CB6D2D" w:rsidRDefault="00702A9B" w:rsidP="00CA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333FEC" w:rsidP="00A70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812AF" w:rsidRPr="00CB6D2D" w:rsidTr="001E338C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общественного порядка на территории Печерского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F36338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  <w:r w:rsidR="001E338C">
              <w:rPr>
                <w:sz w:val="24"/>
                <w:szCs w:val="24"/>
              </w:rPr>
              <w:t>,</w:t>
            </w:r>
            <w:r w:rsidR="006A7305">
              <w:rPr>
                <w:sz w:val="24"/>
                <w:szCs w:val="24"/>
              </w:rPr>
              <w:t xml:space="preserve"> </w:t>
            </w:r>
            <w:r w:rsidR="001E338C">
              <w:rPr>
                <w:sz w:val="24"/>
                <w:szCs w:val="24"/>
              </w:rPr>
              <w:t>уполномоченный участковый Печерского с/</w:t>
            </w:r>
            <w:proofErr w:type="gramStart"/>
            <w:r w:rsidR="001E338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F13AB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1E338C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проекта отчета об исп</w:t>
            </w:r>
            <w:r w:rsidR="00A70F6D">
              <w:rPr>
                <w:sz w:val="24"/>
                <w:szCs w:val="24"/>
              </w:rPr>
              <w:t>о</w:t>
            </w:r>
            <w:r w:rsidR="00083F57">
              <w:rPr>
                <w:sz w:val="24"/>
                <w:szCs w:val="24"/>
              </w:rPr>
              <w:t>лнении бюджета поселения за 2021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F13AB" w:rsidP="006F13AB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</w:t>
            </w:r>
            <w:r w:rsidR="006812AF" w:rsidRPr="00CB6D2D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1E338C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1B509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Назначение публичных слушаний по</w:t>
            </w:r>
            <w:r w:rsidR="009D6541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 xml:space="preserve">проекту отчета об исполнении бюджета </w:t>
            </w:r>
            <w:r w:rsidR="00083F57">
              <w:rPr>
                <w:sz w:val="24"/>
                <w:szCs w:val="24"/>
              </w:rPr>
              <w:t>поселения за 2021</w:t>
            </w:r>
            <w:r w:rsidR="001E33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</w:t>
            </w:r>
            <w:r w:rsidR="00CC1766">
              <w:rPr>
                <w:sz w:val="24"/>
                <w:szCs w:val="24"/>
              </w:rPr>
              <w:t>просам муниципального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6812AF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  <w:p w:rsidR="00081477" w:rsidRPr="00CB6D2D" w:rsidRDefault="00081477" w:rsidP="00A70F6D">
            <w:pPr>
              <w:jc w:val="center"/>
              <w:rPr>
                <w:sz w:val="24"/>
                <w:szCs w:val="24"/>
              </w:rPr>
            </w:pPr>
          </w:p>
          <w:p w:rsidR="006812AF" w:rsidRPr="00CB6D2D" w:rsidRDefault="006812AF" w:rsidP="00CC1766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702A9B" w:rsidRPr="00CB6D2D" w:rsidTr="001E338C">
        <w:trPr>
          <w:trHeight w:val="1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1B509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медицинского обслуживания жителей Печерского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702A9B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B6D2D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Информация о  работе </w:t>
            </w:r>
            <w:proofErr w:type="spellStart"/>
            <w:r w:rsidRPr="00CB6D2D">
              <w:rPr>
                <w:sz w:val="24"/>
                <w:szCs w:val="24"/>
              </w:rPr>
              <w:t>физкультурно</w:t>
            </w:r>
            <w:proofErr w:type="spellEnd"/>
            <w:r w:rsidRPr="00CB6D2D">
              <w:rPr>
                <w:sz w:val="24"/>
                <w:szCs w:val="24"/>
              </w:rPr>
              <w:t xml:space="preserve"> </w:t>
            </w:r>
            <w:proofErr w:type="gramStart"/>
            <w:r w:rsidRPr="00CB6D2D">
              <w:rPr>
                <w:sz w:val="24"/>
                <w:szCs w:val="24"/>
              </w:rPr>
              <w:t>-о</w:t>
            </w:r>
            <w:proofErr w:type="gramEnd"/>
            <w:r w:rsidRPr="00CB6D2D">
              <w:rPr>
                <w:sz w:val="24"/>
                <w:szCs w:val="24"/>
              </w:rPr>
              <w:t>здоровительного комплекса (ФОК)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3D1175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3D1175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мероприятий по подготовке и проведению празднования 7</w:t>
            </w:r>
            <w:r w:rsidR="00083F57">
              <w:rPr>
                <w:sz w:val="24"/>
                <w:szCs w:val="24"/>
              </w:rPr>
              <w:t>7</w:t>
            </w:r>
            <w:r w:rsidRPr="00CB6D2D">
              <w:rPr>
                <w:sz w:val="24"/>
                <w:szCs w:val="24"/>
              </w:rPr>
              <w:t>-й годовщины Победы.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1E338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тарифов на жил</w:t>
            </w:r>
            <w:r w:rsidR="009D6541" w:rsidRPr="00CB6D2D">
              <w:rPr>
                <w:sz w:val="24"/>
                <w:szCs w:val="24"/>
              </w:rPr>
              <w:t xml:space="preserve">ищно-коммунальные </w:t>
            </w:r>
            <w:r w:rsidR="00083F57">
              <w:rPr>
                <w:sz w:val="24"/>
                <w:szCs w:val="24"/>
              </w:rPr>
              <w:t xml:space="preserve">услуги </w:t>
            </w:r>
            <w:r w:rsidRPr="00CB6D2D">
              <w:rPr>
                <w:sz w:val="24"/>
                <w:szCs w:val="24"/>
              </w:rPr>
              <w:t>и размер найма за 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083F57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1E338C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мероприятий по  благоустройству поселения</w:t>
            </w:r>
          </w:p>
          <w:p w:rsidR="002A15EA" w:rsidRPr="00CB6D2D" w:rsidRDefault="002A15EA" w:rsidP="00DE03C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 О работе с муниципальным имуществом</w:t>
            </w: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апрель</w:t>
            </w:r>
          </w:p>
        </w:tc>
      </w:tr>
      <w:tr w:rsidR="00660639" w:rsidRPr="00CB6D2D" w:rsidTr="001E338C">
        <w:trPr>
          <w:trHeight w:val="11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DE03CC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</w:t>
            </w:r>
            <w:r w:rsidR="00083F57">
              <w:rPr>
                <w:sz w:val="24"/>
                <w:szCs w:val="24"/>
              </w:rPr>
              <w:t>едении отопительного сезона 2021-2022</w:t>
            </w:r>
            <w:r>
              <w:rPr>
                <w:sz w:val="24"/>
                <w:szCs w:val="24"/>
              </w:rPr>
              <w:t>гг. на территории Печерского сельского поселения. План мероприятий  по подгот</w:t>
            </w:r>
            <w:r w:rsidR="00083F57">
              <w:rPr>
                <w:sz w:val="24"/>
                <w:szCs w:val="24"/>
              </w:rPr>
              <w:t>овке к отопительному сезону 2022-2023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МУП, </w:t>
            </w: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D6F44" w:rsidRPr="00CB6D2D" w:rsidTr="001E338C">
        <w:trPr>
          <w:trHeight w:val="5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DE03CC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МУП «Печерские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мероприятиях по подготовке празднования дня </w:t>
            </w:r>
            <w:proofErr w:type="spellStart"/>
            <w:r w:rsidRPr="00CB6D2D">
              <w:rPr>
                <w:sz w:val="24"/>
                <w:szCs w:val="24"/>
              </w:rPr>
              <w:t>Печерска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 подготовке школы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A00EC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Об исполнении бюджета поселения за </w:t>
            </w:r>
            <w:r w:rsidRPr="00CB6D2D">
              <w:rPr>
                <w:sz w:val="24"/>
                <w:szCs w:val="24"/>
                <w:lang w:val="en-US"/>
              </w:rPr>
              <w:t>I</w:t>
            </w:r>
            <w:r w:rsidR="00081477" w:rsidRPr="00CB6D2D">
              <w:rPr>
                <w:sz w:val="24"/>
                <w:szCs w:val="24"/>
              </w:rPr>
              <w:t xml:space="preserve"> полугодие 202</w:t>
            </w:r>
            <w:r w:rsidR="00083F57">
              <w:rPr>
                <w:sz w:val="24"/>
                <w:szCs w:val="24"/>
              </w:rPr>
              <w:t>2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июль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Назначение публичных слушаний по</w:t>
            </w:r>
            <w:r w:rsidR="008825D7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проекту отчета об исполнении бюдже</w:t>
            </w:r>
            <w:r w:rsidR="00083F57">
              <w:rPr>
                <w:sz w:val="24"/>
                <w:szCs w:val="24"/>
              </w:rPr>
              <w:t>та поселения за 1 полугодие 2022</w:t>
            </w:r>
            <w:r w:rsidR="00141D5A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июль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медицинского обслуживания жителей Печерского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август</w:t>
            </w:r>
          </w:p>
        </w:tc>
      </w:tr>
      <w:tr w:rsidR="006812AF" w:rsidRPr="00CB6D2D" w:rsidTr="001E338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083F57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готовности коммунального хозяй</w:t>
            </w:r>
            <w:r w:rsidR="00083F57">
              <w:rPr>
                <w:sz w:val="24"/>
                <w:szCs w:val="24"/>
              </w:rPr>
              <w:t xml:space="preserve">ства к отопительному сезону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август</w:t>
            </w:r>
          </w:p>
        </w:tc>
      </w:tr>
      <w:tr w:rsidR="00DD6F44" w:rsidRPr="00CB6D2D" w:rsidTr="001E338C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A0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ООО «Уютный дом»</w:t>
            </w:r>
          </w:p>
          <w:p w:rsidR="00DD6F44" w:rsidRPr="00CB6D2D" w:rsidRDefault="00DD6F44" w:rsidP="00A00E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DD6F44" w:rsidRDefault="00DD6F44">
            <w:pPr>
              <w:rPr>
                <w:sz w:val="24"/>
              </w:rPr>
            </w:pPr>
            <w:r w:rsidRPr="00DD6F44">
              <w:rPr>
                <w:sz w:val="24"/>
              </w:rPr>
              <w:t>Комиссия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D6F44" w:rsidRPr="00CB6D2D" w:rsidRDefault="00DD6F44" w:rsidP="00CB6D2D">
            <w:pPr>
              <w:jc w:val="center"/>
              <w:rPr>
                <w:sz w:val="24"/>
                <w:szCs w:val="24"/>
              </w:rPr>
            </w:pPr>
          </w:p>
        </w:tc>
      </w:tr>
      <w:tr w:rsidR="00DD6F44" w:rsidRPr="00CB6D2D" w:rsidTr="001E338C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A0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«Смоленские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DD6F44" w:rsidRDefault="00DD6F44">
            <w:pPr>
              <w:rPr>
                <w:sz w:val="24"/>
              </w:rPr>
            </w:pPr>
            <w:r w:rsidRPr="00DD6F44">
              <w:rPr>
                <w:sz w:val="24"/>
              </w:rPr>
              <w:t>Комиссия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D6F44" w:rsidRPr="00CB6D2D" w:rsidTr="001E338C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A0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МУП «Печерские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840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сентябрь</w:t>
            </w:r>
          </w:p>
        </w:tc>
      </w:tr>
      <w:tr w:rsidR="006812AF" w:rsidRPr="00CB6D2D" w:rsidTr="001E338C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A00EC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проекте бюджета муниципального образования  Печ</w:t>
            </w:r>
            <w:r w:rsidR="007D4263" w:rsidRPr="00CB6D2D">
              <w:rPr>
                <w:sz w:val="24"/>
                <w:szCs w:val="24"/>
              </w:rPr>
              <w:t>ерского сельского поселения</w:t>
            </w:r>
            <w:r w:rsidR="00A00ECD">
              <w:rPr>
                <w:sz w:val="24"/>
                <w:szCs w:val="24"/>
              </w:rPr>
              <w:t xml:space="preserve"> на </w:t>
            </w:r>
            <w:r w:rsidR="007D4263" w:rsidRPr="00CB6D2D">
              <w:rPr>
                <w:sz w:val="24"/>
                <w:szCs w:val="24"/>
              </w:rPr>
              <w:t>20</w:t>
            </w:r>
            <w:r w:rsidR="00083F57">
              <w:rPr>
                <w:sz w:val="24"/>
                <w:szCs w:val="24"/>
              </w:rPr>
              <w:t>23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63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6812AF" w:rsidRPr="00CB6D2D" w:rsidTr="001E338C">
        <w:trPr>
          <w:trHeight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Назначение публичных слушаний </w:t>
            </w:r>
            <w:proofErr w:type="gramStart"/>
            <w:r w:rsidRPr="00CB6D2D">
              <w:rPr>
                <w:sz w:val="24"/>
                <w:szCs w:val="24"/>
              </w:rPr>
              <w:t>по</w:t>
            </w:r>
            <w:proofErr w:type="gramEnd"/>
          </w:p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</w:t>
            </w:r>
            <w:r w:rsidR="007D4263" w:rsidRPr="00CB6D2D">
              <w:rPr>
                <w:sz w:val="24"/>
                <w:szCs w:val="24"/>
              </w:rPr>
              <w:t>роекту бюджета поселения на 20</w:t>
            </w:r>
            <w:r w:rsidR="00083F57">
              <w:rPr>
                <w:sz w:val="24"/>
                <w:szCs w:val="24"/>
              </w:rPr>
              <w:t>23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29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комиссия по бюджету и вопросам </w:t>
            </w:r>
            <w:proofErr w:type="gramStart"/>
            <w:r w:rsidRPr="00CB6D2D">
              <w:rPr>
                <w:sz w:val="24"/>
                <w:szCs w:val="24"/>
              </w:rPr>
              <w:t>муниципального</w:t>
            </w:r>
            <w:proofErr w:type="gramEnd"/>
            <w:r w:rsidRPr="00CB6D2D">
              <w:rPr>
                <w:sz w:val="24"/>
                <w:szCs w:val="24"/>
              </w:rPr>
              <w:t xml:space="preserve"> </w:t>
            </w:r>
          </w:p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0D7D12" w:rsidRPr="00CB6D2D" w:rsidTr="001E338C">
        <w:trPr>
          <w:trHeight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2" w:rsidRPr="00CB6D2D" w:rsidRDefault="000D7D12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2" w:rsidRPr="0095179B" w:rsidRDefault="00C757E6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части полномочий по решению вопросов местного значения МО «Смоленский район» Смоленской области на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2" w:rsidRPr="00CB6D2D" w:rsidRDefault="00C757E6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</w:t>
            </w:r>
            <w:r>
              <w:rPr>
                <w:sz w:val="24"/>
                <w:szCs w:val="24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2" w:rsidRPr="00CB6D2D" w:rsidRDefault="000D7D12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6812AF" w:rsidRPr="00CB6D2D" w:rsidTr="001E338C">
        <w:trPr>
          <w:trHeight w:val="9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Об утверждении бюджета МО Печерское сельское поселение Смоленского</w:t>
            </w:r>
            <w:r w:rsidR="001E338C">
              <w:rPr>
                <w:sz w:val="24"/>
                <w:szCs w:val="24"/>
              </w:rPr>
              <w:t xml:space="preserve"> района</w:t>
            </w:r>
            <w:r w:rsidR="007D4263" w:rsidRPr="00CB6D2D">
              <w:rPr>
                <w:sz w:val="24"/>
                <w:szCs w:val="24"/>
              </w:rPr>
              <w:t xml:space="preserve"> Смоленской области на 20</w:t>
            </w:r>
            <w:r w:rsidR="001E338C">
              <w:rPr>
                <w:sz w:val="24"/>
                <w:szCs w:val="24"/>
              </w:rPr>
              <w:t>23</w:t>
            </w:r>
            <w:r w:rsidRPr="00CB6D2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  <w:tr w:rsidR="00A70F6D" w:rsidRPr="00CB6D2D" w:rsidTr="001E338C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CB6D2D" w:rsidRDefault="00A70F6D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706764" w:rsidP="00CB6840">
            <w:pPr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полномочий по осуществлению внешнего муни</w:t>
            </w:r>
            <w:r w:rsidR="00C757E6">
              <w:rPr>
                <w:sz w:val="24"/>
                <w:szCs w:val="24"/>
              </w:rPr>
              <w:t>ципального финансового контроля КРК «Смоленский район» Смоленской области на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CB6D2D" w:rsidRDefault="00C757E6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</w:t>
            </w:r>
            <w:r>
              <w:rPr>
                <w:sz w:val="24"/>
                <w:szCs w:val="24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CB6D2D" w:rsidRDefault="003D1175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D1175" w:rsidRPr="00CB6D2D" w:rsidTr="001E338C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DE03C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Отчет о  работе Печерского культурно-спортивного центра (КСЦ</w:t>
            </w:r>
            <w:r>
              <w:rPr>
                <w:sz w:val="24"/>
                <w:szCs w:val="24"/>
              </w:rPr>
              <w:t>)</w:t>
            </w:r>
            <w:r w:rsidR="0095179B"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CB6840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«Печерский» КСЦ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812AF" w:rsidRPr="00CB6D2D" w:rsidTr="001E338C">
        <w:trPr>
          <w:trHeight w:val="10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47097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CB6D2D">
              <w:rPr>
                <w:sz w:val="24"/>
                <w:szCs w:val="24"/>
              </w:rPr>
              <w:t>плана работы Совета депутатов Печерского сельского поселения Смоленского р</w:t>
            </w:r>
            <w:r w:rsidR="007D4263" w:rsidRPr="00CB6D2D">
              <w:rPr>
                <w:sz w:val="24"/>
                <w:szCs w:val="24"/>
              </w:rPr>
              <w:t>айона Смоленской области</w:t>
            </w:r>
            <w:proofErr w:type="gramEnd"/>
            <w:r w:rsidR="007D4263" w:rsidRPr="00CB6D2D">
              <w:rPr>
                <w:sz w:val="24"/>
                <w:szCs w:val="24"/>
              </w:rPr>
              <w:t xml:space="preserve"> на 20</w:t>
            </w:r>
            <w:r w:rsidR="00083F57">
              <w:rPr>
                <w:sz w:val="24"/>
                <w:szCs w:val="24"/>
              </w:rPr>
              <w:t>23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</w:t>
            </w:r>
            <w:r w:rsidR="00702A9B">
              <w:rPr>
                <w:sz w:val="24"/>
                <w:szCs w:val="24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</w:tbl>
    <w:p w:rsidR="001B0056" w:rsidRPr="00CB6D2D" w:rsidRDefault="001B0056" w:rsidP="001B0056">
      <w:pPr>
        <w:rPr>
          <w:sz w:val="24"/>
          <w:szCs w:val="24"/>
        </w:rPr>
      </w:pPr>
      <w:r w:rsidRPr="00CB6D2D">
        <w:rPr>
          <w:sz w:val="24"/>
          <w:szCs w:val="24"/>
        </w:rPr>
        <w:t xml:space="preserve">                                            </w:t>
      </w:r>
    </w:p>
    <w:p w:rsidR="001B0056" w:rsidRPr="00CB6D2D" w:rsidRDefault="001B0056" w:rsidP="001B0056">
      <w:pPr>
        <w:tabs>
          <w:tab w:val="left" w:pos="4005"/>
        </w:tabs>
        <w:rPr>
          <w:sz w:val="24"/>
          <w:szCs w:val="24"/>
        </w:rPr>
      </w:pPr>
    </w:p>
    <w:p w:rsidR="001B0056" w:rsidRPr="00CB6D2D" w:rsidRDefault="001B0056" w:rsidP="001B0056">
      <w:pPr>
        <w:tabs>
          <w:tab w:val="left" w:pos="4005"/>
        </w:tabs>
        <w:rPr>
          <w:sz w:val="24"/>
          <w:szCs w:val="24"/>
        </w:rPr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/>
    <w:p w:rsidR="001B0056" w:rsidRDefault="001B0056" w:rsidP="001B0056"/>
    <w:p w:rsidR="001B0056" w:rsidRDefault="001B0056" w:rsidP="001B0056"/>
    <w:p w:rsidR="001B0056" w:rsidRDefault="001B0056" w:rsidP="001B0056"/>
    <w:p w:rsidR="00247E5A" w:rsidRDefault="00247E5A"/>
    <w:sectPr w:rsidR="00247E5A" w:rsidSect="00CC1766">
      <w:head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EB" w:rsidRDefault="003344EB" w:rsidP="00C261CD">
      <w:r>
        <w:separator/>
      </w:r>
    </w:p>
  </w:endnote>
  <w:endnote w:type="continuationSeparator" w:id="0">
    <w:p w:rsidR="003344EB" w:rsidRDefault="003344EB" w:rsidP="00C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EB" w:rsidRDefault="003344EB" w:rsidP="00C261CD">
      <w:r>
        <w:separator/>
      </w:r>
    </w:p>
  </w:footnote>
  <w:footnote w:type="continuationSeparator" w:id="0">
    <w:p w:rsidR="003344EB" w:rsidRDefault="003344EB" w:rsidP="00C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5" w:rsidRPr="00C12445" w:rsidRDefault="004A1415" w:rsidP="00C12445">
    <w:pPr>
      <w:pStyle w:val="a7"/>
      <w:jc w:val="right"/>
      <w:rPr>
        <w:b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F1A"/>
    <w:multiLevelType w:val="hybridMultilevel"/>
    <w:tmpl w:val="CC50D3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73531F"/>
    <w:multiLevelType w:val="hybridMultilevel"/>
    <w:tmpl w:val="33908060"/>
    <w:lvl w:ilvl="0" w:tplc="8B301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E8"/>
    <w:rsid w:val="00070D01"/>
    <w:rsid w:val="00081477"/>
    <w:rsid w:val="00083F57"/>
    <w:rsid w:val="00090C70"/>
    <w:rsid w:val="000B1D53"/>
    <w:rsid w:val="000C7F3E"/>
    <w:rsid w:val="000D20BB"/>
    <w:rsid w:val="000D7D12"/>
    <w:rsid w:val="000E0094"/>
    <w:rsid w:val="00141D5A"/>
    <w:rsid w:val="001622BD"/>
    <w:rsid w:val="00165B95"/>
    <w:rsid w:val="001A3613"/>
    <w:rsid w:val="001B0056"/>
    <w:rsid w:val="001B509E"/>
    <w:rsid w:val="001D0F50"/>
    <w:rsid w:val="001E338C"/>
    <w:rsid w:val="00220C14"/>
    <w:rsid w:val="00247E5A"/>
    <w:rsid w:val="002A15EA"/>
    <w:rsid w:val="002C1E67"/>
    <w:rsid w:val="003070BA"/>
    <w:rsid w:val="00333FEC"/>
    <w:rsid w:val="003344EB"/>
    <w:rsid w:val="0035125F"/>
    <w:rsid w:val="00380C8B"/>
    <w:rsid w:val="003B27A5"/>
    <w:rsid w:val="003D1175"/>
    <w:rsid w:val="004A1415"/>
    <w:rsid w:val="004E5A61"/>
    <w:rsid w:val="004F0639"/>
    <w:rsid w:val="004F22AE"/>
    <w:rsid w:val="004F7C85"/>
    <w:rsid w:val="00530632"/>
    <w:rsid w:val="005C3967"/>
    <w:rsid w:val="00612EC7"/>
    <w:rsid w:val="00634725"/>
    <w:rsid w:val="006560A2"/>
    <w:rsid w:val="00660639"/>
    <w:rsid w:val="00660CF4"/>
    <w:rsid w:val="00663A81"/>
    <w:rsid w:val="006812AF"/>
    <w:rsid w:val="006A5309"/>
    <w:rsid w:val="006A7305"/>
    <w:rsid w:val="006D41A8"/>
    <w:rsid w:val="006D5C0B"/>
    <w:rsid w:val="006E7CA6"/>
    <w:rsid w:val="006F13AB"/>
    <w:rsid w:val="006F13FD"/>
    <w:rsid w:val="00702A9B"/>
    <w:rsid w:val="00706764"/>
    <w:rsid w:val="007775E8"/>
    <w:rsid w:val="00790D4B"/>
    <w:rsid w:val="007B74EE"/>
    <w:rsid w:val="007D4263"/>
    <w:rsid w:val="007F2FEC"/>
    <w:rsid w:val="00802D77"/>
    <w:rsid w:val="00825E7D"/>
    <w:rsid w:val="008415FA"/>
    <w:rsid w:val="008825D7"/>
    <w:rsid w:val="008B4B6E"/>
    <w:rsid w:val="0090031A"/>
    <w:rsid w:val="00941B40"/>
    <w:rsid w:val="0094300E"/>
    <w:rsid w:val="00945096"/>
    <w:rsid w:val="0095179B"/>
    <w:rsid w:val="009D0613"/>
    <w:rsid w:val="009D4399"/>
    <w:rsid w:val="009D6541"/>
    <w:rsid w:val="009F640C"/>
    <w:rsid w:val="00A00ECD"/>
    <w:rsid w:val="00A5347C"/>
    <w:rsid w:val="00A70F6D"/>
    <w:rsid w:val="00B16C44"/>
    <w:rsid w:val="00B26E21"/>
    <w:rsid w:val="00B47BD5"/>
    <w:rsid w:val="00BA1DDD"/>
    <w:rsid w:val="00BB6F7A"/>
    <w:rsid w:val="00C12445"/>
    <w:rsid w:val="00C261CD"/>
    <w:rsid w:val="00C31B9B"/>
    <w:rsid w:val="00C7034B"/>
    <w:rsid w:val="00C757E6"/>
    <w:rsid w:val="00CA013E"/>
    <w:rsid w:val="00CB6840"/>
    <w:rsid w:val="00CB6D2D"/>
    <w:rsid w:val="00CC1766"/>
    <w:rsid w:val="00CF2821"/>
    <w:rsid w:val="00D10048"/>
    <w:rsid w:val="00D47097"/>
    <w:rsid w:val="00D739EE"/>
    <w:rsid w:val="00DA2FDA"/>
    <w:rsid w:val="00DA6E4B"/>
    <w:rsid w:val="00DD6F44"/>
    <w:rsid w:val="00E418B9"/>
    <w:rsid w:val="00EA3592"/>
    <w:rsid w:val="00EA4334"/>
    <w:rsid w:val="00F40C4D"/>
    <w:rsid w:val="00F83167"/>
    <w:rsid w:val="00FC0402"/>
    <w:rsid w:val="00FD3598"/>
    <w:rsid w:val="00FD7E2D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1B0056"/>
    <w:pPr>
      <w:keepNext/>
      <w:spacing w:before="120" w:line="360" w:lineRule="auto"/>
      <w:jc w:val="center"/>
    </w:pPr>
    <w:rPr>
      <w:sz w:val="24"/>
    </w:rPr>
  </w:style>
  <w:style w:type="paragraph" w:styleId="a3">
    <w:name w:val="List"/>
    <w:basedOn w:val="a"/>
    <w:rsid w:val="003070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1B0056"/>
    <w:pPr>
      <w:keepNext/>
      <w:spacing w:before="120" w:line="360" w:lineRule="auto"/>
      <w:jc w:val="center"/>
    </w:pPr>
    <w:rPr>
      <w:sz w:val="24"/>
    </w:rPr>
  </w:style>
  <w:style w:type="paragraph" w:styleId="a3">
    <w:name w:val="List"/>
    <w:basedOn w:val="a"/>
    <w:rsid w:val="003070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56</cp:revision>
  <cp:lastPrinted>2021-12-09T09:06:00Z</cp:lastPrinted>
  <dcterms:created xsi:type="dcterms:W3CDTF">2016-12-20T13:19:00Z</dcterms:created>
  <dcterms:modified xsi:type="dcterms:W3CDTF">2021-12-20T07:08:00Z</dcterms:modified>
</cp:coreProperties>
</file>