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43" w:rsidRDefault="00845243" w:rsidP="00845243">
      <w:pPr>
        <w:ind w:left="-567"/>
        <w:rPr>
          <w:b/>
          <w:sz w:val="28"/>
          <w:szCs w:val="28"/>
        </w:rPr>
      </w:pPr>
    </w:p>
    <w:p w:rsidR="00845243" w:rsidRDefault="00845243" w:rsidP="00845243">
      <w:pPr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3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43" w:rsidRDefault="00845243" w:rsidP="00845243">
      <w:pPr>
        <w:ind w:left="-567"/>
        <w:jc w:val="center"/>
      </w:pPr>
    </w:p>
    <w:p w:rsidR="00845243" w:rsidRDefault="00845243" w:rsidP="00845243">
      <w:pPr>
        <w:ind w:left="-567"/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845243" w:rsidRPr="00F745FE" w:rsidRDefault="00845243" w:rsidP="00845243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845243" w:rsidRDefault="00845243" w:rsidP="00845243">
      <w:pPr>
        <w:ind w:left="-567"/>
        <w:jc w:val="center"/>
        <w:rPr>
          <w:b/>
          <w:bCs/>
          <w:sz w:val="28"/>
          <w:szCs w:val="28"/>
        </w:rPr>
      </w:pPr>
    </w:p>
    <w:p w:rsidR="00845243" w:rsidRDefault="00845243" w:rsidP="00845243">
      <w:pPr>
        <w:ind w:left="-567"/>
        <w:rPr>
          <w:b/>
          <w:sz w:val="28"/>
          <w:szCs w:val="28"/>
        </w:rPr>
      </w:pPr>
    </w:p>
    <w:p w:rsidR="00845243" w:rsidRDefault="00754AED" w:rsidP="0084524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45243" w:rsidRPr="00E54166" w:rsidRDefault="00845243" w:rsidP="00845243">
      <w:pPr>
        <w:ind w:left="-567"/>
        <w:jc w:val="center"/>
        <w:rPr>
          <w:b/>
          <w:sz w:val="28"/>
          <w:szCs w:val="28"/>
        </w:rPr>
      </w:pPr>
    </w:p>
    <w:p w:rsidR="00845243" w:rsidRDefault="00F839C0" w:rsidP="00845243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 «18</w:t>
      </w:r>
      <w:bookmarkStart w:id="0" w:name="_GoBack"/>
      <w:bookmarkEnd w:id="0"/>
      <w:r w:rsidR="00754AED">
        <w:rPr>
          <w:b/>
          <w:sz w:val="28"/>
          <w:szCs w:val="28"/>
        </w:rPr>
        <w:t>»  февраля    2019</w:t>
      </w:r>
      <w:r w:rsidR="00845243" w:rsidRPr="00BF1F24">
        <w:rPr>
          <w:b/>
          <w:sz w:val="28"/>
          <w:szCs w:val="28"/>
        </w:rPr>
        <w:t xml:space="preserve">г.                                                   </w:t>
      </w:r>
      <w:r w:rsidR="00845243">
        <w:rPr>
          <w:b/>
          <w:sz w:val="28"/>
          <w:szCs w:val="28"/>
        </w:rPr>
        <w:t xml:space="preserve">                            № </w:t>
      </w:r>
      <w:r>
        <w:rPr>
          <w:b/>
          <w:sz w:val="28"/>
          <w:szCs w:val="28"/>
        </w:rPr>
        <w:t>11</w:t>
      </w:r>
    </w:p>
    <w:p w:rsidR="00845243" w:rsidRPr="00BF1F24" w:rsidRDefault="00845243" w:rsidP="00AE6E04">
      <w:pPr>
        <w:rPr>
          <w:b/>
          <w:sz w:val="28"/>
          <w:szCs w:val="28"/>
        </w:rPr>
      </w:pPr>
    </w:p>
    <w:p w:rsidR="00845243" w:rsidRDefault="00845243" w:rsidP="00845243">
      <w:pPr>
        <w:ind w:left="-567" w:firstLine="425"/>
        <w:rPr>
          <w:sz w:val="28"/>
          <w:szCs w:val="28"/>
        </w:rPr>
      </w:pPr>
    </w:p>
    <w:p w:rsidR="00754AED" w:rsidRDefault="00845243" w:rsidP="000C1A77">
      <w:pPr>
        <w:ind w:left="-567"/>
        <w:jc w:val="both"/>
        <w:rPr>
          <w:sz w:val="28"/>
          <w:szCs w:val="28"/>
        </w:rPr>
      </w:pPr>
      <w:r w:rsidRPr="00C63E11">
        <w:rPr>
          <w:sz w:val="28"/>
          <w:szCs w:val="28"/>
        </w:rPr>
        <w:t>О</w:t>
      </w:r>
      <w:r w:rsidR="00754AED">
        <w:rPr>
          <w:sz w:val="28"/>
          <w:szCs w:val="28"/>
        </w:rPr>
        <w:t xml:space="preserve">б утверждении плана основных </w:t>
      </w:r>
    </w:p>
    <w:p w:rsidR="000C1A77" w:rsidRDefault="00754AED" w:rsidP="000C1A7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муниципального</w:t>
      </w:r>
    </w:p>
    <w:p w:rsidR="000C1A77" w:rsidRDefault="000C1A77" w:rsidP="000C1A7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754AED">
        <w:rPr>
          <w:sz w:val="28"/>
          <w:szCs w:val="28"/>
        </w:rPr>
        <w:t xml:space="preserve">Печерского сельского </w:t>
      </w:r>
    </w:p>
    <w:p w:rsidR="000C1A77" w:rsidRDefault="000C1A77" w:rsidP="000C1A7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54AED">
        <w:rPr>
          <w:sz w:val="28"/>
          <w:szCs w:val="28"/>
        </w:rPr>
        <w:t>Смоленского района</w:t>
      </w:r>
    </w:p>
    <w:p w:rsidR="000C1A77" w:rsidRDefault="00754AED" w:rsidP="000C1A7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0C1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</w:t>
      </w:r>
    </w:p>
    <w:p w:rsidR="000C1A77" w:rsidRDefault="000C1A77" w:rsidP="000C1A7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обороны, </w:t>
      </w:r>
      <w:r w:rsidR="00754AED">
        <w:rPr>
          <w:sz w:val="28"/>
          <w:szCs w:val="28"/>
        </w:rPr>
        <w:t xml:space="preserve">предупреждения </w:t>
      </w:r>
    </w:p>
    <w:p w:rsidR="00754AED" w:rsidRDefault="00754AED" w:rsidP="000C1A7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ликвидации чрезвычайных </w:t>
      </w:r>
    </w:p>
    <w:p w:rsidR="00754AED" w:rsidRDefault="00754AED" w:rsidP="000C1A7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ситуаций, обеспечения пожарной</w:t>
      </w:r>
    </w:p>
    <w:p w:rsidR="00754AED" w:rsidRDefault="00754AED" w:rsidP="000C1A7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и безопасности людей</w:t>
      </w:r>
    </w:p>
    <w:p w:rsidR="00754AED" w:rsidRDefault="00754AED" w:rsidP="000C1A7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на водных объектах на 2019 год</w:t>
      </w:r>
    </w:p>
    <w:p w:rsidR="00845243" w:rsidRDefault="00845243" w:rsidP="0084524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45243" w:rsidRDefault="00845243" w:rsidP="00845243">
      <w:pPr>
        <w:ind w:left="-567"/>
        <w:rPr>
          <w:sz w:val="28"/>
          <w:szCs w:val="28"/>
        </w:rPr>
      </w:pPr>
    </w:p>
    <w:p w:rsidR="00AE6E04" w:rsidRDefault="00845243" w:rsidP="008452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исполнение</w:t>
      </w:r>
      <w:r w:rsidR="00AE6E04">
        <w:rPr>
          <w:sz w:val="28"/>
          <w:szCs w:val="28"/>
        </w:rPr>
        <w:t xml:space="preserve"> протокола </w:t>
      </w:r>
      <w:r>
        <w:rPr>
          <w:sz w:val="28"/>
          <w:szCs w:val="28"/>
        </w:rPr>
        <w:t xml:space="preserve"> </w:t>
      </w:r>
      <w:r w:rsidR="00AE6E04">
        <w:rPr>
          <w:sz w:val="28"/>
          <w:szCs w:val="28"/>
        </w:rPr>
        <w:t xml:space="preserve">заседания Комиссии по предупреждению и ликвидации чрезвычайных ситуаций и обеспечению пожарной безопасности при Администрации муниципального образования </w:t>
      </w:r>
      <w:r>
        <w:rPr>
          <w:sz w:val="28"/>
          <w:szCs w:val="28"/>
        </w:rPr>
        <w:t xml:space="preserve"> «Смоленский</w:t>
      </w:r>
      <w:r w:rsidR="00AE6E04">
        <w:rPr>
          <w:sz w:val="28"/>
          <w:szCs w:val="28"/>
        </w:rPr>
        <w:t xml:space="preserve"> район» Смоленской области от 08.02.2019  № </w:t>
      </w:r>
      <w:r>
        <w:rPr>
          <w:sz w:val="28"/>
          <w:szCs w:val="28"/>
        </w:rPr>
        <w:t>1</w:t>
      </w:r>
    </w:p>
    <w:p w:rsidR="00AE6E04" w:rsidRDefault="00AE6E04" w:rsidP="00845243">
      <w:pPr>
        <w:ind w:left="-567"/>
        <w:jc w:val="both"/>
        <w:rPr>
          <w:sz w:val="28"/>
          <w:szCs w:val="28"/>
        </w:rPr>
      </w:pPr>
    </w:p>
    <w:p w:rsidR="00AE6E04" w:rsidRDefault="00AE6E04" w:rsidP="00AE6E0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845243" w:rsidRDefault="00845243" w:rsidP="00845243">
      <w:pPr>
        <w:ind w:left="-567"/>
        <w:jc w:val="both"/>
        <w:rPr>
          <w:sz w:val="28"/>
          <w:szCs w:val="28"/>
        </w:rPr>
      </w:pPr>
    </w:p>
    <w:p w:rsidR="00AE6E04" w:rsidRDefault="00AE6E04" w:rsidP="00AE6E0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E6E04">
        <w:rPr>
          <w:sz w:val="28"/>
          <w:szCs w:val="28"/>
        </w:rPr>
        <w:t>Утвердить план основных мероприятий муниципального образования   Печерского сельского поселения Смоленского района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</w:t>
      </w:r>
      <w:r>
        <w:rPr>
          <w:sz w:val="28"/>
          <w:szCs w:val="28"/>
        </w:rPr>
        <w:t xml:space="preserve"> (Приложение №1).</w:t>
      </w:r>
    </w:p>
    <w:p w:rsidR="00845243" w:rsidRPr="00AE6E04" w:rsidRDefault="00845243" w:rsidP="00AE6E0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E6E04">
        <w:rPr>
          <w:sz w:val="28"/>
          <w:szCs w:val="28"/>
        </w:rPr>
        <w:t xml:space="preserve">Контроль за исполнением настоящего </w:t>
      </w:r>
      <w:r w:rsidR="00AE6E04">
        <w:rPr>
          <w:sz w:val="28"/>
          <w:szCs w:val="28"/>
        </w:rPr>
        <w:t xml:space="preserve">постановления </w:t>
      </w:r>
      <w:r w:rsidRPr="00AE6E04">
        <w:rPr>
          <w:sz w:val="28"/>
          <w:szCs w:val="28"/>
        </w:rPr>
        <w:t>оставляю за собой.</w:t>
      </w:r>
    </w:p>
    <w:p w:rsidR="00845243" w:rsidRDefault="00845243" w:rsidP="00845243">
      <w:pPr>
        <w:ind w:left="-567" w:firstLine="360"/>
        <w:jc w:val="right"/>
      </w:pPr>
    </w:p>
    <w:p w:rsidR="00845243" w:rsidRPr="003C0DB3" w:rsidRDefault="00845243" w:rsidP="00845243">
      <w:pPr>
        <w:ind w:left="-567" w:firstLine="360"/>
        <w:rPr>
          <w:sz w:val="28"/>
          <w:szCs w:val="28"/>
        </w:rPr>
      </w:pPr>
    </w:p>
    <w:p w:rsidR="00845243" w:rsidRDefault="00845243" w:rsidP="00845243">
      <w:pPr>
        <w:ind w:left="-567" w:firstLine="360"/>
        <w:jc w:val="right"/>
      </w:pPr>
    </w:p>
    <w:p w:rsidR="00845243" w:rsidRPr="009B0484" w:rsidRDefault="00845243" w:rsidP="00845243">
      <w:pPr>
        <w:ind w:left="-567"/>
        <w:rPr>
          <w:sz w:val="28"/>
          <w:szCs w:val="28"/>
        </w:rPr>
      </w:pPr>
      <w:r w:rsidRPr="009B0484">
        <w:rPr>
          <w:sz w:val="28"/>
          <w:szCs w:val="28"/>
        </w:rPr>
        <w:t>Глава муниципального образования</w:t>
      </w:r>
    </w:p>
    <w:p w:rsidR="00845243" w:rsidRPr="009B0484" w:rsidRDefault="00845243" w:rsidP="0084524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Печерского </w:t>
      </w:r>
      <w:r w:rsidRPr="009B0484">
        <w:rPr>
          <w:sz w:val="28"/>
          <w:szCs w:val="28"/>
        </w:rPr>
        <w:t xml:space="preserve"> сельского поселения</w:t>
      </w:r>
    </w:p>
    <w:p w:rsidR="00845243" w:rsidRPr="009B0484" w:rsidRDefault="00845243" w:rsidP="00845243">
      <w:pPr>
        <w:ind w:left="-567"/>
        <w:rPr>
          <w:sz w:val="28"/>
          <w:szCs w:val="28"/>
        </w:rPr>
      </w:pPr>
      <w:r w:rsidRPr="009B0484">
        <w:rPr>
          <w:sz w:val="28"/>
          <w:szCs w:val="28"/>
        </w:rPr>
        <w:t xml:space="preserve">Смоленского района Смоленской области           </w:t>
      </w:r>
      <w:r>
        <w:rPr>
          <w:sz w:val="28"/>
          <w:szCs w:val="28"/>
        </w:rPr>
        <w:t xml:space="preserve">                                </w:t>
      </w:r>
      <w:r w:rsidRPr="006462AC">
        <w:rPr>
          <w:b/>
          <w:sz w:val="28"/>
          <w:szCs w:val="28"/>
        </w:rPr>
        <w:t>Ю.Н. Янченко</w:t>
      </w:r>
    </w:p>
    <w:p w:rsidR="00845243" w:rsidRDefault="00845243" w:rsidP="00AE6E04">
      <w:pPr>
        <w:rPr>
          <w:sz w:val="28"/>
          <w:szCs w:val="28"/>
        </w:rPr>
      </w:pPr>
    </w:p>
    <w:p w:rsidR="00AE6E04" w:rsidRDefault="00AE6E04" w:rsidP="00AE6E04">
      <w:pPr>
        <w:spacing w:after="200" w:line="276" w:lineRule="auto"/>
        <w:rPr>
          <w:sz w:val="28"/>
          <w:szCs w:val="28"/>
        </w:rPr>
        <w:sectPr w:rsidR="00AE6E04" w:rsidSect="00AE6E0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E6E04" w:rsidRPr="009B0484" w:rsidRDefault="00AE6E04" w:rsidP="00845243">
      <w:pPr>
        <w:ind w:left="-567"/>
        <w:jc w:val="right"/>
        <w:rPr>
          <w:sz w:val="28"/>
          <w:szCs w:val="28"/>
        </w:rPr>
      </w:pPr>
    </w:p>
    <w:p w:rsidR="00AE6E04" w:rsidRPr="00AE6E04" w:rsidRDefault="00AE6E04" w:rsidP="00AE6E04">
      <w:pPr>
        <w:autoSpaceDE w:val="0"/>
        <w:autoSpaceDN w:val="0"/>
        <w:ind w:left="828" w:right="113"/>
        <w:jc w:val="center"/>
        <w:rPr>
          <w:sz w:val="28"/>
          <w:szCs w:val="28"/>
        </w:rPr>
      </w:pPr>
      <w:r w:rsidRPr="00AE6E04">
        <w:rPr>
          <w:sz w:val="28"/>
          <w:szCs w:val="28"/>
        </w:rPr>
        <w:t xml:space="preserve">                                                   </w:t>
      </w:r>
    </w:p>
    <w:tbl>
      <w:tblPr>
        <w:tblpPr w:leftFromText="180" w:rightFromText="180" w:vertAnchor="text" w:tblpX="776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23"/>
      </w:tblGrid>
      <w:tr w:rsidR="001D5E3A" w:rsidRPr="001D5E3A" w:rsidTr="001D5E3A">
        <w:tc>
          <w:tcPr>
            <w:tcW w:w="7023" w:type="dxa"/>
            <w:shd w:val="clear" w:color="auto" w:fill="auto"/>
          </w:tcPr>
          <w:p w:rsidR="00AE6E04" w:rsidRPr="001D5E3A" w:rsidRDefault="00AE6E04" w:rsidP="001D5E3A">
            <w:pPr>
              <w:autoSpaceDE w:val="0"/>
              <w:autoSpaceDN w:val="0"/>
              <w:ind w:left="828" w:right="113"/>
              <w:jc w:val="center"/>
              <w:rPr>
                <w:sz w:val="28"/>
                <w:szCs w:val="28"/>
              </w:rPr>
            </w:pPr>
            <w:r w:rsidRPr="001D5E3A">
              <w:rPr>
                <w:sz w:val="28"/>
                <w:szCs w:val="28"/>
              </w:rPr>
              <w:t>УТВЕРЖДЕН</w:t>
            </w:r>
            <w:r w:rsidR="001D3157" w:rsidRPr="001D5E3A">
              <w:rPr>
                <w:sz w:val="28"/>
                <w:szCs w:val="28"/>
              </w:rPr>
              <w:t>О</w:t>
            </w:r>
          </w:p>
          <w:p w:rsidR="00AE6E04" w:rsidRPr="001D5E3A" w:rsidRDefault="001D3157" w:rsidP="002314D4">
            <w:pPr>
              <w:autoSpaceDE w:val="0"/>
              <w:autoSpaceDN w:val="0"/>
              <w:ind w:left="828" w:right="113"/>
              <w:jc w:val="both"/>
              <w:rPr>
                <w:sz w:val="28"/>
                <w:szCs w:val="28"/>
              </w:rPr>
            </w:pPr>
            <w:r w:rsidRPr="001D5E3A">
              <w:rPr>
                <w:sz w:val="28"/>
                <w:szCs w:val="28"/>
              </w:rPr>
              <w:t xml:space="preserve">Постановлением </w:t>
            </w:r>
            <w:r w:rsidR="00AE6E04" w:rsidRPr="001D5E3A">
              <w:rPr>
                <w:sz w:val="28"/>
                <w:szCs w:val="28"/>
              </w:rPr>
              <w:t xml:space="preserve">Администрации  </w:t>
            </w:r>
            <w:r w:rsidRPr="001D5E3A">
              <w:rPr>
                <w:sz w:val="28"/>
                <w:szCs w:val="28"/>
              </w:rPr>
              <w:t xml:space="preserve">Печерского </w:t>
            </w:r>
          </w:p>
          <w:p w:rsidR="00AE6E04" w:rsidRPr="001D5E3A" w:rsidRDefault="002314D4" w:rsidP="002314D4">
            <w:pPr>
              <w:autoSpaceDE w:val="0"/>
              <w:autoSpaceDN w:val="0"/>
              <w:ind w:left="828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AE6E04" w:rsidRPr="001D5E3A">
              <w:rPr>
                <w:sz w:val="28"/>
                <w:szCs w:val="28"/>
              </w:rPr>
              <w:t>Смоленского района Смоленской области</w:t>
            </w:r>
          </w:p>
          <w:p w:rsidR="00AE6E04" w:rsidRPr="001D5E3A" w:rsidRDefault="001D3157" w:rsidP="002314D4">
            <w:pPr>
              <w:autoSpaceDE w:val="0"/>
              <w:autoSpaceDN w:val="0"/>
              <w:ind w:left="317" w:right="113"/>
              <w:jc w:val="both"/>
              <w:rPr>
                <w:sz w:val="28"/>
                <w:szCs w:val="28"/>
              </w:rPr>
            </w:pPr>
            <w:r w:rsidRPr="001D5E3A">
              <w:rPr>
                <w:sz w:val="28"/>
                <w:szCs w:val="28"/>
              </w:rPr>
              <w:t xml:space="preserve">      </w:t>
            </w:r>
            <w:r w:rsidR="002314D4">
              <w:rPr>
                <w:sz w:val="28"/>
                <w:szCs w:val="28"/>
              </w:rPr>
              <w:t xml:space="preserve"> </w:t>
            </w:r>
            <w:r w:rsidRPr="001D5E3A">
              <w:rPr>
                <w:sz w:val="28"/>
                <w:szCs w:val="28"/>
              </w:rPr>
              <w:t xml:space="preserve">от __________  </w:t>
            </w:r>
            <w:r w:rsidR="00AE6E04" w:rsidRPr="001D5E3A">
              <w:rPr>
                <w:sz w:val="28"/>
                <w:szCs w:val="28"/>
              </w:rPr>
              <w:t>№ ___</w:t>
            </w:r>
          </w:p>
          <w:p w:rsidR="00AE6E04" w:rsidRPr="001D5E3A" w:rsidRDefault="00AE6E04" w:rsidP="001D5E3A">
            <w:pPr>
              <w:autoSpaceDE w:val="0"/>
              <w:autoSpaceDN w:val="0"/>
              <w:ind w:left="828" w:right="113"/>
              <w:jc w:val="center"/>
              <w:rPr>
                <w:sz w:val="28"/>
                <w:szCs w:val="28"/>
              </w:rPr>
            </w:pPr>
          </w:p>
          <w:p w:rsidR="00AE6E04" w:rsidRPr="001D5E3A" w:rsidRDefault="00AE6E04" w:rsidP="001D5E3A">
            <w:pPr>
              <w:autoSpaceDE w:val="0"/>
              <w:autoSpaceDN w:val="0"/>
              <w:ind w:left="828" w:right="113"/>
              <w:jc w:val="center"/>
              <w:rPr>
                <w:sz w:val="28"/>
                <w:szCs w:val="28"/>
              </w:rPr>
            </w:pPr>
          </w:p>
        </w:tc>
      </w:tr>
    </w:tbl>
    <w:p w:rsidR="002314D4" w:rsidRDefault="002314D4" w:rsidP="002314D4">
      <w:pPr>
        <w:autoSpaceDE w:val="0"/>
        <w:autoSpaceDN w:val="0"/>
        <w:ind w:left="828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D5E3A">
        <w:rPr>
          <w:sz w:val="28"/>
          <w:szCs w:val="28"/>
        </w:rPr>
        <w:t>СОГЛАСОВАНО</w:t>
      </w:r>
      <w:r w:rsidR="001D5E3A">
        <w:rPr>
          <w:sz w:val="28"/>
          <w:szCs w:val="28"/>
        </w:rPr>
        <w:br/>
        <w:t xml:space="preserve">Начальник отдела </w:t>
      </w:r>
      <w:r>
        <w:rPr>
          <w:sz w:val="28"/>
          <w:szCs w:val="28"/>
        </w:rPr>
        <w:t>по делам гражданской обороны, чрезвычайным ситуация Администрации муниципального образования «Смоленский район» Смоленской области</w:t>
      </w:r>
    </w:p>
    <w:p w:rsidR="002314D4" w:rsidRPr="001D5E3A" w:rsidRDefault="001D5E3A" w:rsidP="002314D4">
      <w:pPr>
        <w:autoSpaceDE w:val="0"/>
        <w:autoSpaceDN w:val="0"/>
        <w:ind w:left="317" w:right="113"/>
        <w:jc w:val="both"/>
        <w:rPr>
          <w:sz w:val="28"/>
          <w:szCs w:val="28"/>
        </w:rPr>
      </w:pPr>
      <w:r w:rsidRPr="001D5E3A">
        <w:rPr>
          <w:sz w:val="28"/>
          <w:szCs w:val="28"/>
        </w:rPr>
        <w:t xml:space="preserve">      </w:t>
      </w:r>
      <w:r w:rsidR="002314D4">
        <w:rPr>
          <w:sz w:val="28"/>
          <w:szCs w:val="28"/>
        </w:rPr>
        <w:t xml:space="preserve"> </w:t>
      </w:r>
      <w:r w:rsidRPr="001D5E3A">
        <w:rPr>
          <w:sz w:val="28"/>
          <w:szCs w:val="28"/>
        </w:rPr>
        <w:t xml:space="preserve">от __________  </w:t>
      </w:r>
      <w:r w:rsidR="002314D4">
        <w:rPr>
          <w:sz w:val="28"/>
          <w:szCs w:val="28"/>
        </w:rPr>
        <w:t xml:space="preserve">                                      А.В. Алешин </w:t>
      </w:r>
    </w:p>
    <w:p w:rsidR="00AE6E04" w:rsidRPr="001D5E3A" w:rsidRDefault="001D5E3A" w:rsidP="002314D4">
      <w:pPr>
        <w:autoSpaceDE w:val="0"/>
        <w:autoSpaceDN w:val="0"/>
        <w:ind w:left="828" w:right="113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AE6E04" w:rsidRPr="001D5E3A">
        <w:rPr>
          <w:sz w:val="28"/>
          <w:szCs w:val="28"/>
        </w:rPr>
        <w:t xml:space="preserve">                                                     </w:t>
      </w:r>
    </w:p>
    <w:p w:rsidR="00AE6E04" w:rsidRPr="001D5E3A" w:rsidRDefault="00AE6E04" w:rsidP="00AE6E04">
      <w:pPr>
        <w:ind w:left="8931"/>
        <w:jc w:val="center"/>
        <w:rPr>
          <w:sz w:val="28"/>
          <w:szCs w:val="28"/>
        </w:rPr>
      </w:pPr>
    </w:p>
    <w:p w:rsidR="00AE6E04" w:rsidRDefault="00AE6E04" w:rsidP="00AE6E04">
      <w:pPr>
        <w:ind w:left="8931"/>
        <w:jc w:val="center"/>
        <w:rPr>
          <w:sz w:val="28"/>
          <w:szCs w:val="28"/>
        </w:rPr>
      </w:pPr>
    </w:p>
    <w:p w:rsidR="002314D4" w:rsidRDefault="002314D4" w:rsidP="00AE6E04">
      <w:pPr>
        <w:ind w:left="8931"/>
        <w:jc w:val="center"/>
        <w:rPr>
          <w:sz w:val="28"/>
          <w:szCs w:val="28"/>
        </w:rPr>
      </w:pPr>
    </w:p>
    <w:p w:rsidR="002314D4" w:rsidRPr="001D5E3A" w:rsidRDefault="002314D4" w:rsidP="00AE6E04">
      <w:pPr>
        <w:ind w:left="8931"/>
        <w:jc w:val="center"/>
        <w:rPr>
          <w:sz w:val="28"/>
          <w:szCs w:val="28"/>
        </w:rPr>
      </w:pPr>
    </w:p>
    <w:p w:rsidR="00AE6E04" w:rsidRPr="001D5E3A" w:rsidRDefault="00AE6E04" w:rsidP="00AE6E04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1D5E3A">
        <w:rPr>
          <w:b/>
          <w:sz w:val="32"/>
          <w:szCs w:val="32"/>
        </w:rPr>
        <w:t>ПЛАН</w:t>
      </w:r>
    </w:p>
    <w:p w:rsidR="00AE6E04" w:rsidRPr="001D5E3A" w:rsidRDefault="00AE6E04" w:rsidP="00AE6E04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1D5E3A">
        <w:rPr>
          <w:b/>
          <w:sz w:val="32"/>
          <w:szCs w:val="32"/>
        </w:rPr>
        <w:t xml:space="preserve">основных мероприятий муниципального образования </w:t>
      </w:r>
      <w:r w:rsidR="001D3157" w:rsidRPr="001D5E3A">
        <w:rPr>
          <w:b/>
          <w:sz w:val="32"/>
          <w:szCs w:val="32"/>
        </w:rPr>
        <w:t xml:space="preserve">Печерского </w:t>
      </w:r>
      <w:r w:rsidRPr="001D5E3A">
        <w:rPr>
          <w:b/>
          <w:sz w:val="32"/>
          <w:szCs w:val="32"/>
        </w:rPr>
        <w:t xml:space="preserve">сельского поселения </w:t>
      </w:r>
    </w:p>
    <w:p w:rsidR="00AE6E04" w:rsidRPr="001D5E3A" w:rsidRDefault="00AE6E04" w:rsidP="00AE6E04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1D5E3A">
        <w:rPr>
          <w:b/>
          <w:sz w:val="32"/>
          <w:szCs w:val="32"/>
        </w:rPr>
        <w:t>Смоленского района Смоленской области</w:t>
      </w:r>
    </w:p>
    <w:p w:rsidR="00AE6E04" w:rsidRPr="001D5E3A" w:rsidRDefault="00AE6E04" w:rsidP="00AE6E04">
      <w:pPr>
        <w:jc w:val="center"/>
        <w:outlineLvl w:val="0"/>
        <w:rPr>
          <w:b/>
          <w:sz w:val="32"/>
          <w:szCs w:val="32"/>
        </w:rPr>
      </w:pPr>
      <w:r w:rsidRPr="001D5E3A">
        <w:rPr>
          <w:b/>
          <w:sz w:val="32"/>
          <w:szCs w:val="32"/>
        </w:rPr>
        <w:t xml:space="preserve">в области гражданской обороны, предупреждения и ликвидации чрезвычайных ситуаций, </w:t>
      </w:r>
    </w:p>
    <w:p w:rsidR="00AE6E04" w:rsidRPr="001D5E3A" w:rsidRDefault="00AE6E04" w:rsidP="00AE6E04">
      <w:pPr>
        <w:jc w:val="center"/>
        <w:outlineLvl w:val="0"/>
        <w:rPr>
          <w:b/>
          <w:sz w:val="32"/>
          <w:szCs w:val="32"/>
        </w:rPr>
      </w:pPr>
      <w:r w:rsidRPr="001D5E3A">
        <w:rPr>
          <w:b/>
          <w:sz w:val="32"/>
          <w:szCs w:val="32"/>
        </w:rPr>
        <w:t xml:space="preserve">обеспечения пожарной безопасности и безопасности людей на водных объектах </w:t>
      </w:r>
    </w:p>
    <w:p w:rsidR="00AE6E04" w:rsidRPr="001D5E3A" w:rsidRDefault="00AE6E04" w:rsidP="00AE6E04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1D5E3A">
        <w:rPr>
          <w:b/>
          <w:sz w:val="32"/>
          <w:szCs w:val="32"/>
        </w:rPr>
        <w:t>на 2019 год</w:t>
      </w:r>
    </w:p>
    <w:p w:rsidR="00AE6E04" w:rsidRPr="001D5E3A" w:rsidRDefault="00AE6E04" w:rsidP="00AE6E04">
      <w:pPr>
        <w:jc w:val="center"/>
        <w:rPr>
          <w:sz w:val="32"/>
          <w:szCs w:val="32"/>
        </w:rPr>
      </w:pPr>
    </w:p>
    <w:p w:rsidR="00AE6E04" w:rsidRPr="001D5E3A" w:rsidRDefault="00AE6E04" w:rsidP="00AE6E04">
      <w:pPr>
        <w:jc w:val="center"/>
        <w:rPr>
          <w:sz w:val="32"/>
          <w:szCs w:val="32"/>
        </w:rPr>
      </w:pPr>
    </w:p>
    <w:p w:rsidR="00AE6E04" w:rsidRPr="001D5E3A" w:rsidRDefault="00AE6E04" w:rsidP="00AE6E04">
      <w:pPr>
        <w:jc w:val="center"/>
        <w:rPr>
          <w:sz w:val="32"/>
          <w:szCs w:val="32"/>
        </w:rPr>
      </w:pPr>
      <w:r w:rsidRPr="001D5E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3EC5" wp14:editId="1477F8E4">
                <wp:simplePos x="0" y="0"/>
                <wp:positionH relativeFrom="column">
                  <wp:posOffset>6779895</wp:posOffset>
                </wp:positionH>
                <wp:positionV relativeFrom="paragraph">
                  <wp:posOffset>175260</wp:posOffset>
                </wp:positionV>
                <wp:extent cx="426085" cy="218440"/>
                <wp:effectExtent l="13335" t="5080" r="825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33.85pt;margin-top:13.8pt;width:33.55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" strokecolor="white"/>
            </w:pict>
          </mc:Fallback>
        </mc:AlternateContent>
      </w:r>
    </w:p>
    <w:p w:rsidR="00AE6E04" w:rsidRPr="001D5E3A" w:rsidRDefault="00AE6E04" w:rsidP="00AE6E04">
      <w:pPr>
        <w:jc w:val="center"/>
        <w:rPr>
          <w:sz w:val="32"/>
          <w:szCs w:val="32"/>
        </w:rPr>
      </w:pPr>
    </w:p>
    <w:p w:rsidR="00AE6E04" w:rsidRPr="001D5E3A" w:rsidRDefault="00AE6E04" w:rsidP="00AE6E04">
      <w:pPr>
        <w:jc w:val="center"/>
        <w:rPr>
          <w:sz w:val="32"/>
          <w:szCs w:val="32"/>
        </w:rPr>
      </w:pPr>
    </w:p>
    <w:p w:rsidR="00AE6E04" w:rsidRPr="001D5E3A" w:rsidRDefault="00AE6E04" w:rsidP="00AE6E04">
      <w:pPr>
        <w:rPr>
          <w:sz w:val="32"/>
          <w:szCs w:val="32"/>
        </w:rPr>
      </w:pPr>
    </w:p>
    <w:p w:rsidR="00AE6E04" w:rsidRPr="001D5E3A" w:rsidRDefault="00AE6E04" w:rsidP="00AE6E04">
      <w:pPr>
        <w:jc w:val="center"/>
        <w:rPr>
          <w:sz w:val="32"/>
          <w:szCs w:val="32"/>
        </w:rPr>
      </w:pPr>
    </w:p>
    <w:p w:rsidR="002314D4" w:rsidRPr="001D5E3A" w:rsidRDefault="002314D4" w:rsidP="00AE6E04">
      <w:pPr>
        <w:ind w:right="-456"/>
        <w:jc w:val="center"/>
        <w:rPr>
          <w:sz w:val="32"/>
          <w:szCs w:val="32"/>
        </w:rPr>
      </w:pPr>
    </w:p>
    <w:p w:rsidR="001D3157" w:rsidRPr="001D5E3A" w:rsidRDefault="001D3157" w:rsidP="00AE6E04">
      <w:pPr>
        <w:jc w:val="center"/>
        <w:rPr>
          <w:sz w:val="32"/>
          <w:szCs w:val="32"/>
        </w:rPr>
      </w:pPr>
    </w:p>
    <w:p w:rsidR="00AE6E04" w:rsidRPr="001D5E3A" w:rsidRDefault="00AE6E04" w:rsidP="00AE6E04">
      <w:pPr>
        <w:rPr>
          <w:vanish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080"/>
        <w:gridCol w:w="1842"/>
        <w:gridCol w:w="3261"/>
        <w:gridCol w:w="1843"/>
      </w:tblGrid>
      <w:tr w:rsidR="00AE6E04" w:rsidRPr="001D5E3A" w:rsidTr="00AE6E04">
        <w:tc>
          <w:tcPr>
            <w:tcW w:w="15735" w:type="dxa"/>
            <w:gridSpan w:val="5"/>
            <w:shd w:val="clear" w:color="auto" w:fill="FFFFFF"/>
          </w:tcPr>
          <w:p w:rsidR="00AE6E04" w:rsidRPr="001D5E3A" w:rsidRDefault="00AE6E04" w:rsidP="00AE6E04">
            <w:pPr>
              <w:jc w:val="center"/>
              <w:rPr>
                <w:b/>
              </w:rPr>
            </w:pPr>
            <w:r w:rsidRPr="001D5E3A">
              <w:rPr>
                <w:b/>
              </w:rPr>
              <w:lastRenderedPageBreak/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AE6E04" w:rsidRPr="001D5E3A" w:rsidTr="00AE6E04">
        <w:trPr>
          <w:trHeight w:val="537"/>
        </w:trPr>
        <w:tc>
          <w:tcPr>
            <w:tcW w:w="709" w:type="dxa"/>
          </w:tcPr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</w:p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  <w:r w:rsidRPr="001D5E3A">
              <w:t>п/п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Наименование мероприятий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Срок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исполнения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Исполнители,</w:t>
            </w:r>
          </w:p>
          <w:p w:rsidR="00AE6E04" w:rsidRPr="001D5E3A" w:rsidRDefault="00AE6E04" w:rsidP="00AE6E04">
            <w:pPr>
              <w:autoSpaceDE w:val="0"/>
              <w:autoSpaceDN w:val="0"/>
              <w:jc w:val="center"/>
            </w:pPr>
            <w:r w:rsidRPr="001D5E3A">
              <w:rPr>
                <w:spacing w:val="-10"/>
              </w:rPr>
              <w:t>соисполнители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Примечание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110"/>
              <w:contextualSpacing/>
              <w:jc w:val="center"/>
            </w:pPr>
            <w:r w:rsidRPr="001D5E3A">
              <w:t>1.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keepNext/>
              <w:keepLines/>
              <w:jc w:val="both"/>
            </w:pPr>
            <w:r w:rsidRPr="001D5E3A">
              <w:t>Заседание комиссии по предупреждению и ликвидации чрезвычайных ситуаций и обеспечению пожарной безопасности при Администрации муниципального образования «Смоленский район» Смоленской области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по отдельному плану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Пред</w:t>
            </w:r>
            <w:r w:rsidRPr="001D5E3A">
              <w:softHyphen/>
              <w:t>се</w:t>
            </w:r>
            <w:r w:rsidRPr="001D5E3A">
              <w:softHyphen/>
              <w:t>да</w:t>
            </w:r>
            <w:r w:rsidRPr="001D5E3A">
              <w:softHyphen/>
              <w:t xml:space="preserve">тель КЧС и ОПБ МО «Смоленский район» члены КЧС и ОПБ 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33"/>
              <w:contextualSpacing/>
              <w:jc w:val="center"/>
            </w:pPr>
            <w:r w:rsidRPr="001D5E3A">
              <w:t>2.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keepNext/>
              <w:keepLines/>
              <w:jc w:val="both"/>
            </w:pPr>
            <w:r w:rsidRPr="001D5E3A">
              <w:t>Участие в вебинаре с руководителями структурных подразделений (работниками), уполномоченными на решение задач в области ГО территориальных органов федеральных органов исполнительной власти, органов исполнительной власти и местного самоуправления муниципальных образований, организаций по вопросам ГО, защиты населения и территорий от ЧС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keepNext/>
              <w:keepLines/>
              <w:autoSpaceDE w:val="0"/>
              <w:autoSpaceDN w:val="0"/>
              <w:jc w:val="center"/>
              <w:outlineLvl w:val="0"/>
            </w:pPr>
            <w:r w:rsidRPr="001D5E3A">
              <w:t>по отдельному плану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Пред</w:t>
            </w:r>
            <w:r w:rsidRPr="001D5E3A">
              <w:softHyphen/>
              <w:t>се</w:t>
            </w:r>
            <w:r w:rsidRPr="001D5E3A">
              <w:softHyphen/>
              <w:t>да</w:t>
            </w:r>
            <w:r w:rsidRPr="001D5E3A">
              <w:softHyphen/>
              <w:t>тель КЧС и ОПБ МО «Смоленский район»</w:t>
            </w:r>
          </w:p>
          <w:p w:rsidR="00AE6E04" w:rsidRPr="001D5E3A" w:rsidRDefault="00AE6E04" w:rsidP="00AE6E04">
            <w:pPr>
              <w:jc w:val="center"/>
            </w:pPr>
            <w:r w:rsidRPr="001D5E3A">
              <w:t xml:space="preserve">ОГОЧС, </w:t>
            </w:r>
            <w:r w:rsidR="001D3157" w:rsidRPr="001D5E3A">
              <w:t xml:space="preserve">Глава МО Печерского сельского поселения, </w:t>
            </w:r>
            <w:r w:rsidRPr="001D5E3A">
              <w:t xml:space="preserve">организации 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(по согласованию)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contextualSpacing/>
            </w:pPr>
            <w:r w:rsidRPr="001D5E3A">
              <w:t xml:space="preserve">  3.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>Уточнение и корректировка планов гражданской обороны и защиты населения муниципального образования «Смоленский район» Смоленской области, планов гражданской обороны организаций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numPr>
                <w:ilvl w:val="12"/>
                <w:numId w:val="0"/>
              </w:numPr>
              <w:jc w:val="center"/>
            </w:pPr>
            <w:r w:rsidRPr="001D5E3A">
              <w:t>до 1 февраля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numPr>
                <w:ilvl w:val="12"/>
                <w:numId w:val="0"/>
              </w:numPr>
              <w:jc w:val="center"/>
            </w:pPr>
            <w:r w:rsidRPr="001D5E3A">
              <w:t xml:space="preserve">Руководители структурных подразделений Администрации МО «Смоленский район» руководители организаций </w:t>
            </w:r>
          </w:p>
          <w:p w:rsidR="00AE6E04" w:rsidRPr="001D5E3A" w:rsidRDefault="00AE6E04" w:rsidP="00AE6E04">
            <w:pPr>
              <w:numPr>
                <w:ilvl w:val="12"/>
                <w:numId w:val="0"/>
              </w:numPr>
              <w:jc w:val="center"/>
            </w:pPr>
            <w:r w:rsidRPr="001D5E3A">
              <w:t>(по согласованию)</w:t>
            </w:r>
          </w:p>
          <w:p w:rsidR="00AE6E04" w:rsidRPr="001D5E3A" w:rsidRDefault="00AE6E04" w:rsidP="00AE6E04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contextualSpacing/>
            </w:pPr>
            <w:r w:rsidRPr="001D5E3A">
              <w:t xml:space="preserve">  4.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>Уточнение и корректировка планов действий по предупреждению и ликвидации чрезвычайных ситуаций природного и техногенного характера муниципального образования «Смоленский район» Смоленской области и организаций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numPr>
                <w:ilvl w:val="12"/>
                <w:numId w:val="0"/>
              </w:numPr>
              <w:jc w:val="center"/>
            </w:pPr>
            <w:r w:rsidRPr="001D5E3A">
              <w:t>до 1 марта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numPr>
                <w:ilvl w:val="12"/>
                <w:numId w:val="0"/>
              </w:numPr>
              <w:jc w:val="center"/>
            </w:pPr>
            <w:r w:rsidRPr="001D5E3A">
              <w:t>Пред</w:t>
            </w:r>
            <w:r w:rsidRPr="001D5E3A">
              <w:softHyphen/>
              <w:t>се</w:t>
            </w:r>
            <w:r w:rsidRPr="001D5E3A">
              <w:softHyphen/>
              <w:t>да</w:t>
            </w:r>
            <w:r w:rsidRPr="001D5E3A">
              <w:softHyphen/>
              <w:t xml:space="preserve">тель КЧС и ОПБ МО «Смоленский район», руководители структурных подразделения Администрации МО «Смоленский район», </w:t>
            </w:r>
            <w:r w:rsidR="001D3157" w:rsidRPr="001D5E3A">
              <w:t xml:space="preserve">Глава МО Печерского сельского поселения,  </w:t>
            </w:r>
            <w:r w:rsidRPr="001D5E3A">
              <w:t>руководители организаций</w:t>
            </w:r>
          </w:p>
          <w:p w:rsidR="00AE6E04" w:rsidRPr="001D5E3A" w:rsidRDefault="00AE6E04" w:rsidP="00AE6E04">
            <w:pPr>
              <w:numPr>
                <w:ilvl w:val="12"/>
                <w:numId w:val="0"/>
              </w:numPr>
              <w:jc w:val="center"/>
            </w:pPr>
            <w:r w:rsidRPr="001D5E3A">
              <w:t xml:space="preserve"> (по согласованию)</w:t>
            </w:r>
          </w:p>
          <w:p w:rsidR="00AE6E04" w:rsidRPr="001D5E3A" w:rsidRDefault="00AE6E04" w:rsidP="00AE6E04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contextualSpacing/>
            </w:pPr>
            <w:r w:rsidRPr="001D5E3A">
              <w:t xml:space="preserve">  5.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keepNext/>
              <w:keepLines/>
              <w:jc w:val="both"/>
            </w:pPr>
            <w:r w:rsidRPr="001D5E3A">
              <w:t>Уточнение и корректировка Перечня организаций, осуществляющих добычу, переработку, транспортировку и хранение нефти и нефтепродуктов на территории</w:t>
            </w:r>
            <w:r w:rsidRPr="001D5E3A">
              <w:rPr>
                <w:sz w:val="28"/>
                <w:szCs w:val="28"/>
              </w:rPr>
              <w:t xml:space="preserve"> </w:t>
            </w:r>
            <w:r w:rsidRPr="001D5E3A">
              <w:t>муниципального образования «Смоленский район» Смоленской области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keepNext/>
              <w:keepLines/>
              <w:autoSpaceDE w:val="0"/>
              <w:autoSpaceDN w:val="0"/>
              <w:jc w:val="center"/>
              <w:outlineLvl w:val="0"/>
            </w:pPr>
            <w:r w:rsidRPr="001D5E3A">
              <w:t>март</w:t>
            </w:r>
          </w:p>
          <w:p w:rsidR="00AE6E04" w:rsidRPr="001D5E3A" w:rsidRDefault="00AE6E04" w:rsidP="00AE6E04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bCs/>
              </w:rPr>
            </w:pPr>
            <w:r w:rsidRPr="001D5E3A">
              <w:t>июнь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сентябрь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декабрь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numPr>
                <w:ilvl w:val="12"/>
                <w:numId w:val="0"/>
              </w:numPr>
              <w:jc w:val="center"/>
            </w:pPr>
            <w:r w:rsidRPr="001D5E3A">
              <w:t>Пред</w:t>
            </w:r>
            <w:r w:rsidRPr="001D5E3A">
              <w:softHyphen/>
              <w:t>се</w:t>
            </w:r>
            <w:r w:rsidRPr="001D5E3A">
              <w:softHyphen/>
              <w:t>да</w:t>
            </w:r>
            <w:r w:rsidRPr="001D5E3A">
              <w:softHyphen/>
              <w:t xml:space="preserve">тель КЧС и ОПБ МО «Смоленский район», </w:t>
            </w:r>
            <w:r w:rsidR="001D3157" w:rsidRPr="001D5E3A">
              <w:t>Глава МО Печерского сельского поселения</w:t>
            </w:r>
            <w:r w:rsidRPr="001D5E3A">
              <w:t>,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руководители организаций (по согласованию)</w:t>
            </w:r>
          </w:p>
          <w:p w:rsidR="00AE6E04" w:rsidRPr="001D5E3A" w:rsidRDefault="00AE6E04" w:rsidP="00AE6E04">
            <w:pPr>
              <w:jc w:val="center"/>
            </w:pP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</w:p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  <w:r w:rsidRPr="001D5E3A">
              <w:t>п/п</w:t>
            </w:r>
          </w:p>
        </w:tc>
        <w:tc>
          <w:tcPr>
            <w:tcW w:w="8080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Срок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исполнения</w:t>
            </w:r>
          </w:p>
        </w:tc>
        <w:tc>
          <w:tcPr>
            <w:tcW w:w="3261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Исполнители,</w:t>
            </w:r>
          </w:p>
          <w:p w:rsidR="00AE6E04" w:rsidRPr="001D5E3A" w:rsidRDefault="00AE6E04" w:rsidP="00AE6E04">
            <w:pPr>
              <w:autoSpaceDE w:val="0"/>
              <w:autoSpaceDN w:val="0"/>
              <w:jc w:val="center"/>
            </w:pPr>
            <w:r w:rsidRPr="001D5E3A">
              <w:rPr>
                <w:spacing w:val="-10"/>
              </w:rPr>
              <w:t>соисполнители</w:t>
            </w:r>
          </w:p>
        </w:tc>
        <w:tc>
          <w:tcPr>
            <w:tcW w:w="1843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Примечание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contextualSpacing/>
            </w:pPr>
            <w:r w:rsidRPr="001D5E3A">
              <w:t xml:space="preserve"> 6.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keepNext/>
              <w:keepLines/>
              <w:jc w:val="both"/>
            </w:pPr>
            <w:r w:rsidRPr="001D5E3A">
              <w:t>Уточнение и корректировка Перечня ГТС расположенных на территории муниципального образования «Смоленский район» Смоленской области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keepNext/>
              <w:keepLines/>
              <w:autoSpaceDE w:val="0"/>
              <w:autoSpaceDN w:val="0"/>
              <w:jc w:val="center"/>
              <w:outlineLvl w:val="0"/>
            </w:pPr>
            <w:r w:rsidRPr="001D5E3A">
              <w:t>март</w:t>
            </w:r>
          </w:p>
          <w:p w:rsidR="00AE6E04" w:rsidRPr="001D5E3A" w:rsidRDefault="00AE6E04" w:rsidP="00AE6E04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bCs/>
              </w:rPr>
            </w:pPr>
            <w:r w:rsidRPr="001D5E3A">
              <w:t>июнь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сентябрь</w:t>
            </w:r>
          </w:p>
          <w:p w:rsidR="00AE6E04" w:rsidRPr="001D5E3A" w:rsidRDefault="00AE6E04" w:rsidP="00AE6E04">
            <w:pPr>
              <w:keepNext/>
              <w:keepLines/>
              <w:autoSpaceDE w:val="0"/>
              <w:autoSpaceDN w:val="0"/>
              <w:jc w:val="center"/>
              <w:outlineLvl w:val="0"/>
            </w:pPr>
            <w:r w:rsidRPr="001D5E3A">
              <w:t>декабрь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numPr>
                <w:ilvl w:val="12"/>
                <w:numId w:val="0"/>
              </w:numPr>
              <w:jc w:val="center"/>
            </w:pPr>
            <w:r w:rsidRPr="001D5E3A">
              <w:t xml:space="preserve">Руководитель рабочей группы при КЧС и ОПБ МО «Смоленский район», </w:t>
            </w:r>
            <w:r w:rsidR="001D3157" w:rsidRPr="001D5E3A">
              <w:t>Глава МО Печерского сельского поселения</w:t>
            </w:r>
            <w:r w:rsidRPr="001D5E3A">
              <w:t>, руководители организаций</w:t>
            </w:r>
          </w:p>
          <w:p w:rsidR="00AE6E04" w:rsidRPr="001D5E3A" w:rsidRDefault="00AE6E04" w:rsidP="00AE6E04">
            <w:pPr>
              <w:numPr>
                <w:ilvl w:val="12"/>
                <w:numId w:val="0"/>
              </w:numPr>
              <w:jc w:val="center"/>
            </w:pPr>
            <w:r w:rsidRPr="001D5E3A">
              <w:t xml:space="preserve"> (по согласованию)</w:t>
            </w:r>
          </w:p>
          <w:p w:rsidR="00AE6E04" w:rsidRPr="001D5E3A" w:rsidRDefault="00AE6E04" w:rsidP="00AE6E04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tabs>
                <w:tab w:val="left" w:pos="351"/>
              </w:tabs>
              <w:contextualSpacing/>
            </w:pPr>
            <w:r w:rsidRPr="001D5E3A">
              <w:t xml:space="preserve">  7.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keepNext/>
              <w:keepLines/>
              <w:jc w:val="both"/>
            </w:pPr>
            <w:r w:rsidRPr="001D5E3A">
              <w:t>Уточнение и корректировка Перечня потенциально опасных объектов на территории муниципального образования «Смоленский район» Смоленской области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keepNext/>
              <w:keepLines/>
              <w:autoSpaceDE w:val="0"/>
              <w:autoSpaceDN w:val="0"/>
              <w:jc w:val="center"/>
              <w:outlineLvl w:val="0"/>
            </w:pPr>
            <w:r w:rsidRPr="001D5E3A">
              <w:t>март</w:t>
            </w:r>
          </w:p>
          <w:p w:rsidR="00AE6E04" w:rsidRPr="001D5E3A" w:rsidRDefault="00AE6E04" w:rsidP="00AE6E04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bCs/>
              </w:rPr>
            </w:pPr>
            <w:r w:rsidRPr="001D5E3A">
              <w:t>июнь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сентябрь</w:t>
            </w:r>
          </w:p>
          <w:p w:rsidR="00AE6E04" w:rsidRPr="001D5E3A" w:rsidRDefault="00AE6E04" w:rsidP="00AE6E04">
            <w:pPr>
              <w:keepNext/>
              <w:keepLines/>
              <w:autoSpaceDE w:val="0"/>
              <w:autoSpaceDN w:val="0"/>
              <w:jc w:val="center"/>
              <w:outlineLvl w:val="0"/>
            </w:pPr>
            <w:r w:rsidRPr="001D5E3A">
              <w:t>декабрь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numPr>
                <w:ilvl w:val="12"/>
                <w:numId w:val="0"/>
              </w:numPr>
              <w:jc w:val="center"/>
            </w:pPr>
            <w:r w:rsidRPr="001D5E3A">
              <w:t>НОНД и ПР Смоленского и Монастырщинского районов (по согласованию),</w:t>
            </w:r>
          </w:p>
          <w:p w:rsidR="00AE6E04" w:rsidRPr="001D5E3A" w:rsidRDefault="00AE6E04" w:rsidP="00AE6E04">
            <w:pPr>
              <w:numPr>
                <w:ilvl w:val="12"/>
                <w:numId w:val="0"/>
              </w:numPr>
              <w:jc w:val="center"/>
            </w:pPr>
            <w:r w:rsidRPr="001D5E3A">
              <w:t>руководители организаций (по согласованию)</w:t>
            </w:r>
          </w:p>
          <w:p w:rsidR="00AE6E04" w:rsidRPr="001D5E3A" w:rsidRDefault="00AE6E04" w:rsidP="00AE6E04">
            <w:pPr>
              <w:numPr>
                <w:ilvl w:val="12"/>
                <w:numId w:val="0"/>
              </w:numPr>
              <w:jc w:val="center"/>
            </w:pPr>
          </w:p>
          <w:p w:rsidR="00AE6E04" w:rsidRPr="001D5E3A" w:rsidRDefault="00AE6E04" w:rsidP="00AE6E04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392" w:hanging="217"/>
              <w:contextualSpacing/>
            </w:pPr>
            <w:r w:rsidRPr="001D5E3A">
              <w:t>8.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keepNext/>
              <w:keepLines/>
              <w:jc w:val="both"/>
            </w:pPr>
            <w:r w:rsidRPr="001D5E3A">
              <w:t>Заседание комиссии по поддержанию устойчивого функционирования экономики муниципального образования «Смоленский район» Смоленской области в чрезвычайных ситуациях мирного и военного времени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по отдельному плану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snapToGrid w:val="0"/>
              <w:jc w:val="center"/>
            </w:pPr>
            <w:r w:rsidRPr="001D5E3A">
              <w:t xml:space="preserve">Председатель комиссии по ПУФ экономики </w:t>
            </w:r>
            <w:r w:rsidRPr="001D5E3A">
              <w:rPr>
                <w:rFonts w:ascii="Baltica" w:hAnsi="Baltica" w:cs="Baltica"/>
              </w:rPr>
              <w:t xml:space="preserve">«Смоленский район» </w:t>
            </w:r>
            <w:r w:rsidRPr="001D5E3A">
              <w:t xml:space="preserve">Смоленской области </w:t>
            </w:r>
          </w:p>
          <w:p w:rsidR="00AE6E04" w:rsidRPr="001D5E3A" w:rsidRDefault="00AE6E04" w:rsidP="00AE6E04">
            <w:pPr>
              <w:snapToGrid w:val="0"/>
              <w:jc w:val="center"/>
            </w:pP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33"/>
              <w:contextualSpacing/>
              <w:jc w:val="center"/>
            </w:pPr>
            <w:r w:rsidRPr="001D5E3A">
              <w:t>9.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keepNext/>
              <w:keepLines/>
              <w:jc w:val="both"/>
            </w:pPr>
            <w:r w:rsidRPr="001D5E3A">
              <w:t>Заседание приемной эвакуационной комиссии муниципального образования «Смоленский район» Смоленской области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по отдельному плану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contextualSpacing/>
              <w:jc w:val="center"/>
            </w:pPr>
            <w:r w:rsidRPr="001D5E3A">
              <w:t xml:space="preserve">Председатель районной приемной эвакуационной комиссии </w:t>
            </w:r>
          </w:p>
          <w:p w:rsidR="00AE6E04" w:rsidRPr="001D5E3A" w:rsidRDefault="00AE6E04" w:rsidP="00AE6E04">
            <w:pPr>
              <w:contextualSpacing/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175"/>
              <w:contextualSpacing/>
              <w:jc w:val="center"/>
            </w:pPr>
            <w:r w:rsidRPr="001D5E3A">
              <w:t>10.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keepNext/>
              <w:keepLines/>
              <w:jc w:val="both"/>
            </w:pPr>
            <w:r w:rsidRPr="001D5E3A">
              <w:t xml:space="preserve">Участие в подготовке доклада 2/ДУ 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до 20 декабря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numPr>
                <w:ilvl w:val="12"/>
                <w:numId w:val="0"/>
              </w:numPr>
              <w:jc w:val="center"/>
            </w:pPr>
            <w:r w:rsidRPr="001D5E3A">
              <w:t xml:space="preserve">Руководители  структурных подразделений Администрации МО «Смоленский район», </w:t>
            </w:r>
            <w:r w:rsidR="001D3157" w:rsidRPr="001D5E3A">
              <w:t>Глава МО Печерского сельского поселения</w:t>
            </w:r>
            <w:r w:rsidRPr="001D5E3A">
              <w:t>,  руководители организаций</w:t>
            </w:r>
          </w:p>
          <w:p w:rsidR="00AE6E04" w:rsidRPr="001D5E3A" w:rsidRDefault="00AE6E04" w:rsidP="00AE6E04">
            <w:pPr>
              <w:contextualSpacing/>
              <w:jc w:val="center"/>
            </w:pPr>
            <w:r w:rsidRPr="001D5E3A">
              <w:t xml:space="preserve"> (по согласованию)</w:t>
            </w: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</w:p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  <w:r w:rsidRPr="001D5E3A">
              <w:t>п/п</w:t>
            </w:r>
          </w:p>
        </w:tc>
        <w:tc>
          <w:tcPr>
            <w:tcW w:w="8080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Срок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исполнения</w:t>
            </w:r>
          </w:p>
        </w:tc>
        <w:tc>
          <w:tcPr>
            <w:tcW w:w="3261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Исполнители,</w:t>
            </w:r>
          </w:p>
          <w:p w:rsidR="00AE6E04" w:rsidRPr="001D5E3A" w:rsidRDefault="00AE6E04" w:rsidP="00AE6E04">
            <w:pPr>
              <w:autoSpaceDE w:val="0"/>
              <w:autoSpaceDN w:val="0"/>
              <w:jc w:val="center"/>
            </w:pPr>
            <w:r w:rsidRPr="001D5E3A">
              <w:rPr>
                <w:spacing w:val="-10"/>
              </w:rPr>
              <w:t>соисполнители</w:t>
            </w:r>
          </w:p>
        </w:tc>
        <w:tc>
          <w:tcPr>
            <w:tcW w:w="1843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Примечание</w:t>
            </w:r>
          </w:p>
        </w:tc>
      </w:tr>
      <w:tr w:rsidR="00AE6E04" w:rsidRPr="001D5E3A" w:rsidTr="00AE6E04">
        <w:tc>
          <w:tcPr>
            <w:tcW w:w="15735" w:type="dxa"/>
            <w:gridSpan w:val="5"/>
            <w:shd w:val="clear" w:color="auto" w:fill="auto"/>
          </w:tcPr>
          <w:p w:rsidR="00AE6E04" w:rsidRPr="001D5E3A" w:rsidRDefault="00AE6E04" w:rsidP="00AE6E04">
            <w:pPr>
              <w:widowControl w:val="0"/>
              <w:tabs>
                <w:tab w:val="left" w:pos="1494"/>
              </w:tabs>
              <w:jc w:val="center"/>
              <w:rPr>
                <w:b/>
                <w:bCs/>
              </w:rPr>
            </w:pPr>
            <w:r w:rsidRPr="001D5E3A">
              <w:rPr>
                <w:b/>
                <w:bCs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AE6E04" w:rsidRPr="001D5E3A" w:rsidRDefault="00AE6E04" w:rsidP="00AE6E04">
            <w:pPr>
              <w:jc w:val="center"/>
            </w:pPr>
            <w:r w:rsidRPr="001D5E3A">
              <w:rPr>
                <w:b/>
                <w:bCs/>
              </w:rPr>
              <w:t>а) подготовка органов управления, сил и средств ГО и РСЧС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110"/>
              <w:contextualSpacing/>
              <w:jc w:val="center"/>
            </w:pPr>
            <w:r w:rsidRPr="001D5E3A">
              <w:t>1.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>Участие в командно-штабных учениях по пресечению террористических актов на территории Смоленской области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по отдельному плану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ОГ в МО «Смоленский район»</w:t>
            </w:r>
          </w:p>
          <w:p w:rsidR="00AE6E04" w:rsidRPr="001D5E3A" w:rsidRDefault="00AE6E04" w:rsidP="00AE6E04">
            <w:pPr>
              <w:jc w:val="center"/>
            </w:pP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110"/>
              <w:contextualSpacing/>
              <w:jc w:val="center"/>
            </w:pPr>
            <w:r w:rsidRPr="001D5E3A">
              <w:t>2.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>Тренировка с учреждениями, входящими в территориальную под</w:t>
            </w:r>
            <w:r w:rsidRPr="001D5E3A">
              <w:softHyphen/>
              <w:t>сис</w:t>
            </w:r>
            <w:r w:rsidRPr="001D5E3A">
              <w:softHyphen/>
              <w:t>те</w:t>
            </w:r>
            <w:r w:rsidRPr="001D5E3A">
              <w:softHyphen/>
              <w:t>му мо</w:t>
            </w:r>
            <w:r w:rsidRPr="001D5E3A">
              <w:softHyphen/>
              <w:t>ни</w:t>
            </w:r>
            <w:r w:rsidRPr="001D5E3A">
              <w:softHyphen/>
              <w:t>то</w:t>
            </w:r>
            <w:r w:rsidRPr="001D5E3A">
              <w:softHyphen/>
              <w:t>рин</w:t>
            </w:r>
            <w:r w:rsidRPr="001D5E3A">
              <w:softHyphen/>
              <w:t>га и про</w:t>
            </w:r>
            <w:r w:rsidRPr="001D5E3A">
              <w:softHyphen/>
              <w:t>гно</w:t>
            </w:r>
            <w:r w:rsidRPr="001D5E3A">
              <w:softHyphen/>
              <w:t>зи</w:t>
            </w:r>
            <w:r w:rsidRPr="001D5E3A">
              <w:softHyphen/>
              <w:t>ро</w:t>
            </w:r>
            <w:r w:rsidRPr="001D5E3A">
              <w:softHyphen/>
              <w:t>ва</w:t>
            </w:r>
            <w:r w:rsidRPr="001D5E3A">
              <w:softHyphen/>
              <w:t>ния ЧС по про</w:t>
            </w:r>
            <w:r w:rsidRPr="001D5E3A">
              <w:softHyphen/>
            </w:r>
            <w:r w:rsidRPr="001D5E3A">
              <w:softHyphen/>
            </w:r>
            <w:r w:rsidRPr="001D5E3A">
              <w:softHyphen/>
              <w:t>г</w:t>
            </w:r>
            <w:r w:rsidRPr="001D5E3A">
              <w:softHyphen/>
              <w:t>н</w:t>
            </w:r>
            <w:r w:rsidRPr="001D5E3A">
              <w:softHyphen/>
            </w:r>
            <w:r w:rsidRPr="001D5E3A">
              <w:softHyphen/>
              <w:t>оз</w:t>
            </w:r>
            <w:r w:rsidRPr="001D5E3A">
              <w:softHyphen/>
            </w:r>
            <w:r w:rsidRPr="001D5E3A">
              <w:softHyphen/>
              <w:t>и</w:t>
            </w:r>
            <w:r w:rsidRPr="001D5E3A">
              <w:softHyphen/>
              <w:t>р</w:t>
            </w:r>
            <w:r w:rsidRPr="001D5E3A">
              <w:softHyphen/>
              <w:t>ов</w:t>
            </w:r>
            <w:r w:rsidRPr="001D5E3A">
              <w:softHyphen/>
              <w:t>анию воз</w:t>
            </w:r>
            <w:r w:rsidRPr="001D5E3A">
              <w:softHyphen/>
              <w:t>мож</w:t>
            </w:r>
            <w:r w:rsidRPr="001D5E3A">
              <w:softHyphen/>
              <w:t>ной об</w:t>
            </w:r>
            <w:r w:rsidRPr="001D5E3A">
              <w:softHyphen/>
            </w:r>
            <w:r w:rsidRPr="001D5E3A">
              <w:softHyphen/>
            </w:r>
            <w:r w:rsidRPr="001D5E3A">
              <w:softHyphen/>
              <w:t>с</w:t>
            </w:r>
            <w:r w:rsidRPr="001D5E3A">
              <w:softHyphen/>
              <w:t>т</w:t>
            </w:r>
            <w:r w:rsidRPr="001D5E3A">
              <w:softHyphen/>
              <w:t>а</w:t>
            </w:r>
            <w:r w:rsidRPr="001D5E3A">
              <w:softHyphen/>
              <w:t>но</w:t>
            </w:r>
            <w:r w:rsidRPr="001D5E3A">
              <w:softHyphen/>
              <w:t>вки, об</w:t>
            </w:r>
            <w:r w:rsidRPr="001D5E3A">
              <w:softHyphen/>
              <w:t>ме</w:t>
            </w:r>
            <w:r w:rsidRPr="001D5E3A">
              <w:softHyphen/>
              <w:t>ну ин</w:t>
            </w:r>
            <w:r w:rsidRPr="001D5E3A">
              <w:softHyphen/>
              <w:t>фор</w:t>
            </w:r>
            <w:r w:rsidRPr="001D5E3A">
              <w:softHyphen/>
              <w:t>ма</w:t>
            </w:r>
            <w:r w:rsidRPr="001D5E3A">
              <w:softHyphen/>
              <w:t>ци</w:t>
            </w:r>
            <w:r w:rsidRPr="001D5E3A">
              <w:softHyphen/>
              <w:t>ей и реа</w:t>
            </w:r>
            <w:r w:rsidRPr="001D5E3A">
              <w:softHyphen/>
              <w:t>ги</w:t>
            </w:r>
            <w:r w:rsidRPr="001D5E3A">
              <w:softHyphen/>
              <w:t>ро</w:t>
            </w:r>
            <w:r w:rsidRPr="001D5E3A">
              <w:softHyphen/>
              <w:t>ва</w:t>
            </w:r>
            <w:r w:rsidRPr="001D5E3A">
              <w:softHyphen/>
              <w:t>нию на ЧС, вы</w:t>
            </w:r>
            <w:r w:rsidRPr="001D5E3A">
              <w:softHyphen/>
              <w:t>зван</w:t>
            </w:r>
            <w:r w:rsidRPr="001D5E3A">
              <w:softHyphen/>
              <w:t>ные:</w:t>
            </w:r>
          </w:p>
          <w:p w:rsidR="00AE6E04" w:rsidRPr="001D5E3A" w:rsidRDefault="00AE6E04" w:rsidP="00AE6E04">
            <w:pPr>
              <w:jc w:val="both"/>
            </w:pPr>
            <w:r w:rsidRPr="001D5E3A">
              <w:t>по</w:t>
            </w:r>
            <w:r w:rsidRPr="001D5E3A">
              <w:softHyphen/>
              <w:t>ло</w:t>
            </w:r>
            <w:r w:rsidRPr="001D5E3A">
              <w:softHyphen/>
              <w:t>водь</w:t>
            </w:r>
            <w:r w:rsidRPr="001D5E3A">
              <w:softHyphen/>
              <w:t>ем;</w:t>
            </w:r>
          </w:p>
          <w:p w:rsidR="00AE6E04" w:rsidRPr="001D5E3A" w:rsidRDefault="00AE6E04" w:rsidP="00AE6E04">
            <w:pPr>
              <w:jc w:val="both"/>
            </w:pPr>
            <w:r w:rsidRPr="001D5E3A">
              <w:t>лес</w:t>
            </w:r>
            <w:r w:rsidRPr="001D5E3A">
              <w:softHyphen/>
              <w:t>ны</w:t>
            </w:r>
            <w:r w:rsidRPr="001D5E3A">
              <w:softHyphen/>
              <w:t>ми (тор</w:t>
            </w:r>
            <w:r w:rsidRPr="001D5E3A">
              <w:softHyphen/>
              <w:t>фя</w:t>
            </w:r>
            <w:r w:rsidRPr="001D5E3A">
              <w:softHyphen/>
              <w:t>ны</w:t>
            </w:r>
            <w:r w:rsidRPr="001D5E3A">
              <w:softHyphen/>
              <w:t>ми) по</w:t>
            </w:r>
            <w:r w:rsidRPr="001D5E3A">
              <w:softHyphen/>
              <w:t>жа</w:t>
            </w:r>
            <w:r w:rsidRPr="001D5E3A">
              <w:softHyphen/>
            </w:r>
            <w:r w:rsidRPr="001D5E3A">
              <w:softHyphen/>
              <w:t>р</w:t>
            </w:r>
            <w:r w:rsidRPr="001D5E3A">
              <w:softHyphen/>
              <w:t>ами;</w:t>
            </w:r>
          </w:p>
          <w:p w:rsidR="00AE6E04" w:rsidRPr="001D5E3A" w:rsidRDefault="00AE6E04" w:rsidP="00AE6E04">
            <w:pPr>
              <w:jc w:val="both"/>
            </w:pPr>
            <w:r w:rsidRPr="001D5E3A">
              <w:t>де</w:t>
            </w:r>
            <w:r w:rsidRPr="001D5E3A">
              <w:softHyphen/>
              <w:t>фи</w:t>
            </w:r>
            <w:r w:rsidRPr="001D5E3A">
              <w:softHyphen/>
              <w:t>ци</w:t>
            </w:r>
            <w:r w:rsidRPr="001D5E3A">
              <w:softHyphen/>
              <w:t>том энер</w:t>
            </w:r>
            <w:r w:rsidRPr="001D5E3A">
              <w:softHyphen/>
              <w:t>го</w:t>
            </w:r>
            <w:r w:rsidRPr="001D5E3A">
              <w:softHyphen/>
              <w:t>но</w:t>
            </w:r>
            <w:r w:rsidRPr="001D5E3A">
              <w:softHyphen/>
              <w:t>си</w:t>
            </w:r>
            <w:r w:rsidRPr="001D5E3A">
              <w:softHyphen/>
              <w:t>те</w:t>
            </w:r>
            <w:r w:rsidRPr="001D5E3A">
              <w:softHyphen/>
              <w:t>лей в осен</w:t>
            </w:r>
            <w:r w:rsidRPr="001D5E3A">
              <w:softHyphen/>
              <w:t>не-зим</w:t>
            </w:r>
            <w:r w:rsidRPr="001D5E3A">
              <w:softHyphen/>
              <w:t>ний пе</w:t>
            </w:r>
            <w:r w:rsidRPr="001D5E3A">
              <w:softHyphen/>
              <w:t>ри</w:t>
            </w:r>
            <w:r w:rsidRPr="001D5E3A">
              <w:softHyphen/>
              <w:t>од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1D3157"/>
          <w:p w:rsidR="00AE6E04" w:rsidRPr="001D5E3A" w:rsidRDefault="00AE6E04" w:rsidP="00AE6E04">
            <w:pPr>
              <w:jc w:val="center"/>
            </w:pPr>
            <w:r w:rsidRPr="001D5E3A">
              <w:t>февраль,</w:t>
            </w:r>
          </w:p>
          <w:p w:rsidR="00AE6E04" w:rsidRPr="001D5E3A" w:rsidRDefault="00AE6E04" w:rsidP="00AE6E04">
            <w:pPr>
              <w:jc w:val="center"/>
            </w:pPr>
            <w:r w:rsidRPr="001D5E3A">
              <w:t xml:space="preserve"> март,</w:t>
            </w:r>
          </w:p>
          <w:p w:rsidR="00AE6E04" w:rsidRPr="001D5E3A" w:rsidRDefault="00AE6E04" w:rsidP="00AE6E04">
            <w:pPr>
              <w:keepNext/>
              <w:keepLines/>
              <w:autoSpaceDE w:val="0"/>
              <w:autoSpaceDN w:val="0"/>
              <w:jc w:val="center"/>
              <w:outlineLvl w:val="0"/>
            </w:pPr>
            <w:r w:rsidRPr="001D5E3A">
              <w:t>сентябрь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НОНД и ПР Смоленского и Монастырщинского районов (по согласованию), пред</w:t>
            </w:r>
            <w:r w:rsidRPr="001D5E3A">
              <w:softHyphen/>
              <w:t>се</w:t>
            </w:r>
            <w:r w:rsidRPr="001D5E3A">
              <w:softHyphen/>
              <w:t>да</w:t>
            </w:r>
            <w:r w:rsidRPr="001D5E3A">
              <w:softHyphen/>
              <w:t>тель КЧС и ОПБ МО «Смоленский район</w:t>
            </w:r>
            <w:r w:rsidR="001D3157" w:rsidRPr="001D5E3A">
              <w:t xml:space="preserve"> Глава МО Печерского сельского поселения»</w:t>
            </w:r>
            <w:r w:rsidRPr="001D5E3A">
              <w:t>, руководители организаций (по согласованию)</w:t>
            </w:r>
          </w:p>
          <w:p w:rsidR="00AE6E04" w:rsidRPr="001D5E3A" w:rsidRDefault="00AE6E04" w:rsidP="00AE6E04">
            <w:pPr>
              <w:jc w:val="center"/>
            </w:pP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110"/>
              <w:contextualSpacing/>
              <w:jc w:val="center"/>
            </w:pPr>
            <w:r w:rsidRPr="001D5E3A">
              <w:t>3.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Участие в штабной тренировке с органами управления Смоленской областной подсистемы РСЧС по теме «Действия органов управления по управлению силами и средствами Смоленской областной подсистемы РСЧС в ЧС, вызванных весенним половодьем»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февраль</w:t>
            </w:r>
          </w:p>
          <w:p w:rsidR="00AE6E04" w:rsidRPr="001D5E3A" w:rsidRDefault="00AE6E04" w:rsidP="00AE6E04">
            <w:pPr>
              <w:jc w:val="center"/>
            </w:pP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Пред</w:t>
            </w:r>
            <w:r w:rsidRPr="001D5E3A">
              <w:softHyphen/>
              <w:t>се</w:t>
            </w:r>
            <w:r w:rsidRPr="001D5E3A">
              <w:softHyphen/>
              <w:t>да</w:t>
            </w:r>
            <w:r w:rsidRPr="001D5E3A">
              <w:softHyphen/>
              <w:t>тель КЧС и ОПБ МО «Смоленский район»</w:t>
            </w:r>
            <w:r w:rsidRPr="001D5E3A">
              <w:rPr>
                <w:sz w:val="28"/>
                <w:szCs w:val="28"/>
              </w:rPr>
              <w:t xml:space="preserve">, </w:t>
            </w:r>
            <w:r w:rsidR="001046F2" w:rsidRPr="001D5E3A">
              <w:t>Глава МО Печерского сельского поселения</w:t>
            </w:r>
            <w:r w:rsidRPr="001D5E3A">
              <w:t>, руководители организаций (по согласованию)</w:t>
            </w:r>
          </w:p>
          <w:p w:rsidR="00AE6E04" w:rsidRPr="001D5E3A" w:rsidRDefault="00AE6E04" w:rsidP="00AE6E04">
            <w:pPr>
              <w:jc w:val="center"/>
            </w:pP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110"/>
              <w:contextualSpacing/>
              <w:jc w:val="center"/>
            </w:pPr>
            <w:r w:rsidRPr="001D5E3A">
              <w:t>4.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 xml:space="preserve">Участие в организации и проведении мероприятий, посвященных Всемирному дню гражданской обороны 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до 1 марта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Пред</w:t>
            </w:r>
            <w:r w:rsidRPr="001D5E3A">
              <w:softHyphen/>
              <w:t>се</w:t>
            </w:r>
            <w:r w:rsidRPr="001D5E3A">
              <w:softHyphen/>
              <w:t>да</w:t>
            </w:r>
            <w:r w:rsidRPr="001D5E3A">
              <w:softHyphen/>
              <w:t>тель КЧС и ОПБ МО «Смоленский район»</w:t>
            </w:r>
            <w:r w:rsidRPr="001D5E3A">
              <w:rPr>
                <w:sz w:val="28"/>
                <w:szCs w:val="28"/>
              </w:rPr>
              <w:t xml:space="preserve">, </w:t>
            </w:r>
            <w:r w:rsidR="001046F2" w:rsidRPr="001D5E3A">
              <w:t>Глава МО Печерского сельского поселения</w:t>
            </w:r>
            <w:r w:rsidRPr="001D5E3A">
              <w:t>, руководители организаций (по согласованию)</w:t>
            </w:r>
          </w:p>
          <w:p w:rsidR="00AE6E04" w:rsidRPr="001D5E3A" w:rsidRDefault="00AE6E04" w:rsidP="00AE6E04">
            <w:pPr>
              <w:jc w:val="center"/>
            </w:pP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110"/>
              <w:contextualSpacing/>
              <w:jc w:val="center"/>
            </w:pPr>
            <w:r w:rsidRPr="001D5E3A">
              <w:t>5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 xml:space="preserve">Участие в штабной тренировке с органами управления Смоленской областной подсистемы РСЧС по теме «Работа органов управления по управлению силами и средствами Смоленской областной подсистемы </w:t>
            </w:r>
            <w:r w:rsidRPr="001D5E3A">
              <w:lastRenderedPageBreak/>
              <w:t>РСЧС в ЧС при локализации и ликвидации ЧС природного и техногенного характера, вы</w:t>
            </w:r>
            <w:r w:rsidRPr="001D5E3A">
              <w:softHyphen/>
              <w:t>зван</w:t>
            </w:r>
            <w:r w:rsidRPr="001D5E3A">
              <w:softHyphen/>
              <w:t>ных  при</w:t>
            </w:r>
            <w:r w:rsidRPr="001D5E3A">
              <w:softHyphen/>
              <w:t>род</w:t>
            </w:r>
            <w:r w:rsidRPr="001D5E3A">
              <w:softHyphen/>
              <w:t>ны</w:t>
            </w:r>
            <w:r w:rsidRPr="001D5E3A">
              <w:softHyphen/>
              <w:t>ми  по</w:t>
            </w:r>
            <w:r w:rsidRPr="001D5E3A">
              <w:softHyphen/>
              <w:t>жа</w:t>
            </w:r>
            <w:r w:rsidRPr="001D5E3A">
              <w:softHyphen/>
              <w:t>ра</w:t>
            </w:r>
            <w:r w:rsidRPr="001D5E3A">
              <w:softHyphen/>
              <w:t>ми»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lastRenderedPageBreak/>
              <w:t>март</w:t>
            </w:r>
          </w:p>
          <w:p w:rsidR="00AE6E04" w:rsidRPr="001D5E3A" w:rsidRDefault="00AE6E04" w:rsidP="00AE6E04">
            <w:pPr>
              <w:keepNext/>
              <w:widowControl w:val="0"/>
              <w:jc w:val="center"/>
            </w:pP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Пред</w:t>
            </w:r>
            <w:r w:rsidRPr="001D5E3A">
              <w:softHyphen/>
              <w:t>се</w:t>
            </w:r>
            <w:r w:rsidRPr="001D5E3A">
              <w:softHyphen/>
              <w:t>да</w:t>
            </w:r>
            <w:r w:rsidRPr="001D5E3A">
              <w:softHyphen/>
              <w:t xml:space="preserve">тель КЧС и ОПБ МО «Смоленский район», </w:t>
            </w:r>
            <w:r w:rsidR="001046F2" w:rsidRPr="001D5E3A">
              <w:t xml:space="preserve">Глава МО Печерского </w:t>
            </w:r>
            <w:r w:rsidR="001046F2" w:rsidRPr="001D5E3A">
              <w:lastRenderedPageBreak/>
              <w:t>сельского поселения</w:t>
            </w:r>
            <w:r w:rsidRPr="001D5E3A">
              <w:t xml:space="preserve">, руководители организаций 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(по согласованию)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</w:p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  <w:r w:rsidRPr="001D5E3A">
              <w:t>п/п</w:t>
            </w:r>
          </w:p>
        </w:tc>
        <w:tc>
          <w:tcPr>
            <w:tcW w:w="8080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Срок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исполнения</w:t>
            </w:r>
          </w:p>
        </w:tc>
        <w:tc>
          <w:tcPr>
            <w:tcW w:w="3261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Исполнители,</w:t>
            </w:r>
          </w:p>
          <w:p w:rsidR="00AE6E04" w:rsidRPr="001D5E3A" w:rsidRDefault="00AE6E04" w:rsidP="00AE6E04">
            <w:pPr>
              <w:autoSpaceDE w:val="0"/>
              <w:autoSpaceDN w:val="0"/>
              <w:jc w:val="center"/>
            </w:pPr>
            <w:r w:rsidRPr="001D5E3A">
              <w:rPr>
                <w:spacing w:val="-10"/>
              </w:rPr>
              <w:t>соисполнители</w:t>
            </w:r>
          </w:p>
        </w:tc>
        <w:tc>
          <w:tcPr>
            <w:tcW w:w="1843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Примечание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110"/>
              <w:contextualSpacing/>
            </w:pPr>
            <w:r w:rsidRPr="001D5E3A"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4" w:rsidRPr="001D5E3A" w:rsidRDefault="00AE6E04" w:rsidP="00AE6E04">
            <w:pPr>
              <w:jc w:val="both"/>
            </w:pPr>
            <w:r w:rsidRPr="001D5E3A">
              <w:t xml:space="preserve">Участие в проведении командно-штабного учения по теме: «Готовность органов управления и сил объектового звена РСЧС Общества к безаварийному функционированию объектов, обеспечению безопасности работников и активов Общества в период весеннего паводка 2019 года»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4" w:rsidRPr="001D5E3A" w:rsidRDefault="00AE6E04" w:rsidP="00AE6E04">
            <w:pPr>
              <w:spacing w:line="264" w:lineRule="auto"/>
              <w:jc w:val="center"/>
            </w:pPr>
            <w:r w:rsidRPr="001D5E3A"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E04" w:rsidRPr="001D5E3A" w:rsidRDefault="00AE6E04" w:rsidP="00AE6E04">
            <w:pPr>
              <w:spacing w:line="264" w:lineRule="auto"/>
              <w:jc w:val="center"/>
            </w:pPr>
            <w:r w:rsidRPr="001D5E3A">
              <w:t>Директор СЦУКС ПАО «НК «Роснефть»,</w:t>
            </w:r>
          </w:p>
          <w:p w:rsidR="00AE6E04" w:rsidRPr="001D5E3A" w:rsidRDefault="00AE6E04" w:rsidP="00AE6E04">
            <w:pPr>
              <w:spacing w:line="264" w:lineRule="auto"/>
              <w:jc w:val="center"/>
            </w:pPr>
            <w:r w:rsidRPr="001D5E3A">
              <w:t xml:space="preserve">Председатель КЧС и ПБ, ОШ, директор Смоленской нефтебазы, АСФ </w:t>
            </w:r>
          </w:p>
          <w:p w:rsidR="00AE6E04" w:rsidRPr="001D5E3A" w:rsidRDefault="00AE6E04" w:rsidP="00AE6E04">
            <w:pPr>
              <w:spacing w:line="264" w:lineRule="auto"/>
              <w:jc w:val="center"/>
            </w:pPr>
            <w:r w:rsidRPr="001D5E3A">
              <w:t xml:space="preserve">ПАО «НК «Роснефть»- Смоленскнефтепродукт», ПАСФ СОГБУ 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Пред</w:t>
            </w:r>
            <w:r w:rsidRPr="001D5E3A">
              <w:softHyphen/>
              <w:t>се</w:t>
            </w:r>
            <w:r w:rsidRPr="001D5E3A">
              <w:softHyphen/>
              <w:t>да</w:t>
            </w:r>
            <w:r w:rsidRPr="001D5E3A">
              <w:softHyphen/>
              <w:t xml:space="preserve">тель </w:t>
            </w:r>
            <w:r w:rsidR="001046F2" w:rsidRPr="001D5E3A">
              <w:t>КЧС и ОПБ МО «Смоленский район», ООО «ЖЭК»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110"/>
              <w:contextualSpacing/>
              <w:jc w:val="center"/>
            </w:pPr>
            <w:r w:rsidRPr="001D5E3A">
              <w:t>7.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>Участие в штабной тренировке с органами управления Смоленской областной подсистемы РСЧС по теме «Действия органов управления по управлению силами и средствами Смоленской областной подсистемы РСЧС в ЧС, вызванных авариями на объектах энергокомплекса и ЖКХ»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сентябрь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Пред</w:t>
            </w:r>
            <w:r w:rsidRPr="001D5E3A">
              <w:softHyphen/>
              <w:t>се</w:t>
            </w:r>
            <w:r w:rsidRPr="001D5E3A">
              <w:softHyphen/>
              <w:t>да</w:t>
            </w:r>
            <w:r w:rsidRPr="001D5E3A">
              <w:softHyphen/>
              <w:t xml:space="preserve">тель КЧС и ОПБ МО «Смоленский район», </w:t>
            </w:r>
            <w:r w:rsidR="001046F2" w:rsidRPr="001D5E3A">
              <w:t>Глава МО Печерского сельского поселения</w:t>
            </w:r>
            <w:r w:rsidRPr="001D5E3A">
              <w:t>, руководители организаций (по согласованию)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110"/>
              <w:contextualSpacing/>
              <w:jc w:val="center"/>
            </w:pPr>
            <w:r w:rsidRPr="001D5E3A">
              <w:t>8.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октябрь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Пред</w:t>
            </w:r>
            <w:r w:rsidRPr="001D5E3A">
              <w:softHyphen/>
              <w:t>се</w:t>
            </w:r>
            <w:r w:rsidRPr="001D5E3A">
              <w:softHyphen/>
              <w:t>да</w:t>
            </w:r>
            <w:r w:rsidRPr="001D5E3A">
              <w:softHyphen/>
              <w:t xml:space="preserve">тель КЧС и ОПБ МО «Смоленский район», </w:t>
            </w:r>
            <w:r w:rsidR="001046F2" w:rsidRPr="001D5E3A">
              <w:t xml:space="preserve">Глава МО Печерского сельского поселения </w:t>
            </w:r>
            <w:r w:rsidRPr="001D5E3A">
              <w:t>и руководители организаций (по согласованию)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110"/>
              <w:contextualSpacing/>
            </w:pPr>
            <w:r w:rsidRPr="001D5E3A">
              <w:t>9.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>Штабная тренировка по гражданской обороне</w:t>
            </w:r>
            <w:r w:rsidRPr="001D5E3A">
              <w:rPr>
                <w:sz w:val="28"/>
                <w:szCs w:val="28"/>
              </w:rPr>
              <w:t xml:space="preserve"> «П</w:t>
            </w:r>
            <w:r w:rsidRPr="001D5E3A">
              <w:t>риведение в готовность и отработка действий НАСФ, НФГО, организаций, обеспечивающих выполнение мероприятий по ГО»;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октябрь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Пред</w:t>
            </w:r>
            <w:r w:rsidRPr="001D5E3A">
              <w:softHyphen/>
              <w:t>се</w:t>
            </w:r>
            <w:r w:rsidRPr="001D5E3A">
              <w:softHyphen/>
              <w:t>да</w:t>
            </w:r>
            <w:r w:rsidRPr="001D5E3A">
              <w:softHyphen/>
              <w:t>тель КЧС и ОПБ МО «Смоленский район», Главы МО сельских поселений</w:t>
            </w:r>
            <w:r w:rsidR="001046F2" w:rsidRPr="001D5E3A">
              <w:t xml:space="preserve"> (Талашкинское, Корохоткинское,Дивасовское,Катынское)</w:t>
            </w:r>
            <w:r w:rsidRPr="001D5E3A">
              <w:t xml:space="preserve"> и руководители организаций (по согласованию)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contextualSpacing/>
              <w:jc w:val="center"/>
            </w:pPr>
            <w:r w:rsidRPr="001D5E3A">
              <w:lastRenderedPageBreak/>
              <w:t>10.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 xml:space="preserve">Организация и проведение месячника по гражданской обороне 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keepNext/>
              <w:keepLines/>
              <w:autoSpaceDE w:val="0"/>
              <w:autoSpaceDN w:val="0"/>
              <w:jc w:val="center"/>
              <w:outlineLvl w:val="0"/>
            </w:pPr>
            <w:r w:rsidRPr="001D5E3A">
              <w:t>октябрь</w:t>
            </w:r>
          </w:p>
        </w:tc>
        <w:tc>
          <w:tcPr>
            <w:tcW w:w="3261" w:type="dxa"/>
          </w:tcPr>
          <w:p w:rsidR="00AE6E04" w:rsidRPr="001D5E3A" w:rsidRDefault="001046F2" w:rsidP="00AE6E04">
            <w:pPr>
              <w:jc w:val="center"/>
            </w:pPr>
            <w:r w:rsidRPr="001D5E3A">
              <w:t>Глава МО Печерского сельского поселения</w:t>
            </w:r>
            <w:r w:rsidR="00AE6E04" w:rsidRPr="001D5E3A">
              <w:t>, руководители организаций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(по согласованию)</w:t>
            </w:r>
          </w:p>
          <w:p w:rsidR="00AE6E04" w:rsidRPr="001D5E3A" w:rsidRDefault="00AE6E04" w:rsidP="00AE6E04"/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</w:p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  <w:r w:rsidRPr="001D5E3A">
              <w:t>п/п</w:t>
            </w:r>
          </w:p>
        </w:tc>
        <w:tc>
          <w:tcPr>
            <w:tcW w:w="8080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Срок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исполнения</w:t>
            </w:r>
          </w:p>
        </w:tc>
        <w:tc>
          <w:tcPr>
            <w:tcW w:w="3261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Исполнители,</w:t>
            </w:r>
          </w:p>
          <w:p w:rsidR="00AE6E04" w:rsidRPr="001D5E3A" w:rsidRDefault="00AE6E04" w:rsidP="00AE6E04">
            <w:pPr>
              <w:autoSpaceDE w:val="0"/>
              <w:autoSpaceDN w:val="0"/>
              <w:jc w:val="center"/>
            </w:pPr>
            <w:r w:rsidRPr="001D5E3A">
              <w:rPr>
                <w:spacing w:val="-10"/>
              </w:rPr>
              <w:t>соисполнители</w:t>
            </w:r>
          </w:p>
        </w:tc>
        <w:tc>
          <w:tcPr>
            <w:tcW w:w="1843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Примечание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33"/>
              <w:contextualSpacing/>
              <w:jc w:val="center"/>
            </w:pPr>
            <w:r w:rsidRPr="001D5E3A">
              <w:t>11.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Организация проведения мероприятий (тренировок, занятий) по гражданской обороне, в т.ч.;</w:t>
            </w:r>
          </w:p>
          <w:p w:rsidR="00AE6E04" w:rsidRPr="001D5E3A" w:rsidRDefault="00AE6E04" w:rsidP="00AE6E04">
            <w:pPr>
              <w:widowControl w:val="0"/>
              <w:jc w:val="both"/>
            </w:pP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подготовка к работе ЗС ГО и занятие ЗС ГО укрываемыми;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развертывание ПВ СИЗ, вывоз и подготовка к выдаче СИЗ и МСИЗ;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проведение санитарной обработки людей, специальной обработки техники, предметов постоянного пользования, СИЗ, одежды;</w:t>
            </w:r>
          </w:p>
          <w:p w:rsidR="00AE6E04" w:rsidRPr="001D5E3A" w:rsidRDefault="00AE6E04" w:rsidP="00AE6E04">
            <w:pPr>
              <w:widowControl w:val="0"/>
              <w:jc w:val="both"/>
            </w:pP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развертывание СЭП (ПЭП), приведение в готовность  команд (групп) для перевозки населения и грузов, эвакуация населения, материальных и культурных ценностей в безопасные районы, их размещение и первоочередное жизнеобеспечение;</w:t>
            </w:r>
          </w:p>
          <w:p w:rsidR="00AE6E04" w:rsidRPr="001D5E3A" w:rsidRDefault="00AE6E04" w:rsidP="00AE6E04">
            <w:pPr>
              <w:widowControl w:val="0"/>
              <w:jc w:val="both"/>
            </w:pPr>
          </w:p>
          <w:p w:rsidR="00AE6E04" w:rsidRPr="001D5E3A" w:rsidRDefault="00AE6E04" w:rsidP="00AE6E04">
            <w:pPr>
              <w:widowControl w:val="0"/>
              <w:jc w:val="both"/>
            </w:pP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развертывание лечебных и других учреждений, необходимых для первоочередного обеспечения пострадавшего населения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keepNext/>
              <w:keepLines/>
              <w:autoSpaceDE w:val="0"/>
              <w:autoSpaceDN w:val="0"/>
              <w:jc w:val="center"/>
              <w:outlineLvl w:val="0"/>
            </w:pPr>
            <w:r w:rsidRPr="001D5E3A">
              <w:t xml:space="preserve">октябрь 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Пред</w:t>
            </w:r>
            <w:r w:rsidRPr="001D5E3A">
              <w:softHyphen/>
              <w:t>се</w:t>
            </w:r>
            <w:r w:rsidRPr="001D5E3A">
              <w:softHyphen/>
              <w:t>да</w:t>
            </w:r>
            <w:r w:rsidRPr="001D5E3A">
              <w:softHyphen/>
              <w:t>тель КЧС и ОПБ МО «Смоленский район»,</w:t>
            </w:r>
          </w:p>
          <w:p w:rsidR="00AE6E04" w:rsidRPr="001D5E3A" w:rsidRDefault="00AE6E04" w:rsidP="00AE6E04"/>
          <w:p w:rsidR="00AE6E04" w:rsidRPr="001D5E3A" w:rsidRDefault="00AE6E04" w:rsidP="00AE6E04">
            <w:pPr>
              <w:jc w:val="center"/>
            </w:pPr>
            <w:r w:rsidRPr="001D5E3A">
              <w:t>Руководитель: филиала ООО «Газпром трансгаз Санкт-Петербург» - Смоленское ЛПУМГ (ГКС) (по согласованию)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Главы МО Корохоткинского, Катынского сельских поселений</w:t>
            </w:r>
          </w:p>
          <w:p w:rsidR="00AE6E04" w:rsidRPr="001D5E3A" w:rsidRDefault="00AE6E04" w:rsidP="00AE6E04"/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  <w:r w:rsidRPr="001D5E3A">
              <w:t>Главврач ОГБУЗ Смоленская ЦРБ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(по согласованию)</w:t>
            </w:r>
          </w:p>
          <w:p w:rsidR="00AE6E04" w:rsidRPr="001D5E3A" w:rsidRDefault="00AE6E04" w:rsidP="00AE6E04">
            <w:pPr>
              <w:jc w:val="center"/>
            </w:pPr>
            <w:r w:rsidRPr="001D5E3A">
              <w:t xml:space="preserve">, 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33"/>
              <w:contextualSpacing/>
              <w:jc w:val="center"/>
            </w:pPr>
            <w:r w:rsidRPr="001D5E3A">
              <w:t>12.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>Участие в проведении ежегодных областных смотров-конкурсов на звание:</w:t>
            </w:r>
          </w:p>
          <w:p w:rsidR="00AE6E04" w:rsidRPr="001D5E3A" w:rsidRDefault="00AE6E04" w:rsidP="00AE6E04">
            <w:pPr>
              <w:jc w:val="both"/>
            </w:pPr>
          </w:p>
          <w:p w:rsidR="00AE6E04" w:rsidRPr="001D5E3A" w:rsidRDefault="00AE6E04" w:rsidP="00AE6E04">
            <w:pPr>
              <w:jc w:val="both"/>
            </w:pPr>
            <w:r w:rsidRPr="001D5E3A">
              <w:t>«Лучшее муниципальное образование Смоленской области в области обеспечения безопасности жизнедеятельности населения»;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«Лучшее муниципальное образование Смоленской области по гражданской обороне»;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«Лучшая учебно-материальная база организаций»;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«Лучшая учебно-материальная база учебных заведений по курсу «ОБЖ», дисциплине «БЖД»;</w:t>
            </w:r>
          </w:p>
          <w:p w:rsidR="00AE6E04" w:rsidRPr="001D5E3A" w:rsidRDefault="00AE6E04" w:rsidP="00AE6E04">
            <w:pPr>
              <w:jc w:val="both"/>
            </w:pPr>
            <w:r w:rsidRPr="001D5E3A">
              <w:t>Лучший учебно-консультационный пункт по гражданской обороне»;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 xml:space="preserve"> «Лучшее муниципальное образование по предупреждению пожаров и уменьшению их последствий в муниципальном жилищном фонде»;</w:t>
            </w:r>
          </w:p>
          <w:p w:rsidR="00AE6E04" w:rsidRPr="001D5E3A" w:rsidRDefault="00AE6E04" w:rsidP="00AE6E04">
            <w:pPr>
              <w:widowControl w:val="0"/>
              <w:jc w:val="both"/>
              <w:rPr>
                <w:rFonts w:ascii="Calibri" w:hAnsi="Calibri"/>
              </w:rPr>
            </w:pPr>
            <w:r w:rsidRPr="001D5E3A">
              <w:rPr>
                <w:rFonts w:ascii="Calibri" w:hAnsi="Calibri" w:cs="Baltica"/>
              </w:rPr>
              <w:lastRenderedPageBreak/>
              <w:t>«</w:t>
            </w:r>
            <w:r w:rsidRPr="001D5E3A">
              <w:rPr>
                <w:rFonts w:ascii="Baltica" w:hAnsi="Baltica" w:cs="Baltica"/>
              </w:rPr>
              <w:t>Лучшее добровольное пожарное формирование муниципальных образований Смоленской области</w:t>
            </w:r>
            <w:r w:rsidRPr="001D5E3A">
              <w:rPr>
                <w:rFonts w:ascii="Calibri" w:hAnsi="Calibri" w:cs="Baltica"/>
              </w:rPr>
              <w:t>»;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widowControl w:val="0"/>
              <w:jc w:val="center"/>
            </w:pPr>
          </w:p>
          <w:p w:rsidR="00AE6E04" w:rsidRPr="001D5E3A" w:rsidRDefault="00AE6E04" w:rsidP="00AE6E04">
            <w:pPr>
              <w:widowControl w:val="0"/>
              <w:jc w:val="center"/>
            </w:pPr>
          </w:p>
          <w:p w:rsidR="00AE6E04" w:rsidRPr="001D5E3A" w:rsidRDefault="00AE6E04" w:rsidP="00AE6E04">
            <w:pPr>
              <w:widowControl w:val="0"/>
              <w:jc w:val="center"/>
            </w:pPr>
            <w:r w:rsidRPr="001D5E3A">
              <w:t xml:space="preserve">июль - 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сентябрь</w:t>
            </w: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/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  <w:r w:rsidRPr="001D5E3A">
              <w:lastRenderedPageBreak/>
              <w:t>февраль-сентябрь</w:t>
            </w: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/>
        </w:tc>
        <w:tc>
          <w:tcPr>
            <w:tcW w:w="3261" w:type="dxa"/>
          </w:tcPr>
          <w:p w:rsidR="00AE6E04" w:rsidRPr="001D5E3A" w:rsidRDefault="001046F2" w:rsidP="00AE6E04">
            <w:pPr>
              <w:jc w:val="center"/>
            </w:pPr>
            <w:r w:rsidRPr="001D5E3A">
              <w:lastRenderedPageBreak/>
              <w:t>Глава МО Печерского сельского поселения</w:t>
            </w:r>
            <w:r w:rsidR="00AE6E04" w:rsidRPr="001D5E3A">
              <w:t>, руководители организаций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(по согласованию)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  <w:r w:rsidRPr="001D5E3A">
              <w:t>оставить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</w:p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  <w:r w:rsidRPr="001D5E3A">
              <w:t>п/п</w:t>
            </w:r>
          </w:p>
        </w:tc>
        <w:tc>
          <w:tcPr>
            <w:tcW w:w="8080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Срок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исполнения</w:t>
            </w:r>
          </w:p>
        </w:tc>
        <w:tc>
          <w:tcPr>
            <w:tcW w:w="3261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Исполнители,</w:t>
            </w:r>
          </w:p>
          <w:p w:rsidR="00AE6E04" w:rsidRPr="001D5E3A" w:rsidRDefault="00AE6E04" w:rsidP="00AE6E04">
            <w:pPr>
              <w:autoSpaceDE w:val="0"/>
              <w:autoSpaceDN w:val="0"/>
              <w:jc w:val="center"/>
            </w:pPr>
            <w:r w:rsidRPr="001D5E3A">
              <w:rPr>
                <w:spacing w:val="-10"/>
              </w:rPr>
              <w:t>соисполнители</w:t>
            </w:r>
          </w:p>
        </w:tc>
        <w:tc>
          <w:tcPr>
            <w:tcW w:w="1843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Примечание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33"/>
              <w:contextualSpacing/>
            </w:pPr>
            <w:r w:rsidRPr="001D5E3A">
              <w:t>13.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Участие в проведении ежегодных областных смотров-конкурсов: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- на лучшее нештатное аварийно-спасательное формирование и на лучшее нештатное формирование по обеспечению выполнения мероприятий по гражданской обороне: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1 этап;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2 этап;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- на лучший пункт выдачи СИЗ: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1 этап;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2 этап;</w:t>
            </w:r>
          </w:p>
          <w:p w:rsidR="00AE6E04" w:rsidRPr="001D5E3A" w:rsidRDefault="00AE6E04" w:rsidP="00AE6E04">
            <w:pPr>
              <w:widowControl w:val="0"/>
              <w:jc w:val="both"/>
            </w:pP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 xml:space="preserve">- на лучший сборный (приёмный) эвакуационный пункт: 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1 этап;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2 этап;</w:t>
            </w:r>
          </w:p>
          <w:p w:rsidR="00AE6E04" w:rsidRPr="001D5E3A" w:rsidRDefault="00AE6E04" w:rsidP="00AE6E04">
            <w:pPr>
              <w:widowControl w:val="0"/>
              <w:jc w:val="both"/>
            </w:pP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- на лучшее содержание ЗС ГО</w:t>
            </w:r>
          </w:p>
          <w:p w:rsidR="00AE6E04" w:rsidRPr="001D5E3A" w:rsidRDefault="00AE6E04" w:rsidP="00AE6E04">
            <w:pPr>
              <w:widowControl w:val="0"/>
              <w:jc w:val="both"/>
            </w:pP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  <w:r w:rsidRPr="001D5E3A">
              <w:t>май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ноябрь</w:t>
            </w:r>
          </w:p>
          <w:p w:rsidR="00AE6E04" w:rsidRPr="001D5E3A" w:rsidRDefault="00AE6E04" w:rsidP="00AE6E04"/>
          <w:p w:rsidR="00AE6E04" w:rsidRPr="001D5E3A" w:rsidRDefault="00AE6E04" w:rsidP="00AE6E04">
            <w:pPr>
              <w:jc w:val="center"/>
            </w:pPr>
            <w:r w:rsidRPr="001D5E3A">
              <w:t>март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сентябрь</w:t>
            </w: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  <w:r w:rsidRPr="001D5E3A">
              <w:t>март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сентябрь</w:t>
            </w: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  <w:r w:rsidRPr="001D5E3A">
              <w:t>апрель-сентябрь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Главы МО сельских поселений, руководители организаций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(по согласованию)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  <w:r w:rsidRPr="001D5E3A">
              <w:t>Талашкинское, Корохоткинское,Дивасовское,Катынское</w:t>
            </w: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  <w:r w:rsidRPr="001D5E3A">
              <w:t>Талашкинское, Дивасовское</w:t>
            </w: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  <w:r w:rsidRPr="001D5E3A">
              <w:t>Талашкинское, Дивасовское,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Катынское</w:t>
            </w: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/>
        </w:tc>
      </w:tr>
      <w:tr w:rsidR="00AE6E04" w:rsidRPr="001D5E3A" w:rsidTr="00AE6E04">
        <w:tc>
          <w:tcPr>
            <w:tcW w:w="15735" w:type="dxa"/>
            <w:gridSpan w:val="5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rPr>
                <w:b/>
                <w:bCs/>
              </w:rPr>
              <w:t>б) подготовка должностных лиц, специалистов и населения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tabs>
                <w:tab w:val="left" w:pos="351"/>
              </w:tabs>
              <w:autoSpaceDE w:val="0"/>
              <w:autoSpaceDN w:val="0"/>
              <w:rPr>
                <w:spacing w:val="-10"/>
              </w:rPr>
            </w:pPr>
            <w:r w:rsidRPr="001D5E3A">
              <w:rPr>
                <w:spacing w:val="-10"/>
              </w:rPr>
              <w:t xml:space="preserve">  1.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1D5E3A">
              <w:t>Участие в областных соревнований учащихся «Юный спасатель», «Юный пожарный»;</w:t>
            </w:r>
          </w:p>
          <w:p w:rsidR="00AE6E04" w:rsidRPr="001D5E3A" w:rsidRDefault="00AE6E04" w:rsidP="00AE6E04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</w:p>
          <w:p w:rsidR="00AE6E04" w:rsidRPr="001D5E3A" w:rsidRDefault="00AE6E04" w:rsidP="00AE6E04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1D5E3A">
              <w:t>«Школа безопасности»</w:t>
            </w:r>
          </w:p>
          <w:p w:rsidR="00AE6E04" w:rsidRPr="001D5E3A" w:rsidRDefault="00AE6E04" w:rsidP="00AE6E04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</w:p>
          <w:p w:rsidR="00AE6E04" w:rsidRPr="001D5E3A" w:rsidRDefault="00AE6E04" w:rsidP="00AE6E04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842" w:type="dxa"/>
          </w:tcPr>
          <w:p w:rsidR="00AE6E04" w:rsidRPr="001D5E3A" w:rsidRDefault="00AE6E04" w:rsidP="00AE6E04">
            <w:pPr>
              <w:keepNext/>
              <w:widowControl w:val="0"/>
              <w:jc w:val="center"/>
            </w:pPr>
            <w:r w:rsidRPr="001D5E3A">
              <w:t xml:space="preserve">по отдельному плану </w:t>
            </w:r>
          </w:p>
          <w:p w:rsidR="00AE6E04" w:rsidRPr="001D5E3A" w:rsidRDefault="00AE6E04" w:rsidP="00AE6E04">
            <w:pPr>
              <w:keepNext/>
              <w:widowControl w:val="0"/>
              <w:jc w:val="center"/>
            </w:pP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Комитет по образованию Администрации МО «Смоленский район»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2.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1D5E3A">
              <w:t>Участие в межрегиональных соревнованиях:</w:t>
            </w:r>
          </w:p>
          <w:p w:rsidR="00AE6E04" w:rsidRPr="001D5E3A" w:rsidRDefault="00AE6E04" w:rsidP="00AE6E04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1D5E3A">
              <w:t>«Юный спасатель»;</w:t>
            </w:r>
          </w:p>
          <w:p w:rsidR="00AE6E04" w:rsidRPr="001D5E3A" w:rsidRDefault="00AE6E04" w:rsidP="00AE6E04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</w:p>
          <w:p w:rsidR="00AE6E04" w:rsidRPr="001D5E3A" w:rsidRDefault="00AE6E04" w:rsidP="00AE6E04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1D5E3A">
              <w:t>«Юный спасатель (водник);</w:t>
            </w:r>
          </w:p>
          <w:p w:rsidR="00AE6E04" w:rsidRPr="001D5E3A" w:rsidRDefault="00AE6E04" w:rsidP="00AE6E04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</w:p>
          <w:p w:rsidR="00AE6E04" w:rsidRPr="001D5E3A" w:rsidRDefault="00AE6E04" w:rsidP="00AE6E04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1D5E3A">
              <w:t>«Юный пожарный»;</w:t>
            </w:r>
          </w:p>
          <w:p w:rsidR="00AE6E04" w:rsidRPr="001D5E3A" w:rsidRDefault="00AE6E04" w:rsidP="00AE6E04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</w:p>
          <w:p w:rsidR="00AE6E04" w:rsidRPr="001D5E3A" w:rsidRDefault="00AE6E04" w:rsidP="00AE6E04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1D5E3A">
              <w:t>«Школа безопасности»</w:t>
            </w:r>
          </w:p>
          <w:p w:rsidR="00AE6E04" w:rsidRPr="001D5E3A" w:rsidRDefault="00AE6E04" w:rsidP="00AE6E04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842" w:type="dxa"/>
          </w:tcPr>
          <w:p w:rsidR="00AE6E04" w:rsidRPr="001D5E3A" w:rsidRDefault="00AE6E04" w:rsidP="00AE6E04">
            <w:pPr>
              <w:keepNext/>
              <w:widowControl w:val="0"/>
              <w:jc w:val="center"/>
            </w:pPr>
          </w:p>
          <w:p w:rsidR="00AE6E04" w:rsidRPr="001D5E3A" w:rsidRDefault="00AE6E04" w:rsidP="00AE6E04">
            <w:pPr>
              <w:keepNext/>
              <w:widowControl w:val="0"/>
              <w:jc w:val="center"/>
            </w:pPr>
            <w:r w:rsidRPr="001D5E3A">
              <w:t xml:space="preserve">по отдельному плану </w:t>
            </w:r>
          </w:p>
          <w:p w:rsidR="00AE6E04" w:rsidRPr="001D5E3A" w:rsidRDefault="00AE6E04" w:rsidP="00AE6E0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Комитет по образованию Администрации МО «Смоленский район»</w:t>
            </w:r>
          </w:p>
          <w:p w:rsidR="00AE6E04" w:rsidRPr="001D5E3A" w:rsidRDefault="00AE6E04" w:rsidP="00AE6E04">
            <w:pPr>
              <w:jc w:val="center"/>
            </w:pPr>
            <w:r w:rsidRPr="001D5E3A">
              <w:t xml:space="preserve"> (по согласованию)</w:t>
            </w:r>
          </w:p>
          <w:p w:rsidR="00AE6E04" w:rsidRPr="001D5E3A" w:rsidRDefault="00AE6E04" w:rsidP="00AE6E04">
            <w:pPr>
              <w:jc w:val="center"/>
            </w:pP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</w:p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  <w:r w:rsidRPr="001D5E3A">
              <w:t>п/п</w:t>
            </w:r>
          </w:p>
        </w:tc>
        <w:tc>
          <w:tcPr>
            <w:tcW w:w="8080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Срок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исполнения</w:t>
            </w:r>
          </w:p>
        </w:tc>
        <w:tc>
          <w:tcPr>
            <w:tcW w:w="3261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Исполнители,</w:t>
            </w:r>
          </w:p>
          <w:p w:rsidR="00AE6E04" w:rsidRPr="001D5E3A" w:rsidRDefault="00AE6E04" w:rsidP="00AE6E04">
            <w:pPr>
              <w:autoSpaceDE w:val="0"/>
              <w:autoSpaceDN w:val="0"/>
              <w:jc w:val="center"/>
            </w:pPr>
            <w:r w:rsidRPr="001D5E3A">
              <w:rPr>
                <w:spacing w:val="-10"/>
              </w:rPr>
              <w:t>соисполнители</w:t>
            </w:r>
          </w:p>
        </w:tc>
        <w:tc>
          <w:tcPr>
            <w:tcW w:w="1843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Примечание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3.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1D5E3A">
              <w:t>Участие в учебно-методическом сборе по подведению итогов деятельности территориальных подсистем РСЧС Смоленской области, выполнению мероприятий ГО в текущем году и постановке задач на следующий год</w:t>
            </w:r>
          </w:p>
          <w:p w:rsidR="00AE6E04" w:rsidRPr="001D5E3A" w:rsidRDefault="00AE6E04" w:rsidP="00AE6E04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</w:p>
          <w:p w:rsidR="00AE6E04" w:rsidRPr="001D5E3A" w:rsidRDefault="00AE6E04" w:rsidP="00AE6E04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</w:p>
          <w:p w:rsidR="00AE6E04" w:rsidRPr="001D5E3A" w:rsidRDefault="00AE6E04" w:rsidP="00AE6E04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</w:p>
          <w:p w:rsidR="00AE6E04" w:rsidRPr="001D5E3A" w:rsidRDefault="00AE6E04" w:rsidP="00AE6E04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</w:p>
          <w:p w:rsidR="00AE6E04" w:rsidRPr="001D5E3A" w:rsidRDefault="00AE6E04" w:rsidP="00AE6E04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842" w:type="dxa"/>
          </w:tcPr>
          <w:p w:rsidR="00AE6E04" w:rsidRPr="001D5E3A" w:rsidRDefault="00AE6E04" w:rsidP="00AE6E04">
            <w:pPr>
              <w:keepNext/>
              <w:widowControl w:val="0"/>
              <w:jc w:val="center"/>
            </w:pPr>
            <w:r w:rsidRPr="001D5E3A">
              <w:t>декабрь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Представители ОМСУ сельских поселений Смоленского района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4.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1D5E3A">
              <w:t>Участие во всероссийской тренировке по ГО с федеральными органами исполнительной власти, органами исполнительной власти Смоленской области и органами местного самоуправления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keepNext/>
              <w:widowControl w:val="0"/>
              <w:jc w:val="center"/>
            </w:pPr>
            <w:r w:rsidRPr="001D5E3A">
              <w:t xml:space="preserve"> октябрь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Пред</w:t>
            </w:r>
            <w:r w:rsidRPr="001D5E3A">
              <w:softHyphen/>
              <w:t>се</w:t>
            </w:r>
            <w:r w:rsidRPr="001D5E3A">
              <w:softHyphen/>
              <w:t>да</w:t>
            </w:r>
            <w:r w:rsidRPr="001D5E3A">
              <w:softHyphen/>
              <w:t xml:space="preserve">тель КЧС и ОПБ МО «Смоленский район», </w:t>
            </w:r>
            <w:r w:rsidR="001046F2" w:rsidRPr="001D5E3A">
              <w:t>Глава МО Печерского сельского поселения</w:t>
            </w:r>
            <w:r w:rsidRPr="001D5E3A">
              <w:t>, силы и средства муниципального звена РСЧС</w:t>
            </w: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5.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  <w:rPr>
                <w:shd w:val="clear" w:color="auto" w:fill="FFFFFF"/>
                <w:lang w:eastAsia="en-US"/>
              </w:rPr>
            </w:pPr>
            <w:r w:rsidRPr="001D5E3A">
              <w:rPr>
                <w:shd w:val="clear" w:color="auto" w:fill="FFFFFF"/>
                <w:lang w:eastAsia="en-US"/>
              </w:rPr>
              <w:t>Участие во всероссийском крупномасштабном учении по ликвидации ЧС природного и техногенного характера</w:t>
            </w:r>
          </w:p>
          <w:p w:rsidR="00AE6E04" w:rsidRPr="001D5E3A" w:rsidRDefault="00AE6E04" w:rsidP="00AE6E04">
            <w:pPr>
              <w:jc w:val="both"/>
              <w:rPr>
                <w:shd w:val="clear" w:color="auto" w:fill="FFFFFF"/>
                <w:lang w:eastAsia="en-US"/>
              </w:rPr>
            </w:pPr>
          </w:p>
          <w:p w:rsidR="00AE6E04" w:rsidRPr="001D5E3A" w:rsidRDefault="00AE6E04" w:rsidP="00AE6E04">
            <w:pPr>
              <w:jc w:val="both"/>
              <w:rPr>
                <w:shd w:val="clear" w:color="auto" w:fill="FFFFFF"/>
                <w:lang w:eastAsia="en-US"/>
              </w:rPr>
            </w:pPr>
          </w:p>
          <w:p w:rsidR="00AE6E04" w:rsidRPr="001D5E3A" w:rsidRDefault="00AE6E04" w:rsidP="00AE6E04">
            <w:pPr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1842" w:type="dxa"/>
          </w:tcPr>
          <w:p w:rsidR="00AE6E04" w:rsidRPr="001D5E3A" w:rsidRDefault="00AE6E04" w:rsidP="00AE6E04">
            <w:pPr>
              <w:keepNext/>
              <w:widowControl w:val="0"/>
              <w:jc w:val="center"/>
            </w:pPr>
            <w:r w:rsidRPr="001D5E3A">
              <w:t>по отдельному указанию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Пред</w:t>
            </w:r>
            <w:r w:rsidRPr="001D5E3A">
              <w:softHyphen/>
              <w:t>се</w:t>
            </w:r>
            <w:r w:rsidRPr="001D5E3A">
              <w:softHyphen/>
              <w:t>да</w:t>
            </w:r>
            <w:r w:rsidRPr="001D5E3A">
              <w:softHyphen/>
              <w:t xml:space="preserve">тель КЧС и ОПБ МО «Смоленский район», </w:t>
            </w:r>
            <w:r w:rsidR="001046F2" w:rsidRPr="001D5E3A">
              <w:t>Глава МО Печерского сельского поселения</w:t>
            </w:r>
            <w:r w:rsidRPr="001D5E3A">
              <w:t>, силы и средства муниципального звена РСЧС</w:t>
            </w: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6.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Ор</w:t>
            </w:r>
            <w:r w:rsidRPr="001D5E3A">
              <w:softHyphen/>
              <w:t>га</w:t>
            </w:r>
            <w:r w:rsidRPr="001D5E3A">
              <w:softHyphen/>
              <w:t>ни</w:t>
            </w:r>
            <w:r w:rsidRPr="001D5E3A">
              <w:softHyphen/>
              <w:t>за</w:t>
            </w:r>
            <w:r w:rsidRPr="001D5E3A">
              <w:softHyphen/>
              <w:t>ция и про</w:t>
            </w:r>
            <w:r w:rsidRPr="001D5E3A">
              <w:softHyphen/>
              <w:t>ве</w:t>
            </w:r>
            <w:r w:rsidRPr="001D5E3A">
              <w:softHyphen/>
              <w:t>де</w:t>
            </w:r>
            <w:r w:rsidRPr="001D5E3A">
              <w:softHyphen/>
              <w:t>ние ме</w:t>
            </w:r>
            <w:r w:rsidRPr="001D5E3A">
              <w:softHyphen/>
              <w:t>сяч</w:t>
            </w:r>
            <w:r w:rsidRPr="001D5E3A">
              <w:softHyphen/>
              <w:t>ни</w:t>
            </w:r>
            <w:r w:rsidRPr="001D5E3A">
              <w:softHyphen/>
              <w:t>ка пожарной безопасности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keepNext/>
              <w:keepLines/>
              <w:autoSpaceDE w:val="0"/>
              <w:autoSpaceDN w:val="0"/>
              <w:jc w:val="center"/>
              <w:outlineLvl w:val="0"/>
            </w:pPr>
            <w:r w:rsidRPr="001D5E3A">
              <w:t>апрель, октябрь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Пред</w:t>
            </w:r>
            <w:r w:rsidRPr="001D5E3A">
              <w:softHyphen/>
              <w:t>се</w:t>
            </w:r>
            <w:r w:rsidRPr="001D5E3A">
              <w:softHyphen/>
              <w:t>да</w:t>
            </w:r>
            <w:r w:rsidRPr="001D5E3A">
              <w:softHyphen/>
              <w:t xml:space="preserve">тель КЧС и ОПБ МО «Смоленский район», </w:t>
            </w:r>
            <w:r w:rsidR="001046F2" w:rsidRPr="001D5E3A">
              <w:t>Глава МО Печерского сельского поселения</w:t>
            </w: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</w:p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  <w:r w:rsidRPr="001D5E3A">
              <w:t>п/п</w:t>
            </w:r>
          </w:p>
        </w:tc>
        <w:tc>
          <w:tcPr>
            <w:tcW w:w="8080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Срок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исполнения</w:t>
            </w:r>
          </w:p>
        </w:tc>
        <w:tc>
          <w:tcPr>
            <w:tcW w:w="3261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Исполнители,</w:t>
            </w:r>
          </w:p>
          <w:p w:rsidR="00AE6E04" w:rsidRPr="001D5E3A" w:rsidRDefault="00AE6E04" w:rsidP="00AE6E04">
            <w:pPr>
              <w:autoSpaceDE w:val="0"/>
              <w:autoSpaceDN w:val="0"/>
              <w:jc w:val="center"/>
            </w:pPr>
            <w:r w:rsidRPr="001D5E3A">
              <w:rPr>
                <w:spacing w:val="-10"/>
              </w:rPr>
              <w:t>соисполнители</w:t>
            </w:r>
          </w:p>
        </w:tc>
        <w:tc>
          <w:tcPr>
            <w:tcW w:w="1843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Примечание</w:t>
            </w:r>
          </w:p>
        </w:tc>
      </w:tr>
      <w:tr w:rsidR="00AE6E04" w:rsidRPr="001D5E3A" w:rsidTr="00AE6E04">
        <w:tc>
          <w:tcPr>
            <w:tcW w:w="15735" w:type="dxa"/>
            <w:gridSpan w:val="5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rPr>
                <w:b/>
                <w:bCs/>
              </w:rPr>
              <w:t>3. Мероприятия по проверке готовности органов управления, сил и средств ГО и РСЧС муниципального образования «Смоленский район» Смоленской области к действиям по предназначению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jc w:val="center"/>
            </w:pPr>
            <w:r w:rsidRPr="001D5E3A">
              <w:t>1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>Участие органов местного самоуправления муниципальных образований в проведении ежегодных, специальных (внеочередных) осмотров, комплексных оценок технического состояния и инвентаризации защитных сооружений ГО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согласно перспективного плана проведения оценок технического состояния;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по отдельному указанию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УГЗ, СОГБУ «ПСЦ»,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ГУ ОД ППСС, руководители ТО ФОИВ, ОИВ Смоленской области (по согласованию), Пред</w:t>
            </w:r>
            <w:r w:rsidRPr="001D5E3A">
              <w:softHyphen/>
              <w:t>се</w:t>
            </w:r>
            <w:r w:rsidRPr="001D5E3A">
              <w:softHyphen/>
              <w:t>да</w:t>
            </w:r>
            <w:r w:rsidRPr="001D5E3A">
              <w:softHyphen/>
              <w:t xml:space="preserve">тель КЧС и ОПБ МО «Смоленский район», Главы МО сельских поселений, </w:t>
            </w:r>
          </w:p>
          <w:p w:rsidR="00AE6E04" w:rsidRPr="001D5E3A" w:rsidRDefault="00AE6E04" w:rsidP="00AE6E04">
            <w:pPr>
              <w:jc w:val="center"/>
            </w:pPr>
            <w:r w:rsidRPr="001D5E3A">
              <w:t xml:space="preserve"> организаций (по согласованию)</w:t>
            </w: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  <w:r w:rsidRPr="001D5E3A">
              <w:t>Пригорское, Сметанинское, Стабенское, Дивасовское, Катынское, Талашкинское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jc w:val="center"/>
            </w:pPr>
            <w:r w:rsidRPr="001D5E3A">
              <w:t>2.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>Участие в комплексных технических проверках готовности РАСЦО с включением оконечных средств оповещения и доведением проверочных сигналов и информации оповещения до населения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keepNext/>
              <w:widowControl w:val="0"/>
              <w:jc w:val="center"/>
            </w:pPr>
            <w:r w:rsidRPr="001D5E3A">
              <w:t xml:space="preserve">по отдельному плану </w:t>
            </w:r>
          </w:p>
          <w:p w:rsidR="00AE6E04" w:rsidRPr="001D5E3A" w:rsidRDefault="00AE6E04" w:rsidP="00AE6E04">
            <w:pPr>
              <w:widowControl w:val="0"/>
              <w:jc w:val="center"/>
            </w:pP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 xml:space="preserve">ГУ ОД ППСС, СОГБУ «ПСЦ»,Смоленский филиал ОАО «Смолтелеком», ООО «ИСТА - СМ», РПС, РУСы области, </w:t>
            </w:r>
            <w:r w:rsidR="001046F2" w:rsidRPr="001D5E3A">
              <w:t>Глава МО Печерского сельского поселения</w:t>
            </w: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</w:p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  <w:r w:rsidRPr="001D5E3A">
              <w:t>п/п</w:t>
            </w:r>
          </w:p>
        </w:tc>
        <w:tc>
          <w:tcPr>
            <w:tcW w:w="8080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Срок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исполнения</w:t>
            </w:r>
          </w:p>
        </w:tc>
        <w:tc>
          <w:tcPr>
            <w:tcW w:w="3261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Исполнители,</w:t>
            </w:r>
          </w:p>
          <w:p w:rsidR="00AE6E04" w:rsidRPr="001D5E3A" w:rsidRDefault="00AE6E04" w:rsidP="00AE6E04">
            <w:pPr>
              <w:autoSpaceDE w:val="0"/>
              <w:autoSpaceDN w:val="0"/>
              <w:jc w:val="center"/>
            </w:pPr>
            <w:r w:rsidRPr="001D5E3A">
              <w:rPr>
                <w:spacing w:val="-10"/>
              </w:rPr>
              <w:t>соисполнители</w:t>
            </w:r>
          </w:p>
        </w:tc>
        <w:tc>
          <w:tcPr>
            <w:tcW w:w="1843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Примечание</w:t>
            </w:r>
          </w:p>
        </w:tc>
      </w:tr>
      <w:tr w:rsidR="00AE6E04" w:rsidRPr="001D5E3A" w:rsidTr="00AE6E04">
        <w:tc>
          <w:tcPr>
            <w:tcW w:w="15735" w:type="dxa"/>
            <w:gridSpan w:val="5"/>
            <w:shd w:val="clear" w:color="auto" w:fill="auto"/>
          </w:tcPr>
          <w:p w:rsidR="00AE6E04" w:rsidRPr="001D5E3A" w:rsidRDefault="00AE6E04" w:rsidP="00AE6E04">
            <w:pPr>
              <w:jc w:val="center"/>
              <w:rPr>
                <w:b/>
              </w:rPr>
            </w:pPr>
            <w:r w:rsidRPr="001D5E3A">
              <w:rPr>
                <w:b/>
              </w:rPr>
              <w:t xml:space="preserve">4.Мероприятия, проводимые координирующим, постоянно действующим органами управления  и органом повседневного управления  Смоленского районного муниципального звена </w:t>
            </w:r>
            <w:r w:rsidR="001046F2" w:rsidRPr="001D5E3A">
              <w:rPr>
                <w:b/>
              </w:rPr>
              <w:t>Печерского</w:t>
            </w:r>
            <w:r w:rsidRPr="001D5E3A">
              <w:rPr>
                <w:b/>
              </w:rPr>
              <w:t xml:space="preserve"> сельского поселения Смоленской областной подсистемы РСЧС </w:t>
            </w:r>
          </w:p>
          <w:p w:rsidR="00AE6E04" w:rsidRPr="001D5E3A" w:rsidRDefault="00AE6E04" w:rsidP="00AE6E04">
            <w:pPr>
              <w:jc w:val="center"/>
            </w:pPr>
            <w:r w:rsidRPr="001D5E3A">
              <w:rPr>
                <w:b/>
              </w:rPr>
              <w:t>а. Разработка основных планирующих и отчетных документов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110"/>
              <w:jc w:val="center"/>
            </w:pPr>
            <w:r w:rsidRPr="001D5E3A">
              <w:t>1.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numPr>
                <w:ilvl w:val="12"/>
                <w:numId w:val="0"/>
              </w:numPr>
              <w:jc w:val="both"/>
            </w:pPr>
            <w:r w:rsidRPr="001D5E3A">
              <w:rPr>
                <w:spacing w:val="-6"/>
              </w:rPr>
              <w:t>Подготовка ежегодного доклада о состоянии гражданской обороны муниципального образования «Смоленский район» Смоленской области за год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numPr>
                <w:ilvl w:val="12"/>
                <w:numId w:val="0"/>
              </w:numPr>
              <w:jc w:val="center"/>
            </w:pPr>
            <w:r w:rsidRPr="001D5E3A">
              <w:t xml:space="preserve">до 25 января 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НОГОЧС, руководители организаций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110"/>
              <w:jc w:val="center"/>
            </w:pPr>
            <w:r w:rsidRPr="001D5E3A">
              <w:t>2.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>Уточнение (корректировка) Плана гражданской обороны и защиты населения муниципального образования «Смоленский район» Смоленской области,</w:t>
            </w:r>
          </w:p>
          <w:p w:rsidR="00AE6E04" w:rsidRPr="001D5E3A" w:rsidRDefault="00AE6E04" w:rsidP="00AE6E04">
            <w:pPr>
              <w:jc w:val="both"/>
            </w:pPr>
            <w:r w:rsidRPr="001D5E3A">
              <w:t>планов гражданской обороны организаций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до 1 февраля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НОГОЧС, руководители организаций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110"/>
              <w:jc w:val="center"/>
            </w:pPr>
            <w:r w:rsidRPr="001D5E3A">
              <w:t>3.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 xml:space="preserve">Корректировка плана действий по предупреждению и ликвидации чрезвычайных ситуаций природного, техногенного характера и обеспечения пожарной безопасности муниципального образования «Смоленский район» Смоленской области» 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numPr>
                <w:ilvl w:val="12"/>
                <w:numId w:val="0"/>
              </w:numPr>
              <w:jc w:val="center"/>
            </w:pPr>
            <w:r w:rsidRPr="001D5E3A">
              <w:t>до 1 марта</w:t>
            </w:r>
          </w:p>
          <w:p w:rsidR="00AE6E04" w:rsidRPr="001D5E3A" w:rsidRDefault="00AE6E04" w:rsidP="00AE6E04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Председатель КЧС и ОПБ МО «Смоленский район», НОГОЧС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110"/>
              <w:jc w:val="center"/>
            </w:pPr>
            <w:r w:rsidRPr="001D5E3A">
              <w:t>4.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>Участие в разработке  плана проведения технического освидетельствования баз (сооружений) для стоянок маломерных судов, переправы и мест массового отдыха населения на водных объектах Смоленской области в 2020 году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до 1 сентября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 xml:space="preserve">НГУ, </w:t>
            </w:r>
          </w:p>
          <w:p w:rsidR="00AE6E04" w:rsidRPr="001D5E3A" w:rsidRDefault="00AE6E04" w:rsidP="00AE6E04">
            <w:pPr>
              <w:jc w:val="center"/>
            </w:pPr>
            <w:r w:rsidRPr="001D5E3A">
              <w:t xml:space="preserve">ОБВО, ГИМС. 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НОГОЧС</w:t>
            </w:r>
            <w:r w:rsidRPr="001D5E3A">
              <w:rPr>
                <w:sz w:val="28"/>
                <w:szCs w:val="28"/>
              </w:rPr>
              <w:t xml:space="preserve"> </w:t>
            </w:r>
            <w:r w:rsidRPr="001D5E3A">
              <w:t>Председатель КЧС и ОПБ МО</w:t>
            </w:r>
            <w:r w:rsidR="001046F2" w:rsidRPr="001D5E3A">
              <w:t xml:space="preserve"> Глава МО Печерского сельского поселения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110"/>
              <w:jc w:val="center"/>
            </w:pPr>
            <w:r w:rsidRPr="001D5E3A">
              <w:t>5.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Разработка отчетных документов по связи и оповещению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до 23 декабря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НОГОЧС</w:t>
            </w:r>
          </w:p>
          <w:p w:rsidR="00AE6E04" w:rsidRPr="001D5E3A" w:rsidRDefault="00AE6E04" w:rsidP="00AE6E04">
            <w:pPr>
              <w:jc w:val="center"/>
            </w:pP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110"/>
              <w:jc w:val="center"/>
            </w:pPr>
            <w:r w:rsidRPr="001D5E3A">
              <w:t>6.</w:t>
            </w:r>
          </w:p>
        </w:tc>
        <w:tc>
          <w:tcPr>
            <w:tcW w:w="8080" w:type="dxa"/>
            <w:vAlign w:val="center"/>
          </w:tcPr>
          <w:p w:rsidR="00AE6E04" w:rsidRPr="001D5E3A" w:rsidRDefault="00AE6E04" w:rsidP="00AE6E04">
            <w:pPr>
              <w:jc w:val="both"/>
            </w:pPr>
            <w:r w:rsidRPr="001D5E3A">
              <w:t>Участие в разработке плана контрольно-надзорной деятельности ОБВО на 2020 год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до 25декабря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НОГОЧС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110"/>
              <w:jc w:val="center"/>
            </w:pPr>
            <w:r w:rsidRPr="001D5E3A">
              <w:t>7.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>Разработка распоряжения об итогах подготовки населения муниципального образования «Смоленский район» Смоленской области  в области гражданской обороны и защиты от чрезвычайных ситуаций природного и техногенного характера за 2019 год  и задачах на 2020 год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до 25 декабря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Председатель КЧС и ОПБ МО «Смоленский район», НОГОЧС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110"/>
              <w:jc w:val="center"/>
            </w:pPr>
            <w:r w:rsidRPr="001D5E3A">
              <w:t>8.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autoSpaceDE w:val="0"/>
              <w:autoSpaceDN w:val="0"/>
              <w:adjustRightInd w:val="0"/>
              <w:ind w:firstLine="7"/>
              <w:jc w:val="both"/>
              <w:rPr>
                <w:sz w:val="22"/>
              </w:rPr>
            </w:pPr>
            <w:r w:rsidRPr="001D5E3A">
              <w:rPr>
                <w:sz w:val="22"/>
              </w:rPr>
              <w:t>Разработка плана предупреждения и ликвидации чрезвы</w:t>
            </w:r>
            <w:r w:rsidRPr="001D5E3A">
              <w:rPr>
                <w:sz w:val="22"/>
              </w:rPr>
              <w:softHyphen/>
              <w:t>чайных ситуаций, вызванных природными пожарами, на территории муниципального образования «Смоленский район» Смоленской области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autoSpaceDE w:val="0"/>
              <w:autoSpaceDN w:val="0"/>
              <w:adjustRightInd w:val="0"/>
              <w:jc w:val="center"/>
              <w:rPr>
                <w:sz w:val="22"/>
                <w:vertAlign w:val="superscript"/>
              </w:rPr>
            </w:pPr>
            <w:r w:rsidRPr="001D5E3A">
              <w:rPr>
                <w:sz w:val="22"/>
              </w:rPr>
              <w:t>до 1 февраля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Председатель КЧС и ОПБ МО «Смоленский район», НОГОЧС</w:t>
            </w:r>
            <w:r w:rsidR="001046F2" w:rsidRPr="001D5E3A">
              <w:t>, Глава МО Печерского сельского поселения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ind w:left="110"/>
              <w:jc w:val="center"/>
            </w:pPr>
            <w:r w:rsidRPr="001D5E3A">
              <w:lastRenderedPageBreak/>
              <w:t>9.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D5E3A">
              <w:rPr>
                <w:sz w:val="22"/>
              </w:rPr>
              <w:t xml:space="preserve">Участие в разработке плана прикрытия автодорог Смоленской области (приложение к Плану действий) 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autoSpaceDE w:val="0"/>
              <w:autoSpaceDN w:val="0"/>
              <w:adjustRightInd w:val="0"/>
              <w:ind w:hanging="40"/>
              <w:jc w:val="center"/>
              <w:rPr>
                <w:sz w:val="22"/>
                <w:vertAlign w:val="superscript"/>
              </w:rPr>
            </w:pPr>
            <w:r w:rsidRPr="001D5E3A">
              <w:rPr>
                <w:sz w:val="22"/>
              </w:rPr>
              <w:t>до 1 февраля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</w:pPr>
            <w:r w:rsidRPr="001D5E3A">
              <w:t>УОПиПАСР</w:t>
            </w:r>
          </w:p>
          <w:p w:rsidR="00AE6E04" w:rsidRPr="001D5E3A" w:rsidRDefault="00AE6E04" w:rsidP="00AE6E04">
            <w:pPr>
              <w:autoSpaceDE w:val="0"/>
              <w:autoSpaceDN w:val="0"/>
              <w:adjustRightInd w:val="0"/>
              <w:jc w:val="center"/>
            </w:pPr>
            <w:r w:rsidRPr="001D5E3A">
              <w:t>У и СО (по согласованию),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НОГОЧС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r w:rsidRPr="001D5E3A">
              <w:t>10.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>Разработка плана по смягчению рисков и реагированию на ЧС в паводкоопасный период на территории муниципального образования «Смоленский район» Смоленской области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bCs/>
              </w:rPr>
            </w:pPr>
            <w:r w:rsidRPr="001D5E3A">
              <w:t>до 1 марта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rPr>
                <w:sz w:val="22"/>
                <w:szCs w:val="28"/>
              </w:rPr>
              <w:t>Председатель КЧС и ОПБ МО «Смоленский район», НОГОЧС</w:t>
            </w:r>
            <w:r w:rsidR="001046F2" w:rsidRPr="001D5E3A">
              <w:rPr>
                <w:sz w:val="22"/>
                <w:szCs w:val="28"/>
              </w:rPr>
              <w:t>,</w:t>
            </w:r>
            <w:r w:rsidR="001046F2" w:rsidRPr="001D5E3A">
              <w:t xml:space="preserve"> Глава МО Печерского сельского поселения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</w:p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  <w:r w:rsidRPr="001D5E3A">
              <w:t>п/п</w:t>
            </w:r>
          </w:p>
        </w:tc>
        <w:tc>
          <w:tcPr>
            <w:tcW w:w="8080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Срок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исполнения</w:t>
            </w:r>
          </w:p>
        </w:tc>
        <w:tc>
          <w:tcPr>
            <w:tcW w:w="3261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Исполнители,</w:t>
            </w:r>
          </w:p>
          <w:p w:rsidR="00AE6E04" w:rsidRPr="001D5E3A" w:rsidRDefault="00AE6E04" w:rsidP="00AE6E04">
            <w:pPr>
              <w:autoSpaceDE w:val="0"/>
              <w:autoSpaceDN w:val="0"/>
              <w:jc w:val="center"/>
            </w:pPr>
            <w:r w:rsidRPr="001D5E3A">
              <w:rPr>
                <w:spacing w:val="-10"/>
              </w:rPr>
              <w:t>соисполнители</w:t>
            </w:r>
          </w:p>
        </w:tc>
        <w:tc>
          <w:tcPr>
            <w:tcW w:w="1843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Примечание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r w:rsidRPr="001D5E3A">
              <w:t>11.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>Разработка плана обеспечения без</w:t>
            </w:r>
            <w:r w:rsidRPr="001D5E3A">
              <w:softHyphen/>
              <w:t xml:space="preserve">опасности на водных объектах муниципального образования «Смоленский район» Смоленской области в зимнем периоде 2019-2020 годов (приложение к Плану действий) 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bCs/>
              </w:rPr>
            </w:pPr>
            <w:r w:rsidRPr="001D5E3A">
              <w:t>до 10 октября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Председатель КЧС и ОПБ МО «Смоленский район», НОГОЧС</w:t>
            </w:r>
            <w:r w:rsidR="001046F2" w:rsidRPr="001D5E3A">
              <w:t>, Глава МО Печерского сельского поселения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15735" w:type="dxa"/>
            <w:gridSpan w:val="5"/>
            <w:shd w:val="clear" w:color="auto" w:fill="auto"/>
          </w:tcPr>
          <w:p w:rsidR="00AE6E04" w:rsidRPr="001D5E3A" w:rsidRDefault="00AE6E04" w:rsidP="00AE6E04">
            <w:pPr>
              <w:jc w:val="center"/>
              <w:rPr>
                <w:b/>
              </w:rPr>
            </w:pPr>
            <w:r w:rsidRPr="001D5E3A">
              <w:rPr>
                <w:b/>
                <w:bCs/>
              </w:rPr>
              <w:t xml:space="preserve">б. </w:t>
            </w:r>
            <w:r w:rsidRPr="001D5E3A">
              <w:rPr>
                <w:b/>
              </w:rPr>
              <w:t xml:space="preserve">Мероприятия по реагированию на возможные чрезвычайные ситуации, проведение пиротехнических работ, обеспечение пожарной </w:t>
            </w:r>
          </w:p>
          <w:p w:rsidR="00AE6E04" w:rsidRPr="001D5E3A" w:rsidRDefault="00AE6E04" w:rsidP="00AE6E04">
            <w:pPr>
              <w:jc w:val="center"/>
            </w:pPr>
            <w:r w:rsidRPr="001D5E3A">
              <w:rPr>
                <w:b/>
              </w:rPr>
              <w:t>безопасности и безопасности людей на водных объектах</w:t>
            </w:r>
          </w:p>
        </w:tc>
      </w:tr>
      <w:tr w:rsidR="00AE6E04" w:rsidRPr="001D5E3A" w:rsidTr="00AE6E04">
        <w:tc>
          <w:tcPr>
            <w:tcW w:w="709" w:type="dxa"/>
            <w:shd w:val="clear" w:color="auto" w:fill="auto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AE6E04" w:rsidRPr="001D5E3A" w:rsidRDefault="00AE6E04" w:rsidP="00AE6E04">
            <w:pPr>
              <w:jc w:val="both"/>
            </w:pPr>
            <w:r w:rsidRPr="001D5E3A">
              <w:t>Инициирование организации дежурства на объектах, задействованных в праздновании Нового года и Рождества Христова</w:t>
            </w:r>
          </w:p>
        </w:tc>
        <w:tc>
          <w:tcPr>
            <w:tcW w:w="1842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t>1-9 января</w:t>
            </w:r>
          </w:p>
        </w:tc>
        <w:tc>
          <w:tcPr>
            <w:tcW w:w="3261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t xml:space="preserve">Председатель КЧС и ОПБ МО «Смоленский район», НОГОЧС, Комитет по образованию, отдел по культуре Администрации МО «Смоленский район», </w:t>
            </w:r>
            <w:r w:rsidR="001046F2" w:rsidRPr="001D5E3A">
              <w:t xml:space="preserve">Глава МО Печерского сельского поселения </w:t>
            </w:r>
          </w:p>
        </w:tc>
        <w:tc>
          <w:tcPr>
            <w:tcW w:w="1843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  <w:shd w:val="clear" w:color="auto" w:fill="auto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AE6E04" w:rsidRPr="001D5E3A" w:rsidRDefault="00AE6E04" w:rsidP="00AE6E04">
            <w:pPr>
              <w:jc w:val="both"/>
            </w:pPr>
            <w:r w:rsidRPr="001D5E3A">
              <w:t>Инициирование организации дежурства на объектах, задействованных в праздновании Дня защитника Отечества</w:t>
            </w:r>
          </w:p>
          <w:p w:rsidR="00AE6E04" w:rsidRPr="001D5E3A" w:rsidRDefault="00AE6E04" w:rsidP="00AE6E04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t>23 февраля</w:t>
            </w:r>
          </w:p>
        </w:tc>
        <w:tc>
          <w:tcPr>
            <w:tcW w:w="3261" w:type="dxa"/>
            <w:shd w:val="clear" w:color="auto" w:fill="auto"/>
          </w:tcPr>
          <w:p w:rsidR="00AE6E04" w:rsidRPr="001D5E3A" w:rsidRDefault="00AE6E04" w:rsidP="001046F2">
            <w:pPr>
              <w:jc w:val="center"/>
            </w:pPr>
            <w:r w:rsidRPr="001D5E3A">
              <w:t>Председатель КЧС и ОПБ МО</w:t>
            </w:r>
            <w:r w:rsidR="001046F2" w:rsidRPr="001D5E3A">
              <w:t>,</w:t>
            </w:r>
            <w:r w:rsidRPr="001D5E3A">
              <w:t xml:space="preserve"> </w:t>
            </w:r>
            <w:r w:rsidR="001046F2" w:rsidRPr="001D5E3A">
              <w:t>Глава МО Печерского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  <w:shd w:val="clear" w:color="auto" w:fill="auto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Участие в обследовании и оценке готовности муниципальных образований к выполнению мероприятий при уг</w:t>
            </w:r>
            <w:r w:rsidRPr="001D5E3A">
              <w:softHyphen/>
              <w:t>ро</w:t>
            </w:r>
            <w:r w:rsidRPr="001D5E3A">
              <w:softHyphen/>
              <w:t>зе и воз</w:t>
            </w:r>
            <w:r w:rsidRPr="001D5E3A">
              <w:softHyphen/>
              <w:t>ник</w:t>
            </w:r>
            <w:r w:rsidRPr="001D5E3A">
              <w:softHyphen/>
              <w:t>но</w:t>
            </w:r>
            <w:r w:rsidRPr="001D5E3A">
              <w:softHyphen/>
              <w:t>ве</w:t>
            </w:r>
            <w:r w:rsidRPr="001D5E3A">
              <w:softHyphen/>
              <w:t>нии ЧС, вы</w:t>
            </w:r>
            <w:r w:rsidRPr="001D5E3A">
              <w:softHyphen/>
              <w:t>зван</w:t>
            </w:r>
            <w:r w:rsidRPr="001D5E3A">
              <w:softHyphen/>
              <w:t>ных весенним половодьем:</w:t>
            </w:r>
          </w:p>
          <w:p w:rsidR="00AE6E04" w:rsidRPr="001D5E3A" w:rsidRDefault="00AE6E04" w:rsidP="00AE6E04">
            <w:r w:rsidRPr="001D5E3A">
              <w:t>МО «Смоленский район»</w:t>
            </w:r>
          </w:p>
          <w:p w:rsidR="00AE6E04" w:rsidRPr="001D5E3A" w:rsidRDefault="00AE6E04" w:rsidP="00AE6E04"/>
          <w:p w:rsidR="00AE6E04" w:rsidRPr="001D5E3A" w:rsidRDefault="00AE6E04" w:rsidP="00AE6E04"/>
        </w:tc>
        <w:tc>
          <w:tcPr>
            <w:tcW w:w="1842" w:type="dxa"/>
            <w:shd w:val="clear" w:color="auto" w:fill="auto"/>
          </w:tcPr>
          <w:p w:rsidR="00AE6E04" w:rsidRPr="001D5E3A" w:rsidRDefault="00AE6E04" w:rsidP="00AE6E04">
            <w:pPr>
              <w:jc w:val="center"/>
              <w:rPr>
                <w:b/>
              </w:rPr>
            </w:pPr>
            <w:r w:rsidRPr="001D5E3A">
              <w:rPr>
                <w:bCs/>
              </w:rPr>
              <w:t>февраль - март</w:t>
            </w:r>
          </w:p>
        </w:tc>
        <w:tc>
          <w:tcPr>
            <w:tcW w:w="3261" w:type="dxa"/>
            <w:shd w:val="clear" w:color="auto" w:fill="auto"/>
          </w:tcPr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  <w:jc w:val="center"/>
            </w:pPr>
            <w:r w:rsidRPr="001D5E3A">
              <w:rPr>
                <w:sz w:val="28"/>
                <w:szCs w:val="28"/>
              </w:rPr>
              <w:t xml:space="preserve"> </w:t>
            </w:r>
            <w:r w:rsidRPr="001D5E3A">
              <w:t>Председатель КЧС и ОПБ МО «Смоленский район»,</w:t>
            </w:r>
            <w:r w:rsidRPr="001D5E3A">
              <w:rPr>
                <w:sz w:val="28"/>
                <w:szCs w:val="28"/>
              </w:rPr>
              <w:t xml:space="preserve"> </w:t>
            </w:r>
            <w:r w:rsidRPr="001D5E3A">
              <w:t xml:space="preserve">НОГОЧС, </w:t>
            </w:r>
            <w:r w:rsidR="001046F2" w:rsidRPr="001D5E3A">
              <w:t>Глава МО Печерского сельского поселения</w:t>
            </w:r>
          </w:p>
          <w:p w:rsidR="00AE6E04" w:rsidRPr="001D5E3A" w:rsidRDefault="00AE6E04" w:rsidP="00AE6E0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  <w:shd w:val="clear" w:color="auto" w:fill="auto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AE6E04" w:rsidRPr="001D5E3A" w:rsidRDefault="00AE6E04" w:rsidP="00AE6E04">
            <w:pPr>
              <w:jc w:val="both"/>
            </w:pPr>
            <w:r w:rsidRPr="001D5E3A">
              <w:t>Инициирование организации дежурства на объектах, задействованных в праздновании Международного женского дня</w:t>
            </w:r>
          </w:p>
          <w:p w:rsidR="00AE6E04" w:rsidRPr="001D5E3A" w:rsidRDefault="00AE6E04" w:rsidP="00AE6E04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t>8 марта</w:t>
            </w:r>
          </w:p>
        </w:tc>
        <w:tc>
          <w:tcPr>
            <w:tcW w:w="3261" w:type="dxa"/>
            <w:shd w:val="clear" w:color="auto" w:fill="auto"/>
          </w:tcPr>
          <w:p w:rsidR="00AE6E04" w:rsidRPr="001D5E3A" w:rsidRDefault="00AE6E04" w:rsidP="001046F2">
            <w:pPr>
              <w:tabs>
                <w:tab w:val="center" w:pos="4677"/>
                <w:tab w:val="right" w:pos="9355"/>
              </w:tabs>
              <w:jc w:val="center"/>
            </w:pPr>
            <w:r w:rsidRPr="001D5E3A">
              <w:t>Председатель КЧС и ОПБ МО</w:t>
            </w:r>
            <w:r w:rsidR="001046F2" w:rsidRPr="001D5E3A">
              <w:t>, Глава МО Печерского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  <w:shd w:val="clear" w:color="auto" w:fill="auto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lastRenderedPageBreak/>
              <w:t>5.</w:t>
            </w:r>
          </w:p>
        </w:tc>
        <w:tc>
          <w:tcPr>
            <w:tcW w:w="8080" w:type="dxa"/>
            <w:shd w:val="clear" w:color="auto" w:fill="auto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Мониторинг готовности муниципальных образований сельских поселений к выполнению мероприятий при уг</w:t>
            </w:r>
            <w:r w:rsidRPr="001D5E3A">
              <w:softHyphen/>
              <w:t>ро</w:t>
            </w:r>
            <w:r w:rsidRPr="001D5E3A">
              <w:softHyphen/>
              <w:t>зе и воз</w:t>
            </w:r>
            <w:r w:rsidRPr="001D5E3A">
              <w:softHyphen/>
              <w:t>ник</w:t>
            </w:r>
            <w:r w:rsidRPr="001D5E3A">
              <w:softHyphen/>
              <w:t>но</w:t>
            </w:r>
            <w:r w:rsidRPr="001D5E3A">
              <w:softHyphen/>
              <w:t>ве</w:t>
            </w:r>
            <w:r w:rsidRPr="001D5E3A">
              <w:softHyphen/>
              <w:t>нии ЧС, вы</w:t>
            </w:r>
            <w:r w:rsidRPr="001D5E3A">
              <w:softHyphen/>
              <w:t>зван</w:t>
            </w:r>
            <w:r w:rsidRPr="001D5E3A">
              <w:softHyphen/>
              <w:t>ных природными пожарами:</w:t>
            </w:r>
          </w:p>
          <w:p w:rsidR="00AE6E04" w:rsidRPr="001D5E3A" w:rsidRDefault="00AE6E04" w:rsidP="00AE6E04">
            <w:pPr>
              <w:widowControl w:val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E6E04" w:rsidRPr="001D5E3A" w:rsidRDefault="00AE6E04" w:rsidP="00AE6E04">
            <w:pPr>
              <w:jc w:val="center"/>
              <w:rPr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AE6E04" w:rsidRPr="001D5E3A" w:rsidRDefault="00AE6E04" w:rsidP="001046F2">
            <w:pPr>
              <w:jc w:val="center"/>
            </w:pPr>
            <w:r w:rsidRPr="001D5E3A">
              <w:t>Председатель КЧС и ОПБ МО</w:t>
            </w:r>
            <w:r w:rsidR="001046F2" w:rsidRPr="001D5E3A">
              <w:t>, Глава МО Печерского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  <w:shd w:val="clear" w:color="auto" w:fill="auto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AE6E04" w:rsidRPr="001D5E3A" w:rsidRDefault="00AE6E04" w:rsidP="00AE6E04">
            <w:pPr>
              <w:jc w:val="both"/>
            </w:pPr>
            <w:r w:rsidRPr="001D5E3A">
              <w:t>Участие в подведении итогов по результатам реагирования Смоленской областной подсистемы РСЧС на чрезвычайные ситуации и происшествия</w:t>
            </w:r>
          </w:p>
        </w:tc>
        <w:tc>
          <w:tcPr>
            <w:tcW w:w="1842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t>еженедельно по пятницам</w:t>
            </w:r>
          </w:p>
        </w:tc>
        <w:tc>
          <w:tcPr>
            <w:tcW w:w="3261" w:type="dxa"/>
            <w:shd w:val="clear" w:color="auto" w:fill="auto"/>
          </w:tcPr>
          <w:p w:rsidR="00AE6E04" w:rsidRPr="001D5E3A" w:rsidRDefault="00AE6E04" w:rsidP="00AE6E04">
            <w:pPr>
              <w:widowControl w:val="0"/>
              <w:jc w:val="center"/>
            </w:pPr>
            <w:r w:rsidRPr="001D5E3A">
              <w:t xml:space="preserve">Председатель КЧС и ОПБ МО «Смоленский район», НОГОЧС, ЕДДС </w:t>
            </w:r>
          </w:p>
          <w:p w:rsidR="00AE6E04" w:rsidRPr="001D5E3A" w:rsidRDefault="00AE6E04" w:rsidP="00AE6E0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  <w:shd w:val="clear" w:color="auto" w:fill="auto"/>
          </w:tcPr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</w:p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  <w:r w:rsidRPr="001D5E3A">
              <w:t>п/п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Срок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исполнения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Исполнители,</w:t>
            </w:r>
          </w:p>
          <w:p w:rsidR="00AE6E04" w:rsidRPr="001D5E3A" w:rsidRDefault="00AE6E04" w:rsidP="00AE6E04">
            <w:pPr>
              <w:autoSpaceDE w:val="0"/>
              <w:autoSpaceDN w:val="0"/>
              <w:jc w:val="center"/>
            </w:pPr>
            <w:r w:rsidRPr="001D5E3A">
              <w:rPr>
                <w:spacing w:val="-10"/>
              </w:rPr>
              <w:t>соисполнители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Примечание</w:t>
            </w:r>
          </w:p>
        </w:tc>
      </w:tr>
      <w:tr w:rsidR="00AE6E04" w:rsidRPr="001D5E3A" w:rsidTr="00AE6E04">
        <w:tc>
          <w:tcPr>
            <w:tcW w:w="709" w:type="dxa"/>
            <w:shd w:val="clear" w:color="auto" w:fill="auto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AE6E04" w:rsidRPr="001D5E3A" w:rsidRDefault="00AE6E04" w:rsidP="00AE6E04">
            <w:pPr>
              <w:jc w:val="both"/>
            </w:pPr>
            <w:r w:rsidRPr="001D5E3A">
              <w:t>Участие в проведении мероприятий в рамках сезонной профилактической операции:</w:t>
            </w:r>
          </w:p>
          <w:p w:rsidR="00AE6E04" w:rsidRPr="001D5E3A" w:rsidRDefault="00AE6E04" w:rsidP="00AE6E04">
            <w:pPr>
              <w:jc w:val="both"/>
            </w:pPr>
            <w:r w:rsidRPr="001D5E3A">
              <w:t xml:space="preserve">   «Новый год»;</w:t>
            </w:r>
          </w:p>
          <w:p w:rsidR="00AE6E04" w:rsidRPr="001D5E3A" w:rsidRDefault="00AE6E04" w:rsidP="00AE6E04">
            <w:pPr>
              <w:jc w:val="both"/>
            </w:pPr>
          </w:p>
          <w:p w:rsidR="00AE6E04" w:rsidRPr="001D5E3A" w:rsidRDefault="00AE6E04" w:rsidP="00AE6E04">
            <w:pPr>
              <w:jc w:val="both"/>
            </w:pPr>
            <w:r w:rsidRPr="001D5E3A">
              <w:t>«Водоисточник»;</w:t>
            </w:r>
          </w:p>
          <w:p w:rsidR="00AE6E04" w:rsidRPr="001D5E3A" w:rsidRDefault="00AE6E04" w:rsidP="00AE6E04">
            <w:pPr>
              <w:ind w:left="189"/>
              <w:jc w:val="both"/>
            </w:pPr>
          </w:p>
          <w:p w:rsidR="00AE6E04" w:rsidRPr="001D5E3A" w:rsidRDefault="00AE6E04" w:rsidP="00AE6E04">
            <w:pPr>
              <w:ind w:left="189"/>
              <w:jc w:val="both"/>
            </w:pPr>
          </w:p>
          <w:p w:rsidR="00AE6E04" w:rsidRPr="001D5E3A" w:rsidRDefault="00AE6E04" w:rsidP="00AE6E04">
            <w:pPr>
              <w:ind w:left="189"/>
              <w:jc w:val="both"/>
            </w:pPr>
            <w:r w:rsidRPr="001D5E3A">
              <w:t>«Победа»;</w:t>
            </w:r>
          </w:p>
          <w:p w:rsidR="00AE6E04" w:rsidRPr="001D5E3A" w:rsidRDefault="00AE6E04" w:rsidP="00AE6E04">
            <w:pPr>
              <w:ind w:left="189"/>
              <w:jc w:val="both"/>
            </w:pPr>
          </w:p>
          <w:p w:rsidR="00AE6E04" w:rsidRPr="001D5E3A" w:rsidRDefault="00AE6E04" w:rsidP="00AE6E04">
            <w:pPr>
              <w:ind w:left="189"/>
              <w:jc w:val="both"/>
            </w:pPr>
            <w:r w:rsidRPr="001D5E3A">
              <w:t xml:space="preserve"> «Отдых»;</w:t>
            </w:r>
          </w:p>
          <w:p w:rsidR="00AE6E04" w:rsidRPr="001D5E3A" w:rsidRDefault="00AE6E04" w:rsidP="00AE6E04">
            <w:pPr>
              <w:ind w:left="189"/>
              <w:jc w:val="both"/>
            </w:pPr>
          </w:p>
          <w:p w:rsidR="00AE6E04" w:rsidRPr="001D5E3A" w:rsidRDefault="00AE6E04" w:rsidP="00AE6E04">
            <w:pPr>
              <w:ind w:left="189"/>
              <w:jc w:val="both"/>
            </w:pPr>
          </w:p>
          <w:p w:rsidR="00AE6E04" w:rsidRPr="001D5E3A" w:rsidRDefault="00AE6E04" w:rsidP="00AE6E04">
            <w:pPr>
              <w:ind w:left="189"/>
              <w:jc w:val="both"/>
            </w:pPr>
            <w:r w:rsidRPr="001D5E3A">
              <w:t>«Лето»;</w:t>
            </w:r>
          </w:p>
          <w:p w:rsidR="00AE6E04" w:rsidRPr="001D5E3A" w:rsidRDefault="00AE6E04" w:rsidP="00AE6E04">
            <w:pPr>
              <w:ind w:left="189"/>
              <w:jc w:val="both"/>
            </w:pPr>
          </w:p>
          <w:p w:rsidR="00AE6E04" w:rsidRPr="001D5E3A" w:rsidRDefault="00AE6E04" w:rsidP="00AE6E04">
            <w:pPr>
              <w:ind w:left="189"/>
              <w:jc w:val="both"/>
            </w:pPr>
            <w:r w:rsidRPr="001D5E3A">
              <w:t xml:space="preserve"> «Школа»;</w:t>
            </w:r>
          </w:p>
          <w:p w:rsidR="00AE6E04" w:rsidRPr="001D5E3A" w:rsidRDefault="00AE6E04" w:rsidP="00AE6E04">
            <w:pPr>
              <w:ind w:left="189"/>
              <w:jc w:val="both"/>
            </w:pPr>
            <w:r w:rsidRPr="001D5E3A">
              <w:t xml:space="preserve"> «Отопительный сезон»;</w:t>
            </w:r>
          </w:p>
          <w:p w:rsidR="00AE6E04" w:rsidRPr="001D5E3A" w:rsidRDefault="00AE6E04" w:rsidP="00AE6E04">
            <w:pPr>
              <w:jc w:val="both"/>
            </w:pP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 xml:space="preserve"> «Особый противопожарный режим»</w:t>
            </w:r>
          </w:p>
        </w:tc>
        <w:tc>
          <w:tcPr>
            <w:tcW w:w="1842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  <w:r w:rsidRPr="001D5E3A">
              <w:t>январь, декабрь</w:t>
            </w: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  <w:r w:rsidRPr="001D5E3A">
              <w:t>март-апрель, сентябрь-октябрь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апрель, май</w:t>
            </w: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  <w:r w:rsidRPr="001D5E3A">
              <w:t>апрель – сентябрь</w:t>
            </w: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  <w:r w:rsidRPr="001D5E3A">
              <w:t>март-апрель</w:t>
            </w: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  <w:r w:rsidRPr="001D5E3A">
              <w:t>июль-август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сентябрь- ноябрь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апрель-октябрь</w:t>
            </w: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  <w:rPr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t xml:space="preserve">Председатель КЧС и ОПБ МО «Смоленский район», НОГОЧС, структурные подразделения Администрации МО «Смоленский район», </w:t>
            </w:r>
            <w:r w:rsidR="00880BE8" w:rsidRPr="001D5E3A">
              <w:t xml:space="preserve">Глава МО Печерского сельского поселения </w:t>
            </w:r>
            <w:r w:rsidRPr="001D5E3A">
              <w:t>и руководители организаций (по согласованию)</w:t>
            </w:r>
          </w:p>
        </w:tc>
        <w:tc>
          <w:tcPr>
            <w:tcW w:w="1843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  <w:shd w:val="clear" w:color="auto" w:fill="auto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:rsidR="00AE6E04" w:rsidRPr="001D5E3A" w:rsidRDefault="00AE6E04" w:rsidP="00AE6E04">
            <w:pPr>
              <w:keepNext/>
              <w:keepLines/>
              <w:jc w:val="both"/>
            </w:pPr>
            <w:r w:rsidRPr="001D5E3A">
              <w:t>Инициирование организации дежурства на объектах, задействованных в праздновании Праздника Весны и Труда</w:t>
            </w:r>
          </w:p>
        </w:tc>
        <w:tc>
          <w:tcPr>
            <w:tcW w:w="1842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rPr>
                <w:bCs/>
              </w:rPr>
              <w:t>1 мая</w:t>
            </w:r>
          </w:p>
        </w:tc>
        <w:tc>
          <w:tcPr>
            <w:tcW w:w="3261" w:type="dxa"/>
            <w:shd w:val="clear" w:color="auto" w:fill="auto"/>
          </w:tcPr>
          <w:p w:rsidR="00AE6E04" w:rsidRPr="001D5E3A" w:rsidRDefault="00AE6E04" w:rsidP="00880BE8">
            <w:pPr>
              <w:jc w:val="center"/>
            </w:pPr>
            <w:r w:rsidRPr="001D5E3A">
              <w:t>Председатель КЧС и ОПБ МО</w:t>
            </w:r>
            <w:r w:rsidR="00880BE8" w:rsidRPr="001D5E3A">
              <w:t>, Глава МО Печерского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  <w:shd w:val="clear" w:color="auto" w:fill="auto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:rsidR="00AE6E04" w:rsidRPr="001D5E3A" w:rsidRDefault="00AE6E04" w:rsidP="00AE6E04">
            <w:pPr>
              <w:keepNext/>
              <w:keepLines/>
              <w:jc w:val="both"/>
            </w:pPr>
            <w:r w:rsidRPr="001D5E3A">
              <w:t>Инициирование организации дежурства на объектах, задействованных в праздновании Дня Победы</w:t>
            </w:r>
          </w:p>
        </w:tc>
        <w:tc>
          <w:tcPr>
            <w:tcW w:w="1842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rPr>
                <w:bCs/>
              </w:rPr>
              <w:t>9 мая</w:t>
            </w:r>
          </w:p>
        </w:tc>
        <w:tc>
          <w:tcPr>
            <w:tcW w:w="3261" w:type="dxa"/>
            <w:shd w:val="clear" w:color="auto" w:fill="auto"/>
          </w:tcPr>
          <w:p w:rsidR="00AE6E04" w:rsidRPr="001D5E3A" w:rsidRDefault="00AE6E04" w:rsidP="00880BE8">
            <w:pPr>
              <w:jc w:val="center"/>
            </w:pPr>
            <w:r w:rsidRPr="001D5E3A">
              <w:t>Пред</w:t>
            </w:r>
            <w:r w:rsidR="00880BE8" w:rsidRPr="001D5E3A">
              <w:t>седатель КЧС и ОПБ МО, Глава МО Печерского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  <w:shd w:val="clear" w:color="auto" w:fill="auto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10.</w:t>
            </w:r>
          </w:p>
        </w:tc>
        <w:tc>
          <w:tcPr>
            <w:tcW w:w="8080" w:type="dxa"/>
            <w:shd w:val="clear" w:color="auto" w:fill="auto"/>
          </w:tcPr>
          <w:p w:rsidR="00AE6E04" w:rsidRPr="001D5E3A" w:rsidRDefault="00AE6E04" w:rsidP="00AE6E04">
            <w:pPr>
              <w:jc w:val="both"/>
            </w:pPr>
            <w:r w:rsidRPr="001D5E3A">
              <w:t xml:space="preserve">Участие в организации и проведении мероприятий по обеспечению </w:t>
            </w:r>
            <w:r w:rsidRPr="001D5E3A">
              <w:lastRenderedPageBreak/>
              <w:t>безопасности людей на водных объектах в период месячника безопасности и до окончания купального сезона 2019 года</w:t>
            </w:r>
          </w:p>
        </w:tc>
        <w:tc>
          <w:tcPr>
            <w:tcW w:w="1842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lastRenderedPageBreak/>
              <w:t xml:space="preserve">1 июня-  </w:t>
            </w:r>
          </w:p>
          <w:p w:rsidR="00AE6E04" w:rsidRPr="001D5E3A" w:rsidRDefault="00AE6E04" w:rsidP="00AE6E04">
            <w:pPr>
              <w:jc w:val="center"/>
            </w:pPr>
            <w:r w:rsidRPr="001D5E3A">
              <w:lastRenderedPageBreak/>
              <w:t>31 августа</w:t>
            </w:r>
          </w:p>
        </w:tc>
        <w:tc>
          <w:tcPr>
            <w:tcW w:w="3261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lastRenderedPageBreak/>
              <w:t xml:space="preserve">Председатель КЧС и ОПБ </w:t>
            </w:r>
            <w:r w:rsidRPr="001D5E3A">
              <w:lastRenderedPageBreak/>
              <w:t xml:space="preserve">МО «Смоленский район», НОГОЧС, Комитет по образованию Администрации МО «Смоленский район», </w:t>
            </w:r>
            <w:r w:rsidR="00880BE8" w:rsidRPr="001D5E3A">
              <w:t xml:space="preserve">Глава МО Печерского сельского поселения </w:t>
            </w:r>
          </w:p>
        </w:tc>
        <w:tc>
          <w:tcPr>
            <w:tcW w:w="1843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  <w:shd w:val="clear" w:color="auto" w:fill="auto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lastRenderedPageBreak/>
              <w:t>11.</w:t>
            </w:r>
          </w:p>
        </w:tc>
        <w:tc>
          <w:tcPr>
            <w:tcW w:w="8080" w:type="dxa"/>
            <w:shd w:val="clear" w:color="auto" w:fill="auto"/>
          </w:tcPr>
          <w:p w:rsidR="00AE6E04" w:rsidRPr="001D5E3A" w:rsidRDefault="00AE6E04" w:rsidP="00AE6E04">
            <w:pPr>
              <w:jc w:val="both"/>
            </w:pPr>
            <w:r w:rsidRPr="001D5E3A">
              <w:t>Инициирование организации дежурства на объектах, задействованных в праздновании Дня России</w:t>
            </w:r>
          </w:p>
        </w:tc>
        <w:tc>
          <w:tcPr>
            <w:tcW w:w="1842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t>12 июня</w:t>
            </w:r>
          </w:p>
        </w:tc>
        <w:tc>
          <w:tcPr>
            <w:tcW w:w="3261" w:type="dxa"/>
            <w:shd w:val="clear" w:color="auto" w:fill="auto"/>
          </w:tcPr>
          <w:p w:rsidR="00AE6E04" w:rsidRPr="001D5E3A" w:rsidRDefault="00AE6E04" w:rsidP="00880BE8">
            <w:pPr>
              <w:jc w:val="center"/>
            </w:pPr>
            <w:r w:rsidRPr="001D5E3A">
              <w:t>Председатель КЧС</w:t>
            </w:r>
            <w:r w:rsidR="00880BE8" w:rsidRPr="001D5E3A">
              <w:t xml:space="preserve"> и ОПБ МО, Глава МО Печерского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  <w:shd w:val="clear" w:color="auto" w:fill="auto"/>
          </w:tcPr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</w:p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  <w:r w:rsidRPr="001D5E3A">
              <w:t>п/п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Срок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исполнения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Исполнители,</w:t>
            </w:r>
          </w:p>
          <w:p w:rsidR="00AE6E04" w:rsidRPr="001D5E3A" w:rsidRDefault="00AE6E04" w:rsidP="00AE6E04">
            <w:pPr>
              <w:autoSpaceDE w:val="0"/>
              <w:autoSpaceDN w:val="0"/>
              <w:jc w:val="center"/>
            </w:pPr>
            <w:r w:rsidRPr="001D5E3A">
              <w:rPr>
                <w:spacing w:val="-10"/>
              </w:rPr>
              <w:t>соисполнители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Примечание</w:t>
            </w:r>
          </w:p>
        </w:tc>
      </w:tr>
      <w:tr w:rsidR="00AE6E04" w:rsidRPr="001D5E3A" w:rsidTr="00AE6E04">
        <w:tc>
          <w:tcPr>
            <w:tcW w:w="709" w:type="dxa"/>
            <w:shd w:val="clear" w:color="auto" w:fill="auto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12.</w:t>
            </w:r>
          </w:p>
        </w:tc>
        <w:tc>
          <w:tcPr>
            <w:tcW w:w="8080" w:type="dxa"/>
            <w:shd w:val="clear" w:color="auto" w:fill="auto"/>
          </w:tcPr>
          <w:p w:rsidR="00AE6E04" w:rsidRPr="001D5E3A" w:rsidRDefault="00AE6E04" w:rsidP="00AE6E04">
            <w:pPr>
              <w:jc w:val="both"/>
            </w:pPr>
            <w:r w:rsidRPr="001D5E3A">
              <w:t>Инициирование организации дежурства на объектах, задействованных в праздновании Дня народного единства</w:t>
            </w:r>
          </w:p>
        </w:tc>
        <w:tc>
          <w:tcPr>
            <w:tcW w:w="1842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t>4 ноября</w:t>
            </w:r>
          </w:p>
        </w:tc>
        <w:tc>
          <w:tcPr>
            <w:tcW w:w="3261" w:type="dxa"/>
            <w:shd w:val="clear" w:color="auto" w:fill="auto"/>
          </w:tcPr>
          <w:p w:rsidR="00AE6E04" w:rsidRPr="001D5E3A" w:rsidRDefault="00AE6E04" w:rsidP="00880BE8">
            <w:pPr>
              <w:jc w:val="center"/>
            </w:pPr>
            <w:r w:rsidRPr="001D5E3A">
              <w:t>Председатель КЧС и ОПБ МО</w:t>
            </w:r>
            <w:r w:rsidR="00880BE8" w:rsidRPr="001D5E3A">
              <w:t>, Глава МО Печерского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  <w:shd w:val="clear" w:color="auto" w:fill="auto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13.</w:t>
            </w:r>
          </w:p>
        </w:tc>
        <w:tc>
          <w:tcPr>
            <w:tcW w:w="8080" w:type="dxa"/>
            <w:shd w:val="clear" w:color="auto" w:fill="auto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Участие в организации и проведении мероприятий по обеспечению безопасности людей на водных объектах в период месячника безопасности и до осенне-зимнего периода 2019-2020 годов</w:t>
            </w:r>
          </w:p>
        </w:tc>
        <w:tc>
          <w:tcPr>
            <w:tcW w:w="1842" w:type="dxa"/>
            <w:shd w:val="clear" w:color="auto" w:fill="auto"/>
          </w:tcPr>
          <w:p w:rsidR="00AE6E04" w:rsidRPr="001D5E3A" w:rsidRDefault="00AE6E04" w:rsidP="00AE6E04">
            <w:pPr>
              <w:widowControl w:val="0"/>
              <w:jc w:val="center"/>
            </w:pPr>
            <w:r w:rsidRPr="001D5E3A">
              <w:t>14 ноября –</w:t>
            </w:r>
          </w:p>
          <w:p w:rsidR="00AE6E04" w:rsidRPr="001D5E3A" w:rsidRDefault="00AE6E04" w:rsidP="00AE6E04">
            <w:pPr>
              <w:widowControl w:val="0"/>
              <w:jc w:val="center"/>
            </w:pPr>
            <w:r w:rsidRPr="001D5E3A">
              <w:t>31 декабря</w:t>
            </w:r>
          </w:p>
        </w:tc>
        <w:tc>
          <w:tcPr>
            <w:tcW w:w="3261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t xml:space="preserve">Председатель КЧС и ОПБ МО «Смоленский район», НОГОЧС, Комитет по образованию Администрации МО «Смоленский район», </w:t>
            </w:r>
            <w:r w:rsidR="00880BE8" w:rsidRPr="001D5E3A">
              <w:t>Глава МО Печерского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  <w:shd w:val="clear" w:color="auto" w:fill="auto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14.</w:t>
            </w:r>
          </w:p>
        </w:tc>
        <w:tc>
          <w:tcPr>
            <w:tcW w:w="8080" w:type="dxa"/>
            <w:shd w:val="clear" w:color="auto" w:fill="auto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Участие в организации и проведении контрольно-надзорной работы на водных объектах (рейды, патрулирования)</w:t>
            </w:r>
          </w:p>
        </w:tc>
        <w:tc>
          <w:tcPr>
            <w:tcW w:w="1842" w:type="dxa"/>
            <w:shd w:val="clear" w:color="auto" w:fill="auto"/>
          </w:tcPr>
          <w:p w:rsidR="00AE6E04" w:rsidRPr="001D5E3A" w:rsidRDefault="00AE6E04" w:rsidP="00AE6E04">
            <w:pPr>
              <w:widowControl w:val="0"/>
              <w:jc w:val="center"/>
            </w:pPr>
            <w:r w:rsidRPr="001D5E3A">
              <w:t>в течение года</w:t>
            </w:r>
          </w:p>
        </w:tc>
        <w:tc>
          <w:tcPr>
            <w:tcW w:w="3261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t xml:space="preserve">Председатель КЧС и ОПБ МО «Смоленский район», НОГОЧС, административная комиссия МО «Смоленский район», </w:t>
            </w:r>
            <w:r w:rsidR="00880BE8" w:rsidRPr="001D5E3A">
              <w:t>Глава МО Печерского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  <w:shd w:val="clear" w:color="auto" w:fill="auto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15.</w:t>
            </w:r>
          </w:p>
        </w:tc>
        <w:tc>
          <w:tcPr>
            <w:tcW w:w="8080" w:type="dxa"/>
            <w:shd w:val="clear" w:color="auto" w:fill="auto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Ор</w:t>
            </w:r>
            <w:r w:rsidRPr="001D5E3A">
              <w:softHyphen/>
              <w:t>га</w:t>
            </w:r>
            <w:r w:rsidRPr="001D5E3A">
              <w:softHyphen/>
              <w:t>ни</w:t>
            </w:r>
            <w:r w:rsidRPr="001D5E3A">
              <w:softHyphen/>
              <w:t>за</w:t>
            </w:r>
            <w:r w:rsidRPr="001D5E3A">
              <w:softHyphen/>
              <w:t>ции и про</w:t>
            </w:r>
            <w:r w:rsidRPr="001D5E3A">
              <w:softHyphen/>
              <w:t>ве</w:t>
            </w:r>
            <w:r w:rsidRPr="001D5E3A">
              <w:softHyphen/>
              <w:t>де</w:t>
            </w:r>
            <w:r w:rsidRPr="001D5E3A">
              <w:softHyphen/>
              <w:t>ние ме</w:t>
            </w:r>
            <w:r w:rsidRPr="001D5E3A">
              <w:softHyphen/>
              <w:t>сяч</w:t>
            </w:r>
            <w:r w:rsidRPr="001D5E3A">
              <w:softHyphen/>
              <w:t>ни</w:t>
            </w:r>
            <w:r w:rsidRPr="001D5E3A">
              <w:softHyphen/>
              <w:t>ка ГО на территории муниципального образования «Смоленский район» Смоленской области</w:t>
            </w:r>
          </w:p>
        </w:tc>
        <w:tc>
          <w:tcPr>
            <w:tcW w:w="1842" w:type="dxa"/>
            <w:shd w:val="clear" w:color="auto" w:fill="auto"/>
          </w:tcPr>
          <w:p w:rsidR="00AE6E04" w:rsidRPr="001D5E3A" w:rsidRDefault="00AE6E04" w:rsidP="00AE6E04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bCs/>
              </w:rPr>
            </w:pPr>
            <w:r w:rsidRPr="001D5E3A">
              <w:rPr>
                <w:bCs/>
              </w:rPr>
              <w:t xml:space="preserve"> октябрь</w:t>
            </w:r>
          </w:p>
          <w:p w:rsidR="00AE6E04" w:rsidRPr="001D5E3A" w:rsidRDefault="00AE6E04" w:rsidP="00AE6E04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t xml:space="preserve">Председатель КЧС и ОПБ МО «Смоленский район», НОГОЧС, </w:t>
            </w:r>
            <w:r w:rsidR="00880BE8" w:rsidRPr="001D5E3A">
              <w:t>Глава МО Печерского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15735" w:type="dxa"/>
            <w:gridSpan w:val="5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rPr>
                <w:b/>
              </w:rPr>
              <w:t>в. Тренировки и учения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1..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 xml:space="preserve">Участие в тренировке по гражданской обороне с федеральными органами </w:t>
            </w:r>
            <w:r w:rsidRPr="001D5E3A">
              <w:lastRenderedPageBreak/>
              <w:t>исполнительной власти, органами исполнительной власти субъектов Российской Федерации и органами местного самоуправления</w:t>
            </w:r>
          </w:p>
          <w:p w:rsidR="00AE6E04" w:rsidRPr="001D5E3A" w:rsidRDefault="00AE6E04" w:rsidP="00AE6E04">
            <w:pPr>
              <w:jc w:val="both"/>
            </w:pP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lastRenderedPageBreak/>
              <w:t>октябрь</w:t>
            </w:r>
          </w:p>
        </w:tc>
        <w:tc>
          <w:tcPr>
            <w:tcW w:w="3261" w:type="dxa"/>
          </w:tcPr>
          <w:p w:rsidR="00AE6E04" w:rsidRPr="001D5E3A" w:rsidRDefault="00AE6E04" w:rsidP="00880BE8">
            <w:pPr>
              <w:jc w:val="center"/>
            </w:pPr>
            <w:r w:rsidRPr="001D5E3A">
              <w:t xml:space="preserve">Председатель КЧС и ОПБ </w:t>
            </w:r>
            <w:r w:rsidRPr="001D5E3A">
              <w:lastRenderedPageBreak/>
              <w:t>МО</w:t>
            </w:r>
            <w:r w:rsidR="00880BE8" w:rsidRPr="001D5E3A">
              <w:t>, Глава МО Печерского сельского поселения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lastRenderedPageBreak/>
              <w:t>2.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Участие в тренировках с ОДС ЦУКС МЧС России по Смоленской области, ЕДДС МО</w:t>
            </w:r>
          </w:p>
          <w:p w:rsidR="00AE6E04" w:rsidRPr="001D5E3A" w:rsidRDefault="00AE6E04" w:rsidP="00AE6E04">
            <w:pPr>
              <w:widowControl w:val="0"/>
              <w:jc w:val="both"/>
            </w:pP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ежедневно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 xml:space="preserve">НОГОЧС, ЕДДС 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3.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Участие в комплексных тренировках с ЦУКС с привлечением оперативных дежурных смен Смоленской областной подсистемы РСЧС, КЧС и ОПБ муниципальных образований</w:t>
            </w:r>
          </w:p>
          <w:p w:rsidR="00AE6E04" w:rsidRPr="001D5E3A" w:rsidRDefault="00AE6E04" w:rsidP="00AE6E04">
            <w:pPr>
              <w:widowControl w:val="0"/>
              <w:jc w:val="both"/>
            </w:pP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еженедельно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Председатель КЧС и ОПБ МО «Смоленский район», НОГОЧС, ЕДДС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4.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Участие в тренировках с органами повседневного управления функциональных подсистем (федеральных органов исполнительной власти)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 xml:space="preserve"> 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ежеквартально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ЕДДС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</w:p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  <w:r w:rsidRPr="001D5E3A">
              <w:t>п/п</w:t>
            </w:r>
          </w:p>
        </w:tc>
        <w:tc>
          <w:tcPr>
            <w:tcW w:w="8080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Срок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исполнения</w:t>
            </w:r>
          </w:p>
        </w:tc>
        <w:tc>
          <w:tcPr>
            <w:tcW w:w="3261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Исполнители,</w:t>
            </w:r>
          </w:p>
          <w:p w:rsidR="00AE6E04" w:rsidRPr="001D5E3A" w:rsidRDefault="00AE6E04" w:rsidP="00AE6E04">
            <w:pPr>
              <w:autoSpaceDE w:val="0"/>
              <w:autoSpaceDN w:val="0"/>
              <w:jc w:val="center"/>
            </w:pPr>
            <w:r w:rsidRPr="001D5E3A">
              <w:rPr>
                <w:spacing w:val="-10"/>
              </w:rPr>
              <w:t>соисполнители</w:t>
            </w:r>
          </w:p>
        </w:tc>
        <w:tc>
          <w:tcPr>
            <w:tcW w:w="1843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Примечание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5.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Участие в тренировках по проверке готовности системы видеоконференцсвязи МЧС России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widowControl w:val="0"/>
              <w:jc w:val="center"/>
            </w:pPr>
            <w:r w:rsidRPr="001D5E3A">
              <w:t>ежедневно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ЕДДС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6.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>Участие в тренировках:</w:t>
            </w:r>
          </w:p>
          <w:p w:rsidR="00AE6E04" w:rsidRPr="001D5E3A" w:rsidRDefault="00AE6E04" w:rsidP="00AE6E04">
            <w:pPr>
              <w:jc w:val="both"/>
            </w:pPr>
            <w:r w:rsidRPr="001D5E3A">
              <w:t>по поддержанию в готовности систем связи и оповещения, дежурного персонала органов управления и сил РСЧС к действиям в ЧС мирного и военного времени.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widowControl w:val="0"/>
              <w:jc w:val="center"/>
            </w:pPr>
          </w:p>
          <w:p w:rsidR="00AE6E04" w:rsidRPr="001D5E3A" w:rsidRDefault="00AE6E04" w:rsidP="00AE6E04">
            <w:pPr>
              <w:widowControl w:val="0"/>
              <w:jc w:val="center"/>
            </w:pPr>
            <w:r w:rsidRPr="001D5E3A">
              <w:t>27 марта</w:t>
            </w:r>
          </w:p>
          <w:p w:rsidR="00AE6E04" w:rsidRPr="001D5E3A" w:rsidRDefault="00AE6E04" w:rsidP="00AE6E04">
            <w:pPr>
              <w:widowControl w:val="0"/>
              <w:jc w:val="center"/>
            </w:pPr>
            <w:r w:rsidRPr="001D5E3A">
              <w:t>16 октября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НОГОЧС, ЕДДС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7.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  <w:jc w:val="both"/>
            </w:pPr>
            <w:r w:rsidRPr="001D5E3A">
              <w:t>Участие в тренировках по поддержанию в готовности областной системы централизованного оповещения:</w:t>
            </w:r>
          </w:p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  <w:jc w:val="both"/>
            </w:pPr>
            <w:r w:rsidRPr="001D5E3A">
              <w:t>а) по подготовке к паводковому и пожароопасному периоду</w:t>
            </w:r>
          </w:p>
          <w:p w:rsidR="00AE6E04" w:rsidRPr="001D5E3A" w:rsidRDefault="00AE6E04" w:rsidP="00AE6E04">
            <w:pPr>
              <w:jc w:val="both"/>
            </w:pPr>
          </w:p>
          <w:p w:rsidR="00AE6E04" w:rsidRPr="001D5E3A" w:rsidRDefault="00AE6E04" w:rsidP="00AE6E04">
            <w:pPr>
              <w:jc w:val="both"/>
            </w:pPr>
            <w:r w:rsidRPr="001D5E3A">
              <w:t>б) годовая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/>
          <w:p w:rsidR="00AE6E04" w:rsidRPr="001D5E3A" w:rsidRDefault="00AE6E04" w:rsidP="00AE6E04">
            <w:pPr>
              <w:jc w:val="center"/>
            </w:pPr>
            <w:r w:rsidRPr="001D5E3A">
              <w:t>27 марта</w:t>
            </w:r>
          </w:p>
          <w:p w:rsidR="00AE6E04" w:rsidRPr="001D5E3A" w:rsidRDefault="00AE6E04" w:rsidP="00AE6E04">
            <w:pPr>
              <w:widowControl w:val="0"/>
              <w:jc w:val="center"/>
            </w:pPr>
          </w:p>
          <w:p w:rsidR="00AE6E04" w:rsidRPr="001D5E3A" w:rsidRDefault="00AE6E04" w:rsidP="00AE6E04">
            <w:pPr>
              <w:widowControl w:val="0"/>
              <w:jc w:val="center"/>
            </w:pPr>
            <w:r w:rsidRPr="001D5E3A">
              <w:t>16 октября</w:t>
            </w:r>
          </w:p>
        </w:tc>
        <w:tc>
          <w:tcPr>
            <w:tcW w:w="3261" w:type="dxa"/>
          </w:tcPr>
          <w:p w:rsidR="00AE6E04" w:rsidRPr="001D5E3A" w:rsidRDefault="00880BE8" w:rsidP="00880BE8">
            <w:pPr>
              <w:jc w:val="center"/>
            </w:pPr>
            <w:r w:rsidRPr="001D5E3A">
              <w:t>Председатель КЧС и ОПБ МО, Глава МО Печерского сельского поселения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8.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  <w:jc w:val="both"/>
            </w:pPr>
            <w:r w:rsidRPr="001D5E3A">
              <w:t>Участие в тренировках по поддержанию в готовности системы оповещения и связи в звене район – объект экономики (АСО-16)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widowControl w:val="0"/>
              <w:jc w:val="center"/>
            </w:pPr>
            <w:r w:rsidRPr="001D5E3A">
              <w:t>15 марта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18 октября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НОГОЧС, ЕДДС, объекты экономики, продолжающие работы в военное время, ДДС ПОО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9.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Участие в проверке готовности системы связи и оповещения при возникновении ЧС мирного и военного времени (АСО-16)</w:t>
            </w:r>
          </w:p>
          <w:p w:rsidR="00AE6E04" w:rsidRPr="001D5E3A" w:rsidRDefault="00AE6E04" w:rsidP="00AE6E04">
            <w:pPr>
              <w:jc w:val="both"/>
            </w:pPr>
          </w:p>
        </w:tc>
        <w:tc>
          <w:tcPr>
            <w:tcW w:w="1842" w:type="dxa"/>
          </w:tcPr>
          <w:p w:rsidR="00AE6E04" w:rsidRPr="001D5E3A" w:rsidRDefault="00AE6E04" w:rsidP="00AE6E04">
            <w:pPr>
              <w:widowControl w:val="0"/>
              <w:jc w:val="center"/>
            </w:pPr>
            <w:r w:rsidRPr="001D5E3A">
              <w:t>25 января</w:t>
            </w:r>
          </w:p>
          <w:p w:rsidR="00AE6E04" w:rsidRPr="001D5E3A" w:rsidRDefault="00AE6E04" w:rsidP="00AE6E04">
            <w:pPr>
              <w:widowControl w:val="0"/>
              <w:jc w:val="center"/>
            </w:pPr>
            <w:r w:rsidRPr="001D5E3A">
              <w:t>22 февраля</w:t>
            </w:r>
          </w:p>
          <w:p w:rsidR="00AE6E04" w:rsidRPr="001D5E3A" w:rsidRDefault="00AE6E04" w:rsidP="00AE6E04">
            <w:pPr>
              <w:widowControl w:val="0"/>
              <w:jc w:val="center"/>
            </w:pPr>
            <w:r w:rsidRPr="001D5E3A">
              <w:rPr>
                <w:bCs/>
              </w:rPr>
              <w:t xml:space="preserve">29 </w:t>
            </w:r>
            <w:r w:rsidRPr="001D5E3A">
              <w:t>марта</w:t>
            </w:r>
          </w:p>
          <w:p w:rsidR="00AE6E04" w:rsidRPr="001D5E3A" w:rsidRDefault="00AE6E04" w:rsidP="00AE6E04">
            <w:pPr>
              <w:widowControl w:val="0"/>
              <w:jc w:val="center"/>
            </w:pPr>
            <w:r w:rsidRPr="001D5E3A">
              <w:rPr>
                <w:bCs/>
              </w:rPr>
              <w:t>26</w:t>
            </w:r>
            <w:r w:rsidRPr="001D5E3A">
              <w:t xml:space="preserve"> апреля</w:t>
            </w:r>
          </w:p>
          <w:p w:rsidR="00AE6E04" w:rsidRPr="001D5E3A" w:rsidRDefault="00AE6E04" w:rsidP="00AE6E04">
            <w:pPr>
              <w:widowControl w:val="0"/>
              <w:jc w:val="center"/>
            </w:pPr>
            <w:r w:rsidRPr="001D5E3A">
              <w:rPr>
                <w:bCs/>
              </w:rPr>
              <w:t xml:space="preserve">31 </w:t>
            </w:r>
            <w:r w:rsidRPr="001D5E3A">
              <w:t>мая</w:t>
            </w:r>
          </w:p>
          <w:p w:rsidR="00AE6E04" w:rsidRPr="001D5E3A" w:rsidRDefault="00AE6E04" w:rsidP="00AE6E04">
            <w:pPr>
              <w:widowControl w:val="0"/>
              <w:jc w:val="center"/>
            </w:pPr>
            <w:r w:rsidRPr="001D5E3A">
              <w:rPr>
                <w:bCs/>
              </w:rPr>
              <w:t xml:space="preserve">28 </w:t>
            </w:r>
            <w:r w:rsidRPr="001D5E3A">
              <w:t>июня</w:t>
            </w:r>
          </w:p>
          <w:p w:rsidR="00AE6E04" w:rsidRPr="001D5E3A" w:rsidRDefault="00AE6E04" w:rsidP="00AE6E04">
            <w:pPr>
              <w:widowControl w:val="0"/>
              <w:jc w:val="center"/>
            </w:pPr>
            <w:r w:rsidRPr="001D5E3A">
              <w:t>26 июля</w:t>
            </w:r>
          </w:p>
          <w:p w:rsidR="00AE6E04" w:rsidRPr="001D5E3A" w:rsidRDefault="00AE6E04" w:rsidP="00AE6E04">
            <w:pPr>
              <w:widowControl w:val="0"/>
              <w:jc w:val="center"/>
            </w:pPr>
            <w:r w:rsidRPr="001D5E3A">
              <w:rPr>
                <w:bCs/>
              </w:rPr>
              <w:lastRenderedPageBreak/>
              <w:t>30</w:t>
            </w:r>
            <w:r w:rsidRPr="001D5E3A">
              <w:t xml:space="preserve"> августа</w:t>
            </w:r>
          </w:p>
          <w:p w:rsidR="00AE6E04" w:rsidRPr="001D5E3A" w:rsidRDefault="00AE6E04" w:rsidP="00AE6E04">
            <w:pPr>
              <w:widowControl w:val="0"/>
              <w:jc w:val="center"/>
            </w:pPr>
            <w:r w:rsidRPr="001D5E3A">
              <w:rPr>
                <w:bCs/>
              </w:rPr>
              <w:t>27</w:t>
            </w:r>
            <w:r w:rsidRPr="001D5E3A">
              <w:t xml:space="preserve"> сентября</w:t>
            </w:r>
          </w:p>
          <w:p w:rsidR="00AE6E04" w:rsidRPr="001D5E3A" w:rsidRDefault="00AE6E04" w:rsidP="00AE6E04">
            <w:pPr>
              <w:widowControl w:val="0"/>
              <w:jc w:val="center"/>
            </w:pPr>
            <w:r w:rsidRPr="001D5E3A">
              <w:rPr>
                <w:bCs/>
              </w:rPr>
              <w:t>25</w:t>
            </w:r>
            <w:r w:rsidRPr="001D5E3A">
              <w:t xml:space="preserve"> октября</w:t>
            </w:r>
          </w:p>
          <w:p w:rsidR="00AE6E04" w:rsidRPr="001D5E3A" w:rsidRDefault="00AE6E04" w:rsidP="00AE6E04">
            <w:pPr>
              <w:widowControl w:val="0"/>
              <w:jc w:val="center"/>
            </w:pPr>
            <w:r w:rsidRPr="001D5E3A">
              <w:rPr>
                <w:bCs/>
              </w:rPr>
              <w:t xml:space="preserve">29 </w:t>
            </w:r>
            <w:r w:rsidRPr="001D5E3A">
              <w:t>ноября</w:t>
            </w:r>
          </w:p>
          <w:p w:rsidR="00AE6E04" w:rsidRPr="001D5E3A" w:rsidRDefault="00AE6E04" w:rsidP="00AE6E04">
            <w:pPr>
              <w:jc w:val="center"/>
            </w:pPr>
            <w:r w:rsidRPr="001D5E3A">
              <w:rPr>
                <w:bCs/>
              </w:rPr>
              <w:t>27</w:t>
            </w:r>
            <w:r w:rsidRPr="001D5E3A">
              <w:t xml:space="preserve"> декабря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lastRenderedPageBreak/>
              <w:t>НОГОЧС, ЕДДС, ДДС ПОО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15735" w:type="dxa"/>
            <w:gridSpan w:val="5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rPr>
                <w:b/>
              </w:rPr>
              <w:lastRenderedPageBreak/>
              <w:t>г. Сборовые мероприятия</w:t>
            </w:r>
          </w:p>
        </w:tc>
      </w:tr>
      <w:tr w:rsidR="00AE6E04" w:rsidRPr="001D5E3A" w:rsidTr="00AE6E04">
        <w:tc>
          <w:tcPr>
            <w:tcW w:w="709" w:type="dxa"/>
            <w:shd w:val="clear" w:color="auto" w:fill="FFFFFF"/>
          </w:tcPr>
          <w:p w:rsidR="00AE6E04" w:rsidRPr="001D5E3A" w:rsidRDefault="00AE6E04" w:rsidP="00AE6E04">
            <w:pPr>
              <w:jc w:val="center"/>
            </w:pPr>
            <w:r w:rsidRPr="001D5E3A">
              <w:t>1.</w:t>
            </w:r>
          </w:p>
        </w:tc>
        <w:tc>
          <w:tcPr>
            <w:tcW w:w="8080" w:type="dxa"/>
            <w:shd w:val="clear" w:color="auto" w:fill="FFFFFF"/>
          </w:tcPr>
          <w:p w:rsidR="00AE6E04" w:rsidRPr="001D5E3A" w:rsidRDefault="00AE6E04" w:rsidP="00AE6E04">
            <w:pPr>
              <w:keepNext/>
              <w:keepLines/>
              <w:jc w:val="both"/>
            </w:pPr>
            <w:r w:rsidRPr="001D5E3A">
              <w:t>Участие в Вебинаре с руководителями структурных подразделений (работниками), уполномоченными на решение задач в области ГО территориальных органов федеральных органов исполнительной власти, органов исполнительной власти и местного самоуправления муниципальных образований, организаций по вопросам ГО, защиты населения и территорий от ЧС</w:t>
            </w:r>
          </w:p>
        </w:tc>
        <w:tc>
          <w:tcPr>
            <w:tcW w:w="1842" w:type="dxa"/>
            <w:shd w:val="clear" w:color="auto" w:fill="FFFFFF"/>
          </w:tcPr>
          <w:p w:rsidR="00AE6E04" w:rsidRPr="001D5E3A" w:rsidRDefault="00AE6E04" w:rsidP="00AE6E04">
            <w:pPr>
              <w:keepNext/>
              <w:keepLines/>
              <w:autoSpaceDE w:val="0"/>
              <w:autoSpaceDN w:val="0"/>
              <w:jc w:val="center"/>
              <w:outlineLvl w:val="0"/>
            </w:pPr>
            <w:r w:rsidRPr="001D5E3A">
              <w:t>по отдельному плану</w:t>
            </w:r>
          </w:p>
        </w:tc>
        <w:tc>
          <w:tcPr>
            <w:tcW w:w="3261" w:type="dxa"/>
            <w:shd w:val="clear" w:color="auto" w:fill="FFFFFF"/>
          </w:tcPr>
          <w:p w:rsidR="00AE6E04" w:rsidRPr="001D5E3A" w:rsidRDefault="00AE6E04" w:rsidP="00AE6E04">
            <w:pPr>
              <w:jc w:val="center"/>
            </w:pPr>
            <w:r w:rsidRPr="001D5E3A">
              <w:t xml:space="preserve">Председатель КЧС и ОПБ МО «Смоленский район», НОГОЧС, </w:t>
            </w:r>
            <w:r w:rsidR="00880BE8" w:rsidRPr="001D5E3A">
              <w:t>Глава МО Печерского сельского поселения</w:t>
            </w:r>
            <w:r w:rsidRPr="001D5E3A">
              <w:t xml:space="preserve">, руководители организаций </w:t>
            </w:r>
          </w:p>
          <w:p w:rsidR="00AE6E04" w:rsidRPr="001D5E3A" w:rsidRDefault="00AE6E04" w:rsidP="00AE6E04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  <w:shd w:val="clear" w:color="auto" w:fill="FFFFFF"/>
          </w:tcPr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</w:p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  <w:r w:rsidRPr="001D5E3A">
              <w:t>п/п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Наименование мероприятий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Срок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исполнения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Исполнители,</w:t>
            </w:r>
          </w:p>
          <w:p w:rsidR="00AE6E04" w:rsidRPr="001D5E3A" w:rsidRDefault="00AE6E04" w:rsidP="00AE6E04">
            <w:pPr>
              <w:autoSpaceDE w:val="0"/>
              <w:autoSpaceDN w:val="0"/>
              <w:jc w:val="center"/>
            </w:pPr>
            <w:r w:rsidRPr="001D5E3A">
              <w:rPr>
                <w:spacing w:val="-10"/>
              </w:rPr>
              <w:t>соисполнители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Примечание</w:t>
            </w:r>
          </w:p>
        </w:tc>
      </w:tr>
      <w:tr w:rsidR="00AE6E04" w:rsidRPr="001D5E3A" w:rsidTr="00AE6E04">
        <w:tc>
          <w:tcPr>
            <w:tcW w:w="709" w:type="dxa"/>
            <w:shd w:val="clear" w:color="auto" w:fill="FFFFFF"/>
          </w:tcPr>
          <w:p w:rsidR="00AE6E04" w:rsidRPr="001D5E3A" w:rsidRDefault="00AE6E04" w:rsidP="00AE6E04">
            <w:pPr>
              <w:jc w:val="center"/>
            </w:pPr>
            <w:r w:rsidRPr="001D5E3A">
              <w:t>2.</w:t>
            </w:r>
          </w:p>
        </w:tc>
        <w:tc>
          <w:tcPr>
            <w:tcW w:w="8080" w:type="dxa"/>
            <w:shd w:val="clear" w:color="auto" w:fill="FFFFFF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Участие в областной научно-практическая конференция по теме: «Актуальные вопросы ГО Смоленской области»</w:t>
            </w:r>
          </w:p>
        </w:tc>
        <w:tc>
          <w:tcPr>
            <w:tcW w:w="1842" w:type="dxa"/>
            <w:shd w:val="clear" w:color="auto" w:fill="FFFFFF"/>
          </w:tcPr>
          <w:p w:rsidR="00AE6E04" w:rsidRPr="001D5E3A" w:rsidRDefault="00AE6E04" w:rsidP="00AE6E04">
            <w:pPr>
              <w:widowControl w:val="0"/>
              <w:jc w:val="center"/>
            </w:pPr>
            <w:r w:rsidRPr="001D5E3A">
              <w:t>октябрь</w:t>
            </w:r>
          </w:p>
        </w:tc>
        <w:tc>
          <w:tcPr>
            <w:tcW w:w="3261" w:type="dxa"/>
            <w:shd w:val="clear" w:color="auto" w:fill="FFFFFF"/>
          </w:tcPr>
          <w:p w:rsidR="00AE6E04" w:rsidRPr="001D5E3A" w:rsidRDefault="00AE6E04" w:rsidP="00AE6E04">
            <w:pPr>
              <w:jc w:val="center"/>
            </w:pPr>
            <w:r w:rsidRPr="001D5E3A">
              <w:t>Председатель КЧС и ОПБ МО «Смоленский район», НОГОЧС, работники по ГОЧС организаций</w:t>
            </w:r>
          </w:p>
          <w:p w:rsidR="00AE6E04" w:rsidRPr="001D5E3A" w:rsidRDefault="00AE6E04" w:rsidP="00AE6E04"/>
        </w:tc>
        <w:tc>
          <w:tcPr>
            <w:tcW w:w="1843" w:type="dxa"/>
            <w:shd w:val="clear" w:color="auto" w:fill="FFFFFF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  <w:shd w:val="clear" w:color="auto" w:fill="FFFFFF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3.</w:t>
            </w:r>
          </w:p>
        </w:tc>
        <w:tc>
          <w:tcPr>
            <w:tcW w:w="8080" w:type="dxa"/>
            <w:shd w:val="clear" w:color="auto" w:fill="FFFFFF"/>
          </w:tcPr>
          <w:p w:rsidR="00AE6E04" w:rsidRPr="001D5E3A" w:rsidRDefault="00AE6E04" w:rsidP="00AE6E04">
            <w:pPr>
              <w:keepNext/>
              <w:keepLines/>
              <w:tabs>
                <w:tab w:val="left" w:pos="3003"/>
              </w:tabs>
              <w:jc w:val="both"/>
            </w:pPr>
            <w:r w:rsidRPr="001D5E3A">
              <w:t>Участие в учебно-методическом сборе по подведению итогов деятельности территориальной подсистемы РСЧС области, выполнению мероприятий ГО в 2019 году и постановке задач на 2020 год</w:t>
            </w:r>
          </w:p>
        </w:tc>
        <w:tc>
          <w:tcPr>
            <w:tcW w:w="1842" w:type="dxa"/>
            <w:shd w:val="clear" w:color="auto" w:fill="FFFFFF"/>
          </w:tcPr>
          <w:p w:rsidR="00AE6E04" w:rsidRPr="001D5E3A" w:rsidRDefault="00AE6E04" w:rsidP="00AE6E04">
            <w:pPr>
              <w:widowControl w:val="0"/>
              <w:jc w:val="center"/>
            </w:pPr>
            <w:r w:rsidRPr="001D5E3A">
              <w:t xml:space="preserve">декабрь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  <w:shd w:val="clear" w:color="auto" w:fill="FFFFFF"/>
          </w:tcPr>
          <w:p w:rsidR="00AE6E04" w:rsidRPr="001D5E3A" w:rsidRDefault="00AE6E04" w:rsidP="00AE6E04">
            <w:pPr>
              <w:jc w:val="center"/>
            </w:pPr>
            <w:r w:rsidRPr="001D5E3A">
              <w:t xml:space="preserve">Председатель КЧС и ОПБ МО «Смоленский район», НОГОЧС, </w:t>
            </w:r>
            <w:r w:rsidR="00880BE8" w:rsidRPr="001D5E3A">
              <w:t>Глава МО Печерского сельского поселения</w:t>
            </w:r>
            <w:r w:rsidRPr="001D5E3A">
              <w:t>, руководители организаций</w:t>
            </w:r>
          </w:p>
        </w:tc>
        <w:tc>
          <w:tcPr>
            <w:tcW w:w="1843" w:type="dxa"/>
            <w:shd w:val="clear" w:color="auto" w:fill="FFFFFF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15735" w:type="dxa"/>
            <w:gridSpan w:val="5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rPr>
                <w:b/>
              </w:rPr>
              <w:t>д. Обучение должностных лиц, повышение квалификации и переподготовка специалистов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1.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>Организация и проведение вводного инструктажа по гражданской обороне и защиты от чрезвычайных ситуаций сотрудников органов местного самоуправления и подведомственных организаций, принятых на работу в 2019 году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widowControl w:val="0"/>
              <w:jc w:val="center"/>
            </w:pPr>
            <w:r w:rsidRPr="001D5E3A">
              <w:t>в течение года</w:t>
            </w:r>
          </w:p>
        </w:tc>
        <w:tc>
          <w:tcPr>
            <w:tcW w:w="3261" w:type="dxa"/>
          </w:tcPr>
          <w:p w:rsidR="00AE6E04" w:rsidRPr="001D5E3A" w:rsidRDefault="00AE6E04" w:rsidP="00880BE8">
            <w:pPr>
              <w:jc w:val="center"/>
            </w:pPr>
            <w:r w:rsidRPr="001D5E3A">
              <w:t xml:space="preserve">Председатель КЧС и ОПБ МО 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2.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 xml:space="preserve">Инициирование направления на подготовку в УМЦ СОГБУ и курсы ГО г. Смоленска должностных лиц и работников, уполномоченных на решение задач в области гражданской обороны и единой государственной системы предупреждения и ликвидации чрезвычайных ситуаций, объектов экономики Смоленского района Смоленской области 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widowControl w:val="0"/>
              <w:jc w:val="center"/>
            </w:pPr>
            <w:r w:rsidRPr="001D5E3A">
              <w:t>в течение года</w:t>
            </w:r>
          </w:p>
        </w:tc>
        <w:tc>
          <w:tcPr>
            <w:tcW w:w="3261" w:type="dxa"/>
          </w:tcPr>
          <w:p w:rsidR="00AE6E04" w:rsidRPr="001D5E3A" w:rsidRDefault="00880BE8" w:rsidP="00AE6E04">
            <w:pPr>
              <w:jc w:val="center"/>
            </w:pPr>
            <w:r w:rsidRPr="001D5E3A">
              <w:t>Председатель КЧС и ОПБ МО</w:t>
            </w:r>
            <w:r w:rsidR="00AE6E04" w:rsidRPr="001D5E3A">
              <w:t>, руководители организаций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3.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 xml:space="preserve">Корректировка регистра персонального учета подготовки и получения </w:t>
            </w:r>
            <w:r w:rsidRPr="001D5E3A">
              <w:lastRenderedPageBreak/>
              <w:t>дополнительного профессионального образования по программам повышения квалификации руководителей, должностных лиц и специалистов в области гражданской обороны и защиты от чрезвычайных ситуаций муниципального образования «Смоленский район» Смоленской области по состоянию на 01.06.2019 г.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widowControl w:val="0"/>
              <w:jc w:val="center"/>
            </w:pPr>
            <w:r w:rsidRPr="001D5E3A">
              <w:lastRenderedPageBreak/>
              <w:t>1 июня</w:t>
            </w:r>
          </w:p>
        </w:tc>
        <w:tc>
          <w:tcPr>
            <w:tcW w:w="3261" w:type="dxa"/>
          </w:tcPr>
          <w:p w:rsidR="00AE6E04" w:rsidRPr="001D5E3A" w:rsidRDefault="00880BE8" w:rsidP="00AE6E04">
            <w:pPr>
              <w:jc w:val="center"/>
            </w:pPr>
            <w:r w:rsidRPr="001D5E3A">
              <w:t xml:space="preserve">Председатель КЧС и ОПБ </w:t>
            </w:r>
            <w:r w:rsidRPr="001D5E3A">
              <w:lastRenderedPageBreak/>
              <w:t>МО</w:t>
            </w:r>
            <w:r w:rsidR="00AE6E04" w:rsidRPr="001D5E3A">
              <w:t xml:space="preserve">, </w:t>
            </w:r>
            <w:r w:rsidRPr="001D5E3A">
              <w:t xml:space="preserve">Глава МО Печерского сельского поселения, </w:t>
            </w:r>
            <w:r w:rsidR="00AE6E04" w:rsidRPr="001D5E3A">
              <w:t>руководители организаций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15735" w:type="dxa"/>
            <w:gridSpan w:val="5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rPr>
                <w:b/>
                <w:bCs/>
              </w:rPr>
              <w:lastRenderedPageBreak/>
              <w:t>е. Аттестация и подготовка специалистов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rPr>
                <w:spacing w:val="-10"/>
              </w:rPr>
            </w:pPr>
            <w:r w:rsidRPr="001D5E3A">
              <w:rPr>
                <w:spacing w:val="-10"/>
              </w:rPr>
              <w:t xml:space="preserve">  1.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snapToGrid w:val="0"/>
              <w:jc w:val="both"/>
            </w:pPr>
            <w:r w:rsidRPr="001D5E3A">
              <w:t>Рекомендации кандидатов для поступления в учебные заведения МЧС России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widowControl w:val="0"/>
              <w:snapToGrid w:val="0"/>
              <w:jc w:val="center"/>
            </w:pPr>
            <w:r w:rsidRPr="001D5E3A">
              <w:t>до 15 июня</w:t>
            </w:r>
          </w:p>
        </w:tc>
        <w:tc>
          <w:tcPr>
            <w:tcW w:w="3261" w:type="dxa"/>
          </w:tcPr>
          <w:p w:rsidR="00AE6E04" w:rsidRPr="001D5E3A" w:rsidRDefault="00880BE8" w:rsidP="00AE6E04">
            <w:pPr>
              <w:jc w:val="center"/>
            </w:pPr>
            <w:r w:rsidRPr="001D5E3A">
              <w:t>Председатель КЧС и ОПБ МО</w:t>
            </w:r>
            <w:r w:rsidR="00AE6E04" w:rsidRPr="001D5E3A">
              <w:t>, руководители организаций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15735" w:type="dxa"/>
            <w:gridSpan w:val="5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rPr>
                <w:b/>
              </w:rPr>
              <w:t>ж. Занятия и стажировка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1.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Инструктаж несения службы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keepNext/>
              <w:keepLines/>
              <w:autoSpaceDE w:val="0"/>
              <w:autoSpaceDN w:val="0"/>
              <w:jc w:val="center"/>
              <w:outlineLvl w:val="0"/>
            </w:pPr>
            <w:r w:rsidRPr="001D5E3A">
              <w:t>ежедневно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НОГОЧС, инспектора ЕДДС</w:t>
            </w:r>
          </w:p>
          <w:p w:rsidR="00AE6E04" w:rsidRPr="001D5E3A" w:rsidRDefault="00AE6E04" w:rsidP="00AE6E04">
            <w:pPr>
              <w:jc w:val="center"/>
            </w:pP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  <w:shd w:val="clear" w:color="auto" w:fill="FFFFFF"/>
          </w:tcPr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</w:p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  <w:r w:rsidRPr="001D5E3A">
              <w:t>п/п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Наименование мероприятий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Срок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исполнения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Исполнители,</w:t>
            </w:r>
          </w:p>
          <w:p w:rsidR="00AE6E04" w:rsidRPr="001D5E3A" w:rsidRDefault="00AE6E04" w:rsidP="00AE6E04">
            <w:pPr>
              <w:autoSpaceDE w:val="0"/>
              <w:autoSpaceDN w:val="0"/>
              <w:jc w:val="center"/>
            </w:pPr>
            <w:r w:rsidRPr="001D5E3A">
              <w:rPr>
                <w:spacing w:val="-10"/>
              </w:rPr>
              <w:t>соисполнители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Примечание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2.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Инициирование подготовки пляжных спасателей на период купального сезона 2019 года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keepNext/>
              <w:keepLines/>
              <w:autoSpaceDE w:val="0"/>
              <w:autoSpaceDN w:val="0"/>
              <w:jc w:val="center"/>
              <w:outlineLvl w:val="0"/>
            </w:pPr>
            <w:r w:rsidRPr="001D5E3A">
              <w:t>май</w:t>
            </w:r>
          </w:p>
        </w:tc>
        <w:tc>
          <w:tcPr>
            <w:tcW w:w="3261" w:type="dxa"/>
          </w:tcPr>
          <w:p w:rsidR="00AE6E04" w:rsidRPr="001D5E3A" w:rsidRDefault="00AE6E04" w:rsidP="00880BE8">
            <w:pPr>
              <w:jc w:val="center"/>
            </w:pPr>
            <w:r w:rsidRPr="001D5E3A">
              <w:t xml:space="preserve">Председатель КЧС и ОПБ МО </w:t>
            </w:r>
            <w:r w:rsidR="00880BE8" w:rsidRPr="001D5E3A">
              <w:t>«Смоленский район», НОГОЧС</w:t>
            </w:r>
            <w:r w:rsidRPr="001D5E3A">
              <w:t>, руководители организаций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15735" w:type="dxa"/>
            <w:gridSpan w:val="5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rPr>
                <w:b/>
              </w:rPr>
              <w:t>з. Экзамены, сертификационные испытания и спортивные мероприятия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 xml:space="preserve">Участие в проведении областных соревнований учащихся «Школа безопасности» 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bCs/>
              </w:rPr>
            </w:pPr>
            <w:r w:rsidRPr="001D5E3A">
              <w:rPr>
                <w:bCs/>
              </w:rPr>
              <w:t>сентябрь</w:t>
            </w: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НОГОЧС, Комитет по образованию Администрации МО «Смоленский район»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15735" w:type="dxa"/>
            <w:gridSpan w:val="5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rPr>
                <w:b/>
              </w:rPr>
              <w:t>и. Совещания и заслушивание должностных лиц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1.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Участие в работе районной межведомственной комиссии по борьбе с терроризмом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widowControl w:val="0"/>
              <w:jc w:val="center"/>
            </w:pPr>
            <w:r w:rsidRPr="001D5E3A">
              <w:t xml:space="preserve">по плану ОШ </w:t>
            </w:r>
          </w:p>
        </w:tc>
        <w:tc>
          <w:tcPr>
            <w:tcW w:w="3261" w:type="dxa"/>
          </w:tcPr>
          <w:p w:rsidR="00AE6E04" w:rsidRPr="001D5E3A" w:rsidRDefault="00880BE8" w:rsidP="00880BE8">
            <w:pPr>
              <w:jc w:val="center"/>
            </w:pPr>
            <w:r w:rsidRPr="001D5E3A">
              <w:t>Председатель КЧС и ОПБ МО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2.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Участие в работе рабочих групп комиссии по предупреждению и ликвидации чрезвычайных ситуаций и обеспечению пожарной безопасности при Администрации муниципального образования «Смоленский район» Смоленской области</w:t>
            </w:r>
          </w:p>
          <w:p w:rsidR="00AE6E04" w:rsidRPr="001D5E3A" w:rsidRDefault="00AE6E04" w:rsidP="00AE6E04">
            <w:pPr>
              <w:widowControl w:val="0"/>
              <w:jc w:val="both"/>
            </w:pPr>
          </w:p>
        </w:tc>
        <w:tc>
          <w:tcPr>
            <w:tcW w:w="1842" w:type="dxa"/>
          </w:tcPr>
          <w:p w:rsidR="00AE6E04" w:rsidRPr="001D5E3A" w:rsidRDefault="00AE6E04" w:rsidP="00AE6E04">
            <w:pPr>
              <w:keepNext/>
              <w:keepLines/>
              <w:autoSpaceDE w:val="0"/>
              <w:autoSpaceDN w:val="0"/>
              <w:jc w:val="center"/>
              <w:outlineLvl w:val="0"/>
            </w:pPr>
            <w:r w:rsidRPr="001D5E3A">
              <w:t>по отдельному плану</w:t>
            </w:r>
          </w:p>
        </w:tc>
        <w:tc>
          <w:tcPr>
            <w:tcW w:w="3261" w:type="dxa"/>
          </w:tcPr>
          <w:p w:rsidR="00AE6E04" w:rsidRPr="001D5E3A" w:rsidRDefault="00AE6E04" w:rsidP="00880BE8">
            <w:pPr>
              <w:jc w:val="center"/>
            </w:pPr>
            <w:r w:rsidRPr="001D5E3A">
              <w:t xml:space="preserve">Председатель КЧС и ОПБ МО 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3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Организация и проведение учебно-методического сбора по подведению итогов деятельности Смоленского районного муниципального звена территориальной подсистемы РСЧС области, выполнению мероприятий ГО в 2019 году и постановке задач на 2020 год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keepNext/>
              <w:keepLines/>
              <w:autoSpaceDE w:val="0"/>
              <w:autoSpaceDN w:val="0"/>
              <w:jc w:val="center"/>
              <w:outlineLvl w:val="0"/>
            </w:pPr>
            <w:r w:rsidRPr="001D5E3A">
              <w:t>декабрь</w:t>
            </w:r>
          </w:p>
        </w:tc>
        <w:tc>
          <w:tcPr>
            <w:tcW w:w="3261" w:type="dxa"/>
          </w:tcPr>
          <w:p w:rsidR="00AE6E04" w:rsidRPr="001D5E3A" w:rsidRDefault="00AE6E04" w:rsidP="00880BE8">
            <w:pPr>
              <w:jc w:val="center"/>
            </w:pPr>
            <w:r w:rsidRPr="001D5E3A">
              <w:t xml:space="preserve">Председатель КЧС и ОПБ МО 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15735" w:type="dxa"/>
            <w:gridSpan w:val="5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rPr>
                <w:b/>
              </w:rPr>
              <w:t xml:space="preserve">к. Участие в проверочных мероприятий по направлениям деятельности структурных подразделений: Главного управления МЧС России по </w:t>
            </w:r>
            <w:r w:rsidRPr="001D5E3A">
              <w:rPr>
                <w:b/>
              </w:rPr>
              <w:lastRenderedPageBreak/>
              <w:t>Смоленской области, Главного управления Смоленской области по организации деятельности пожарно-спасательной службы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lastRenderedPageBreak/>
              <w:t>1.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>Участие в комиссионных проверках готовности образовательных организаций к новому 2019-2020 учебному году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июль-август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НОНД и ПР</w:t>
            </w:r>
            <w:r w:rsidRPr="001D5E3A">
              <w:rPr>
                <w:sz w:val="28"/>
                <w:szCs w:val="28"/>
              </w:rPr>
              <w:t xml:space="preserve"> </w:t>
            </w:r>
            <w:r w:rsidRPr="001D5E3A">
              <w:t xml:space="preserve">Смоленского и Монастырщинского районов (по согласованию), Председатель КЧС и ОПБ МО </w:t>
            </w: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/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</w:p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  <w:r w:rsidRPr="001D5E3A">
              <w:t>п/п</w:t>
            </w:r>
          </w:p>
        </w:tc>
        <w:tc>
          <w:tcPr>
            <w:tcW w:w="8080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Срок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исполнения</w:t>
            </w:r>
          </w:p>
        </w:tc>
        <w:tc>
          <w:tcPr>
            <w:tcW w:w="3261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Исполнители,</w:t>
            </w:r>
          </w:p>
          <w:p w:rsidR="00AE6E04" w:rsidRPr="001D5E3A" w:rsidRDefault="00AE6E04" w:rsidP="00AE6E04">
            <w:pPr>
              <w:autoSpaceDE w:val="0"/>
              <w:autoSpaceDN w:val="0"/>
              <w:jc w:val="center"/>
            </w:pPr>
            <w:r w:rsidRPr="001D5E3A">
              <w:rPr>
                <w:spacing w:val="-10"/>
              </w:rPr>
              <w:t>соисполнители</w:t>
            </w:r>
          </w:p>
        </w:tc>
        <w:tc>
          <w:tcPr>
            <w:tcW w:w="1843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Примечание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2.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 xml:space="preserve">Участие в проведении проверок надзорными органами в области пожарной безопасности, гражданской обороны и защиты населения и территории от чрезвычайных ситуаций природного и техногенного характера  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по отдельному графику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ЗНГУ (ГПС),</w:t>
            </w:r>
          </w:p>
          <w:p w:rsidR="00AE6E04" w:rsidRPr="001D5E3A" w:rsidRDefault="00AE6E04" w:rsidP="00AE6E04">
            <w:pPr>
              <w:jc w:val="center"/>
            </w:pPr>
            <w:r w:rsidRPr="001D5E3A">
              <w:t xml:space="preserve"> УОП и ПАСР,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начальники МПСГ.</w:t>
            </w:r>
          </w:p>
          <w:p w:rsidR="00AE6E04" w:rsidRPr="001D5E3A" w:rsidRDefault="00AE6E04" w:rsidP="00880BE8">
            <w:pPr>
              <w:jc w:val="center"/>
            </w:pPr>
            <w:r w:rsidRPr="001D5E3A">
              <w:t>НОГОЧС, (по согласов</w:t>
            </w:r>
            <w:r w:rsidR="00880BE8" w:rsidRPr="001D5E3A">
              <w:t xml:space="preserve">анию) Председатель КЧС и ОПБ МО, Глава МО Печерского сельского поселения </w:t>
            </w:r>
            <w:r w:rsidRPr="001D5E3A">
              <w:t>руководители организаций (по согласованию)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3.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 xml:space="preserve">Участие в проведении мероприятий по учету и ежегодному техническому освидетельствованию судов, баз (сооружений) для их стоянки, </w:t>
            </w:r>
            <w:r w:rsidRPr="001D5E3A">
              <w:rPr>
                <w:u w:val="single"/>
              </w:rPr>
              <w:t>пляжей</w:t>
            </w:r>
            <w:r w:rsidRPr="001D5E3A">
              <w:t>, переправ, наплавных мостов и других водных объектов для массового отдыха населения на воде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в течение года</w:t>
            </w:r>
          </w:p>
          <w:p w:rsidR="00AE6E04" w:rsidRPr="001D5E3A" w:rsidRDefault="00AE6E04" w:rsidP="00AE6E04">
            <w:pPr>
              <w:jc w:val="center"/>
              <w:rPr>
                <w:i/>
                <w:u w:val="single"/>
              </w:rPr>
            </w:pP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ОБВО, ЦГИМС (по согласованию), Председатель КЧС и ОПБ МО</w:t>
            </w:r>
            <w:r w:rsidR="00880BE8" w:rsidRPr="001D5E3A">
              <w:t>,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руководители организаций</w:t>
            </w:r>
          </w:p>
          <w:p w:rsidR="00AE6E04" w:rsidRPr="001D5E3A" w:rsidRDefault="00AE6E04" w:rsidP="00AE6E04"/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4.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>Участие в работе комиссий по проведению ежегодных, специальных и комплексных проверок защитных сооружений ГО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согласно перспективного плана проведения комплексных проверок</w:t>
            </w:r>
          </w:p>
          <w:p w:rsidR="00AE6E04" w:rsidRPr="001D5E3A" w:rsidRDefault="00AE6E04" w:rsidP="00AE6E04">
            <w:pPr>
              <w:jc w:val="center"/>
            </w:pP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УГЗ, СОГБУ «ПСЦ»,</w:t>
            </w:r>
          </w:p>
          <w:p w:rsidR="00AE6E04" w:rsidRPr="001D5E3A" w:rsidRDefault="00AE6E04" w:rsidP="00AE6E04">
            <w:pPr>
              <w:jc w:val="center"/>
            </w:pPr>
            <w:r w:rsidRPr="001D5E3A">
              <w:t xml:space="preserve">ГУ ОД ППСС (по согласованию), 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Председатель КЧС и ОП</w:t>
            </w:r>
            <w:r w:rsidR="00880BE8" w:rsidRPr="001D5E3A">
              <w:t>Б МО</w:t>
            </w:r>
            <w:r w:rsidRPr="001D5E3A">
              <w:t xml:space="preserve">,руководители организаций </w:t>
            </w:r>
          </w:p>
          <w:p w:rsidR="00AE6E04" w:rsidRPr="001D5E3A" w:rsidRDefault="00AE6E04" w:rsidP="00AE6E04">
            <w:pPr>
              <w:jc w:val="center"/>
            </w:pPr>
            <w:r w:rsidRPr="001D5E3A">
              <w:t xml:space="preserve">(по согласованию) </w:t>
            </w:r>
          </w:p>
          <w:p w:rsidR="00AE6E04" w:rsidRPr="001D5E3A" w:rsidRDefault="00AE6E04" w:rsidP="00AE6E04">
            <w:pPr>
              <w:jc w:val="center"/>
            </w:pP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15735" w:type="dxa"/>
            <w:gridSpan w:val="5"/>
          </w:tcPr>
          <w:p w:rsidR="00AE6E04" w:rsidRPr="001D5E3A" w:rsidRDefault="00AE6E04" w:rsidP="00AE6E04">
            <w:pPr>
              <w:jc w:val="center"/>
            </w:pPr>
            <w:r w:rsidRPr="001D5E3A">
              <w:rPr>
                <w:b/>
              </w:rPr>
              <w:t>л. Работа с подрастающим поколением и молодежью по безопасности жизнедеятельности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1.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>Участие в проведении социально-профилактической акции:</w:t>
            </w:r>
          </w:p>
          <w:p w:rsidR="00AE6E04" w:rsidRPr="001D5E3A" w:rsidRDefault="00AE6E04" w:rsidP="00AE6E04">
            <w:pPr>
              <w:jc w:val="both"/>
            </w:pPr>
            <w:r w:rsidRPr="001D5E3A">
              <w:t xml:space="preserve"> «МЧС России – за безопасное детство»;</w:t>
            </w:r>
          </w:p>
          <w:p w:rsidR="00AE6E04" w:rsidRPr="001D5E3A" w:rsidRDefault="00AE6E04" w:rsidP="00AE6E04">
            <w:pPr>
              <w:jc w:val="both"/>
            </w:pPr>
            <w:r w:rsidRPr="001D5E3A">
              <w:lastRenderedPageBreak/>
              <w:t xml:space="preserve"> «МЧС России Мы первыми приходим на помощь!»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  <w:r w:rsidRPr="001D5E3A">
              <w:t>1 июня</w:t>
            </w:r>
          </w:p>
          <w:p w:rsidR="00AE6E04" w:rsidRPr="001D5E3A" w:rsidRDefault="00AE6E04" w:rsidP="00AE6E04">
            <w:pPr>
              <w:jc w:val="center"/>
            </w:pPr>
            <w:r w:rsidRPr="001D5E3A">
              <w:lastRenderedPageBreak/>
              <w:t>1 сентября</w:t>
            </w:r>
          </w:p>
        </w:tc>
        <w:tc>
          <w:tcPr>
            <w:tcW w:w="3261" w:type="dxa"/>
          </w:tcPr>
          <w:p w:rsidR="00AE6E04" w:rsidRPr="001D5E3A" w:rsidRDefault="00AE6E04" w:rsidP="00880BE8">
            <w:pPr>
              <w:jc w:val="center"/>
            </w:pPr>
            <w:r w:rsidRPr="001D5E3A">
              <w:lastRenderedPageBreak/>
              <w:t>Председатель КЧС и ОПБ МО</w:t>
            </w:r>
            <w:r w:rsidR="00880BE8" w:rsidRPr="001D5E3A">
              <w:t xml:space="preserve">, Глава МО Печерского </w:t>
            </w:r>
            <w:r w:rsidR="00880BE8" w:rsidRPr="001D5E3A">
              <w:lastRenderedPageBreak/>
              <w:t>сельского поселения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lastRenderedPageBreak/>
              <w:t>2.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Участие в подготовке и выпуске информационных сообщений в СМИ «МЧС информирует»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widowControl w:val="0"/>
              <w:jc w:val="center"/>
            </w:pPr>
            <w:r w:rsidRPr="001D5E3A">
              <w:t xml:space="preserve">по отдельному плану </w:t>
            </w:r>
          </w:p>
        </w:tc>
        <w:tc>
          <w:tcPr>
            <w:tcW w:w="3261" w:type="dxa"/>
          </w:tcPr>
          <w:p w:rsidR="00AE6E04" w:rsidRPr="001D5E3A" w:rsidRDefault="00AE6E04" w:rsidP="00880BE8">
            <w:pPr>
              <w:jc w:val="center"/>
            </w:pPr>
            <w:r w:rsidRPr="001D5E3A">
              <w:t>Председатель КЧС и ОПБ МО</w:t>
            </w:r>
            <w:r w:rsidR="00880BE8" w:rsidRPr="001D5E3A">
              <w:t>, Глава МО Печерского сельского поселения</w:t>
            </w:r>
          </w:p>
        </w:tc>
        <w:tc>
          <w:tcPr>
            <w:tcW w:w="1843" w:type="dxa"/>
          </w:tcPr>
          <w:p w:rsidR="00AE6E04" w:rsidRPr="001D5E3A" w:rsidRDefault="00AE6E04" w:rsidP="00880BE8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3.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>Оказание методической поддержки общеобразовательным организациям при подготовке открытых уроков по ОБЖ, соревнований «Школа безопасности»</w:t>
            </w:r>
          </w:p>
          <w:p w:rsidR="00AE6E04" w:rsidRPr="001D5E3A" w:rsidRDefault="00AE6E04" w:rsidP="00AE6E04">
            <w:pPr>
              <w:jc w:val="both"/>
            </w:pPr>
          </w:p>
          <w:p w:rsidR="00AE6E04" w:rsidRPr="001D5E3A" w:rsidRDefault="00AE6E04" w:rsidP="00AE6E04">
            <w:pPr>
              <w:jc w:val="both"/>
            </w:pP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в течение года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УГЗ (по согласованию), НОГОЧС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</w:p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  <w:r w:rsidRPr="001D5E3A">
              <w:t>п/п</w:t>
            </w:r>
          </w:p>
        </w:tc>
        <w:tc>
          <w:tcPr>
            <w:tcW w:w="8080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Срок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исполнения</w:t>
            </w:r>
          </w:p>
        </w:tc>
        <w:tc>
          <w:tcPr>
            <w:tcW w:w="3261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Исполнители,</w:t>
            </w:r>
          </w:p>
          <w:p w:rsidR="00AE6E04" w:rsidRPr="001D5E3A" w:rsidRDefault="00AE6E04" w:rsidP="00AE6E04">
            <w:pPr>
              <w:autoSpaceDE w:val="0"/>
              <w:autoSpaceDN w:val="0"/>
              <w:jc w:val="center"/>
            </w:pPr>
            <w:r w:rsidRPr="001D5E3A">
              <w:rPr>
                <w:spacing w:val="-10"/>
              </w:rPr>
              <w:t>соисполнители</w:t>
            </w:r>
          </w:p>
        </w:tc>
        <w:tc>
          <w:tcPr>
            <w:tcW w:w="1843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Примечание</w:t>
            </w:r>
          </w:p>
        </w:tc>
      </w:tr>
      <w:tr w:rsidR="00AE6E04" w:rsidRPr="001D5E3A" w:rsidTr="00AE6E04">
        <w:tc>
          <w:tcPr>
            <w:tcW w:w="15735" w:type="dxa"/>
            <w:gridSpan w:val="5"/>
            <w:shd w:val="clear" w:color="auto" w:fill="auto"/>
          </w:tcPr>
          <w:p w:rsidR="00AE6E04" w:rsidRPr="001D5E3A" w:rsidRDefault="00AE6E04" w:rsidP="00AE6E04">
            <w:pPr>
              <w:jc w:val="center"/>
            </w:pPr>
            <w:r w:rsidRPr="001D5E3A">
              <w:rPr>
                <w:b/>
              </w:rPr>
              <w:t>м. Конкурсы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1.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Участие в организации и проведении ежегодных областных смотров-конкурсов: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на лучшее нештатное аварийно-спасательное формирование и на лучшее нештатное формирование по обеспечению выполнения мероприятий по гражданской обороне: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1 этап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2 этап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 xml:space="preserve"> на лучший пункт выдачи СИЗ: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1 этап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2 этап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 xml:space="preserve">на лучший сборный (приёмный) эвакуационный пункт: 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1 этап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2 этап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 xml:space="preserve"> на лучший паспорт территории муниципального образования: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1 этап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2 этап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  <w:r w:rsidRPr="001D5E3A">
              <w:t>апрель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август</w:t>
            </w:r>
          </w:p>
          <w:p w:rsidR="00AE6E04" w:rsidRPr="001D5E3A" w:rsidRDefault="00AE6E04" w:rsidP="00AE6E04"/>
          <w:p w:rsidR="00AE6E04" w:rsidRPr="001D5E3A" w:rsidRDefault="00AE6E04" w:rsidP="00AE6E04">
            <w:pPr>
              <w:jc w:val="center"/>
            </w:pPr>
            <w:r w:rsidRPr="001D5E3A">
              <w:t>апрель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август</w:t>
            </w: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  <w:r w:rsidRPr="001D5E3A">
              <w:t>апрель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август</w:t>
            </w: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  <w:r w:rsidRPr="001D5E3A">
              <w:t>апрель</w:t>
            </w:r>
          </w:p>
          <w:p w:rsidR="00AE6E04" w:rsidRPr="001D5E3A" w:rsidRDefault="00AE6E04" w:rsidP="00AE6E04">
            <w:pPr>
              <w:jc w:val="center"/>
              <w:rPr>
                <w:b/>
              </w:rPr>
            </w:pPr>
            <w:r w:rsidRPr="001D5E3A">
              <w:t>август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УГЗ, СОГБУ «ПСЦ» (по согласованию).</w:t>
            </w:r>
          </w:p>
          <w:p w:rsidR="00AE6E04" w:rsidRPr="001D5E3A" w:rsidRDefault="00AE6E04" w:rsidP="00AE6E04">
            <w:pPr>
              <w:jc w:val="center"/>
            </w:pPr>
            <w:r w:rsidRPr="001D5E3A">
              <w:t xml:space="preserve"> НОГОЧС,</w:t>
            </w:r>
          </w:p>
          <w:p w:rsidR="00AE6E04" w:rsidRPr="001D5E3A" w:rsidRDefault="00880BE8" w:rsidP="00AE6E04">
            <w:pPr>
              <w:jc w:val="center"/>
            </w:pPr>
            <w:r w:rsidRPr="001D5E3A">
              <w:t>Глава МО Печерского сельского поселения</w:t>
            </w:r>
            <w:r w:rsidR="00AE6E04" w:rsidRPr="001D5E3A">
              <w:t xml:space="preserve">, 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организации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2.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 xml:space="preserve">Участие в Межрегиональном полевом лагере «Юный спасатель» 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по отдельному плану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НОГОЧС, Комитет по образованию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3.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>Участие в межрегиональном слете-соревновании детско-юношеского движения «Школа безопасности»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по отдельному плану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НОГОЧС, Комитет по образованию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4.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>Участие в конкурсе детского наглядно-агитационного материала по пожарной безопасности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апрель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 xml:space="preserve">НОГОЧС, Комитет по образованию, отдел по культуре Администрации МО «Смоленский район» 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5.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>Участие в региональном фотоконкурсе «Служба во благо Родины»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июнь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НОГОЧС, прессекретарь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lastRenderedPageBreak/>
              <w:t>6.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jc w:val="both"/>
            </w:pPr>
            <w:r w:rsidRPr="001D5E3A">
              <w:t>Участие в мероприятиях по поддержке Всероссийской акции «Бессмертный полк»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9 мая</w:t>
            </w:r>
          </w:p>
        </w:tc>
        <w:tc>
          <w:tcPr>
            <w:tcW w:w="3261" w:type="dxa"/>
          </w:tcPr>
          <w:p w:rsidR="00AE6E04" w:rsidRPr="001D5E3A" w:rsidRDefault="00AE6E04" w:rsidP="001D5E3A">
            <w:pPr>
              <w:jc w:val="center"/>
            </w:pPr>
            <w:r w:rsidRPr="001D5E3A">
              <w:t>Председатель КЧС и ОПБ МО</w:t>
            </w:r>
            <w:r w:rsidR="001D5E3A" w:rsidRPr="001D5E3A">
              <w:t>,</w:t>
            </w:r>
            <w:r w:rsidRPr="001D5E3A">
              <w:t xml:space="preserve"> </w:t>
            </w:r>
            <w:r w:rsidR="001D5E3A" w:rsidRPr="001D5E3A">
              <w:t>Глава МО Печерского сельского поселения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7.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Участие в проведении смотра – конкурса на «Лучшую ЕДДС  муниципального образования»</w:t>
            </w:r>
          </w:p>
          <w:p w:rsidR="00AE6E04" w:rsidRPr="001D5E3A" w:rsidRDefault="00AE6E04" w:rsidP="00AE6E04">
            <w:pPr>
              <w:widowControl w:val="0"/>
              <w:jc w:val="both"/>
            </w:pPr>
          </w:p>
          <w:p w:rsidR="00AE6E04" w:rsidRPr="001D5E3A" w:rsidRDefault="00AE6E04" w:rsidP="00AE6E04">
            <w:pPr>
              <w:widowControl w:val="0"/>
              <w:jc w:val="both"/>
            </w:pPr>
          </w:p>
          <w:p w:rsidR="00AE6E04" w:rsidRPr="001D5E3A" w:rsidRDefault="00AE6E04" w:rsidP="00AE6E04">
            <w:pPr>
              <w:widowControl w:val="0"/>
              <w:jc w:val="both"/>
            </w:pPr>
          </w:p>
        </w:tc>
        <w:tc>
          <w:tcPr>
            <w:tcW w:w="1842" w:type="dxa"/>
          </w:tcPr>
          <w:p w:rsidR="00AE6E04" w:rsidRPr="001D5E3A" w:rsidRDefault="00AE6E04" w:rsidP="00AE6E04">
            <w:pPr>
              <w:widowControl w:val="0"/>
              <w:jc w:val="center"/>
            </w:pPr>
            <w:r w:rsidRPr="001D5E3A">
              <w:t>октябрь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НОГОЧС, ЕДДС</w:t>
            </w:r>
          </w:p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</w:p>
          <w:p w:rsidR="00AE6E04" w:rsidRPr="001D5E3A" w:rsidRDefault="00AE6E04" w:rsidP="00AE6E04">
            <w:pPr>
              <w:tabs>
                <w:tab w:val="center" w:pos="4677"/>
                <w:tab w:val="right" w:pos="9355"/>
              </w:tabs>
            </w:pPr>
            <w:r w:rsidRPr="001D5E3A">
              <w:t>п/п</w:t>
            </w:r>
          </w:p>
        </w:tc>
        <w:tc>
          <w:tcPr>
            <w:tcW w:w="8080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Срок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исполнения</w:t>
            </w:r>
          </w:p>
        </w:tc>
        <w:tc>
          <w:tcPr>
            <w:tcW w:w="3261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Исполнители,</w:t>
            </w:r>
          </w:p>
          <w:p w:rsidR="00AE6E04" w:rsidRPr="001D5E3A" w:rsidRDefault="00AE6E04" w:rsidP="00AE6E04">
            <w:pPr>
              <w:autoSpaceDE w:val="0"/>
              <w:autoSpaceDN w:val="0"/>
              <w:jc w:val="center"/>
            </w:pPr>
            <w:r w:rsidRPr="001D5E3A">
              <w:rPr>
                <w:spacing w:val="-10"/>
              </w:rPr>
              <w:t>соисполнители</w:t>
            </w:r>
          </w:p>
        </w:tc>
        <w:tc>
          <w:tcPr>
            <w:tcW w:w="1843" w:type="dxa"/>
            <w:vAlign w:val="center"/>
          </w:tcPr>
          <w:p w:rsidR="00AE6E04" w:rsidRPr="001D5E3A" w:rsidRDefault="00AE6E04" w:rsidP="00AE6E04">
            <w:pPr>
              <w:jc w:val="center"/>
            </w:pPr>
            <w:r w:rsidRPr="001D5E3A">
              <w:t>Примечание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8.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Участие в проведении смотра – конкурса на «Лучший паспорт территории муниципального образования»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февраль</w:t>
            </w:r>
          </w:p>
          <w:p w:rsidR="00AE6E04" w:rsidRPr="001D5E3A" w:rsidRDefault="00AE6E04" w:rsidP="00AE6E04">
            <w:pPr>
              <w:widowControl w:val="0"/>
              <w:jc w:val="both"/>
            </w:pPr>
            <w:r w:rsidRPr="001D5E3A">
              <w:t>ноябрь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widowControl w:val="0"/>
              <w:jc w:val="center"/>
            </w:pPr>
          </w:p>
          <w:p w:rsidR="00AE6E04" w:rsidRPr="001D5E3A" w:rsidRDefault="00AE6E04" w:rsidP="00AE6E04">
            <w:pPr>
              <w:widowControl w:val="0"/>
              <w:jc w:val="center"/>
            </w:pPr>
          </w:p>
          <w:p w:rsidR="00AE6E04" w:rsidRPr="001D5E3A" w:rsidRDefault="00AE6E04" w:rsidP="00AE6E04">
            <w:pPr>
              <w:widowControl w:val="0"/>
              <w:jc w:val="center"/>
            </w:pPr>
            <w:r w:rsidRPr="001D5E3A">
              <w:t>февраль</w:t>
            </w:r>
          </w:p>
          <w:p w:rsidR="00AE6E04" w:rsidRPr="001D5E3A" w:rsidRDefault="00AE6E04" w:rsidP="00AE6E04">
            <w:pPr>
              <w:widowControl w:val="0"/>
              <w:jc w:val="center"/>
            </w:pPr>
            <w:r w:rsidRPr="001D5E3A">
              <w:t>ноябрь</w:t>
            </w:r>
          </w:p>
        </w:tc>
        <w:tc>
          <w:tcPr>
            <w:tcW w:w="3261" w:type="dxa"/>
          </w:tcPr>
          <w:p w:rsidR="00AE6E04" w:rsidRPr="001D5E3A" w:rsidRDefault="00AE6E04" w:rsidP="001D5E3A">
            <w:pPr>
              <w:jc w:val="center"/>
            </w:pPr>
            <w:r w:rsidRPr="001D5E3A">
              <w:t>Председатель КЧС и ОПБ МО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15735" w:type="dxa"/>
            <w:gridSpan w:val="5"/>
          </w:tcPr>
          <w:p w:rsidR="00AE6E04" w:rsidRPr="001D5E3A" w:rsidRDefault="00AE6E04" w:rsidP="00AE6E04">
            <w:pPr>
              <w:jc w:val="center"/>
            </w:pPr>
            <w:r w:rsidRPr="001D5E3A">
              <w:rPr>
                <w:b/>
              </w:rPr>
              <w:t>н. Выставочная деятельность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1.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 xml:space="preserve">Инициирование организации и проведения тематических открытых уроков на базе Центра противопожарной пропаганды и общественных связей ФГКУ «ОФПС по Смоленской области» 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widowControl w:val="0"/>
              <w:jc w:val="center"/>
            </w:pPr>
            <w:r w:rsidRPr="001D5E3A">
              <w:t>ежемесячно</w:t>
            </w:r>
          </w:p>
        </w:tc>
        <w:tc>
          <w:tcPr>
            <w:tcW w:w="3261" w:type="dxa"/>
          </w:tcPr>
          <w:p w:rsidR="00AE6E04" w:rsidRPr="001D5E3A" w:rsidRDefault="00AE6E04" w:rsidP="00AE6E04">
            <w:pPr>
              <w:jc w:val="center"/>
            </w:pPr>
            <w:r w:rsidRPr="001D5E3A">
              <w:t>НОГОЧС, Комитет по образованию Администрации МО «Смоленский район»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2.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widowControl w:val="0"/>
              <w:jc w:val="both"/>
            </w:pPr>
            <w:r w:rsidRPr="001D5E3A">
              <w:t>Освещение проведения общественных и культурно-массовых мероприятий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jc w:val="center"/>
            </w:pPr>
            <w:r w:rsidRPr="001D5E3A">
              <w:t>по отдельному плану</w:t>
            </w:r>
          </w:p>
        </w:tc>
        <w:tc>
          <w:tcPr>
            <w:tcW w:w="3261" w:type="dxa"/>
          </w:tcPr>
          <w:p w:rsidR="00AE6E04" w:rsidRPr="001D5E3A" w:rsidRDefault="00AE6E04" w:rsidP="001D5E3A">
            <w:pPr>
              <w:jc w:val="center"/>
            </w:pPr>
            <w:r w:rsidRPr="001D5E3A">
              <w:t>Председатель КЧС и ОПБ МО</w:t>
            </w:r>
            <w:r w:rsidR="001D5E3A" w:rsidRPr="001D5E3A">
              <w:t>, Глава МО Печерского сельского поселения</w:t>
            </w:r>
          </w:p>
        </w:tc>
        <w:tc>
          <w:tcPr>
            <w:tcW w:w="1843" w:type="dxa"/>
          </w:tcPr>
          <w:p w:rsidR="00AE6E04" w:rsidRPr="001D5E3A" w:rsidRDefault="00AE6E04" w:rsidP="001D5E3A">
            <w:pPr>
              <w:jc w:val="center"/>
            </w:pPr>
          </w:p>
        </w:tc>
      </w:tr>
      <w:tr w:rsidR="00AE6E04" w:rsidRPr="001D5E3A" w:rsidTr="00AE6E04">
        <w:tc>
          <w:tcPr>
            <w:tcW w:w="15735" w:type="dxa"/>
            <w:gridSpan w:val="5"/>
          </w:tcPr>
          <w:p w:rsidR="00AE6E04" w:rsidRPr="001D5E3A" w:rsidRDefault="00AE6E04" w:rsidP="00AE6E04">
            <w:pPr>
              <w:jc w:val="center"/>
            </w:pPr>
            <w:r w:rsidRPr="001D5E3A">
              <w:rPr>
                <w:b/>
              </w:rPr>
              <w:t>о. Памятные, праздничные и культурно-массовые мероприятия</w:t>
            </w:r>
          </w:p>
        </w:tc>
      </w:tr>
      <w:tr w:rsidR="00AE6E04" w:rsidRPr="001D5E3A" w:rsidTr="00AE6E04">
        <w:tc>
          <w:tcPr>
            <w:tcW w:w="709" w:type="dxa"/>
          </w:tcPr>
          <w:p w:rsidR="00AE6E04" w:rsidRPr="001D5E3A" w:rsidRDefault="00AE6E04" w:rsidP="00AE6E0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D5E3A">
              <w:rPr>
                <w:spacing w:val="-10"/>
              </w:rPr>
              <w:t>1.</w:t>
            </w:r>
          </w:p>
        </w:tc>
        <w:tc>
          <w:tcPr>
            <w:tcW w:w="8080" w:type="dxa"/>
          </w:tcPr>
          <w:p w:rsidR="00AE6E04" w:rsidRPr="001D5E3A" w:rsidRDefault="00AE6E04" w:rsidP="00AE6E04">
            <w:pPr>
              <w:keepNext/>
              <w:keepLines/>
              <w:jc w:val="both"/>
            </w:pPr>
            <w:r w:rsidRPr="001D5E3A">
              <w:t>Освещение мероприятий, посвященных празднованию:</w:t>
            </w:r>
          </w:p>
          <w:p w:rsidR="00AE6E04" w:rsidRPr="001D5E3A" w:rsidRDefault="00AE6E04" w:rsidP="00AE6E04">
            <w:pPr>
              <w:keepNext/>
              <w:keepLines/>
              <w:jc w:val="both"/>
            </w:pPr>
            <w:r w:rsidRPr="001D5E3A">
              <w:t>Дня пожарной охраны;</w:t>
            </w:r>
          </w:p>
          <w:p w:rsidR="00AE6E04" w:rsidRPr="001D5E3A" w:rsidRDefault="00AE6E04" w:rsidP="00AE6E04">
            <w:pPr>
              <w:keepNext/>
              <w:keepLines/>
              <w:jc w:val="both"/>
            </w:pPr>
          </w:p>
          <w:p w:rsidR="00AE6E04" w:rsidRPr="001D5E3A" w:rsidRDefault="00AE6E04" w:rsidP="00AE6E04">
            <w:pPr>
              <w:keepNext/>
              <w:keepLines/>
              <w:jc w:val="both"/>
            </w:pPr>
            <w:r w:rsidRPr="001D5E3A">
              <w:t>Международного Дня гражданской обороны</w:t>
            </w:r>
          </w:p>
          <w:p w:rsidR="00AE6E04" w:rsidRPr="001D5E3A" w:rsidRDefault="00AE6E04" w:rsidP="00AE6E04">
            <w:pPr>
              <w:keepNext/>
              <w:keepLines/>
              <w:jc w:val="both"/>
            </w:pPr>
            <w:r w:rsidRPr="001D5E3A">
              <w:t>74-й годовщины Победы в Великой Отечественной войне</w:t>
            </w:r>
          </w:p>
          <w:p w:rsidR="00AE6E04" w:rsidRPr="001D5E3A" w:rsidRDefault="00AE6E04" w:rsidP="00AE6E04">
            <w:pPr>
              <w:keepNext/>
              <w:keepLines/>
              <w:jc w:val="both"/>
            </w:pPr>
          </w:p>
          <w:p w:rsidR="00AE6E04" w:rsidRPr="001D5E3A" w:rsidRDefault="00AE6E04" w:rsidP="00AE6E04">
            <w:pPr>
              <w:keepNext/>
              <w:keepLines/>
              <w:jc w:val="both"/>
            </w:pPr>
            <w:r w:rsidRPr="001D5E3A">
              <w:t xml:space="preserve">87-й годовщины Дня образования гражданской обороны; </w:t>
            </w:r>
          </w:p>
          <w:p w:rsidR="00AE6E04" w:rsidRPr="001D5E3A" w:rsidRDefault="00AE6E04" w:rsidP="00AE6E04">
            <w:pPr>
              <w:keepNext/>
              <w:keepLines/>
              <w:jc w:val="both"/>
            </w:pPr>
            <w:r w:rsidRPr="001D5E3A">
              <w:t>Дня спасателя МЧС России</w:t>
            </w:r>
          </w:p>
        </w:tc>
        <w:tc>
          <w:tcPr>
            <w:tcW w:w="1842" w:type="dxa"/>
          </w:tcPr>
          <w:p w:rsidR="00AE6E04" w:rsidRPr="001D5E3A" w:rsidRDefault="00AE6E04" w:rsidP="00AE6E04">
            <w:pPr>
              <w:keepNext/>
              <w:keepLines/>
              <w:autoSpaceDE w:val="0"/>
              <w:autoSpaceDN w:val="0"/>
              <w:jc w:val="center"/>
              <w:outlineLvl w:val="0"/>
            </w:pPr>
          </w:p>
          <w:p w:rsidR="00AE6E04" w:rsidRPr="001D5E3A" w:rsidRDefault="001D5E3A" w:rsidP="001D5E3A">
            <w:pPr>
              <w:jc w:val="center"/>
            </w:pPr>
            <w:r w:rsidRPr="001D5E3A">
              <w:t>30 апреля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1 марта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по отдельному плану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4 октября</w:t>
            </w:r>
          </w:p>
          <w:p w:rsidR="00AE6E04" w:rsidRPr="001D5E3A" w:rsidRDefault="00AE6E04" w:rsidP="00AE6E04">
            <w:pPr>
              <w:jc w:val="center"/>
            </w:pPr>
            <w:r w:rsidRPr="001D5E3A">
              <w:t>27 декабря</w:t>
            </w:r>
          </w:p>
        </w:tc>
        <w:tc>
          <w:tcPr>
            <w:tcW w:w="3261" w:type="dxa"/>
          </w:tcPr>
          <w:p w:rsidR="00AE6E04" w:rsidRPr="001D5E3A" w:rsidRDefault="00AE6E04" w:rsidP="001D5E3A">
            <w:pPr>
              <w:jc w:val="center"/>
            </w:pPr>
            <w:r w:rsidRPr="001D5E3A">
              <w:t>Председатель КЧС и ОПБ МО</w:t>
            </w:r>
            <w:r w:rsidR="001D5E3A" w:rsidRPr="001D5E3A">
              <w:t>,</w:t>
            </w:r>
            <w:r w:rsidRPr="001D5E3A">
              <w:t xml:space="preserve"> </w:t>
            </w:r>
            <w:r w:rsidR="001D5E3A" w:rsidRPr="001D5E3A">
              <w:t>Глава МО Печерского сельского поселения, руководители образовательных учреждений и учреждений культуры</w:t>
            </w:r>
          </w:p>
        </w:tc>
        <w:tc>
          <w:tcPr>
            <w:tcW w:w="1843" w:type="dxa"/>
          </w:tcPr>
          <w:p w:rsidR="00AE6E04" w:rsidRPr="001D5E3A" w:rsidRDefault="00AE6E04" w:rsidP="00AE6E04">
            <w:pPr>
              <w:jc w:val="center"/>
            </w:pPr>
          </w:p>
          <w:p w:rsidR="00AE6E04" w:rsidRPr="001D5E3A" w:rsidRDefault="00AE6E04" w:rsidP="00AE6E04">
            <w:pPr>
              <w:jc w:val="center"/>
            </w:pPr>
          </w:p>
        </w:tc>
      </w:tr>
    </w:tbl>
    <w:p w:rsidR="00AE6E04" w:rsidRPr="001D5E3A" w:rsidRDefault="00AE6E04" w:rsidP="001D5E3A">
      <w:pPr>
        <w:ind w:right="-739"/>
        <w:rPr>
          <w:sz w:val="28"/>
          <w:szCs w:val="28"/>
        </w:rPr>
      </w:pPr>
    </w:p>
    <w:p w:rsidR="00AE6E04" w:rsidRPr="001D5E3A" w:rsidRDefault="00AE6E04" w:rsidP="00AE6E04">
      <w:pPr>
        <w:ind w:left="-567" w:right="-739"/>
        <w:rPr>
          <w:sz w:val="28"/>
          <w:szCs w:val="28"/>
        </w:rPr>
      </w:pPr>
      <w:r w:rsidRPr="001D5E3A">
        <w:rPr>
          <w:sz w:val="28"/>
          <w:szCs w:val="28"/>
        </w:rPr>
        <w:t xml:space="preserve">председатель Комиссии по предупреждению и ликвидации </w:t>
      </w:r>
    </w:p>
    <w:p w:rsidR="00AE6E04" w:rsidRPr="001D5E3A" w:rsidRDefault="00AE6E04" w:rsidP="00AE6E04">
      <w:pPr>
        <w:ind w:left="-567" w:right="-739"/>
        <w:rPr>
          <w:sz w:val="28"/>
          <w:szCs w:val="28"/>
        </w:rPr>
      </w:pPr>
      <w:r w:rsidRPr="001D5E3A">
        <w:rPr>
          <w:sz w:val="28"/>
          <w:szCs w:val="28"/>
        </w:rPr>
        <w:t>чрезвычайных ситуаций и обеспечению пожарной</w:t>
      </w:r>
    </w:p>
    <w:p w:rsidR="00AE6E04" w:rsidRPr="001D5E3A" w:rsidRDefault="00AE6E04" w:rsidP="00AE6E04">
      <w:pPr>
        <w:ind w:left="-567" w:right="-739"/>
        <w:rPr>
          <w:sz w:val="28"/>
          <w:szCs w:val="28"/>
        </w:rPr>
      </w:pPr>
      <w:r w:rsidRPr="001D5E3A">
        <w:rPr>
          <w:sz w:val="28"/>
          <w:szCs w:val="28"/>
        </w:rPr>
        <w:t xml:space="preserve">безопасности при Администрации муниципального образования </w:t>
      </w:r>
    </w:p>
    <w:p w:rsidR="00AE6E04" w:rsidRPr="001D5E3A" w:rsidRDefault="001D5E3A" w:rsidP="00AE6E04">
      <w:pPr>
        <w:ind w:left="-567" w:right="-739"/>
        <w:rPr>
          <w:b/>
          <w:sz w:val="28"/>
          <w:szCs w:val="28"/>
        </w:rPr>
      </w:pPr>
      <w:r w:rsidRPr="001D5E3A">
        <w:rPr>
          <w:sz w:val="28"/>
          <w:szCs w:val="28"/>
        </w:rPr>
        <w:t xml:space="preserve">Печерского сельского поселения </w:t>
      </w:r>
      <w:r w:rsidR="00AE6E04" w:rsidRPr="001D5E3A">
        <w:rPr>
          <w:sz w:val="28"/>
          <w:szCs w:val="28"/>
        </w:rPr>
        <w:t xml:space="preserve">Смоленского района Смоленской области                             </w:t>
      </w:r>
      <w:r w:rsidRPr="001D5E3A">
        <w:rPr>
          <w:sz w:val="28"/>
          <w:szCs w:val="28"/>
        </w:rPr>
        <w:t xml:space="preserve">                            </w:t>
      </w:r>
      <w:r w:rsidRPr="001D5E3A">
        <w:rPr>
          <w:b/>
          <w:sz w:val="28"/>
          <w:szCs w:val="28"/>
        </w:rPr>
        <w:t>Ю.Н.  Янченко</w:t>
      </w:r>
    </w:p>
    <w:p w:rsidR="00845243" w:rsidRDefault="00845243" w:rsidP="00845243">
      <w:pPr>
        <w:ind w:left="-567"/>
        <w:jc w:val="right"/>
      </w:pPr>
    </w:p>
    <w:p w:rsidR="0096432A" w:rsidRDefault="0096432A"/>
    <w:sectPr w:rsidR="0096432A" w:rsidSect="001046F2">
      <w:pgSz w:w="16838" w:h="11906" w:orient="landscape"/>
      <w:pgMar w:top="709" w:right="28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E18"/>
    <w:multiLevelType w:val="hybridMultilevel"/>
    <w:tmpl w:val="D5B4DC92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30696"/>
    <w:multiLevelType w:val="hybridMultilevel"/>
    <w:tmpl w:val="B1AE0FBA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E0229B"/>
    <w:multiLevelType w:val="hybridMultilevel"/>
    <w:tmpl w:val="74C6497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AF1BF0"/>
    <w:multiLevelType w:val="hybridMultilevel"/>
    <w:tmpl w:val="09986614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361EA"/>
    <w:multiLevelType w:val="hybridMultilevel"/>
    <w:tmpl w:val="3F7AA576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A1D5F"/>
    <w:multiLevelType w:val="hybridMultilevel"/>
    <w:tmpl w:val="36AE0B3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6">
    <w:nsid w:val="11912685"/>
    <w:multiLevelType w:val="hybridMultilevel"/>
    <w:tmpl w:val="CE4CF0CA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34552"/>
    <w:multiLevelType w:val="hybridMultilevel"/>
    <w:tmpl w:val="3C0E4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AE911A7"/>
    <w:multiLevelType w:val="hybridMultilevel"/>
    <w:tmpl w:val="EFD442C4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">
    <w:nsid w:val="201D3509"/>
    <w:multiLevelType w:val="hybridMultilevel"/>
    <w:tmpl w:val="B734FDD6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62EA4"/>
    <w:multiLevelType w:val="hybridMultilevel"/>
    <w:tmpl w:val="30B4D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1A5FD6"/>
    <w:multiLevelType w:val="hybridMultilevel"/>
    <w:tmpl w:val="EF74C51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2">
    <w:nsid w:val="2B535316"/>
    <w:multiLevelType w:val="hybridMultilevel"/>
    <w:tmpl w:val="7C846804"/>
    <w:lvl w:ilvl="0" w:tplc="5F84DA48">
      <w:start w:val="1"/>
      <w:numFmt w:val="decimal"/>
      <w:lvlText w:val="%1."/>
      <w:lvlJc w:val="left"/>
      <w:pPr>
        <w:ind w:left="543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DEF5937"/>
    <w:multiLevelType w:val="hybridMultilevel"/>
    <w:tmpl w:val="2952841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4">
    <w:nsid w:val="336278D2"/>
    <w:multiLevelType w:val="hybridMultilevel"/>
    <w:tmpl w:val="D1486DBC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41B6F"/>
    <w:multiLevelType w:val="hybridMultilevel"/>
    <w:tmpl w:val="5D54DEF8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C16995"/>
    <w:multiLevelType w:val="hybridMultilevel"/>
    <w:tmpl w:val="88D83A2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7">
    <w:nsid w:val="36800DB5"/>
    <w:multiLevelType w:val="hybridMultilevel"/>
    <w:tmpl w:val="3C8C311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3B1C1A"/>
    <w:multiLevelType w:val="hybridMultilevel"/>
    <w:tmpl w:val="756AE4D8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5210CA"/>
    <w:multiLevelType w:val="hybridMultilevel"/>
    <w:tmpl w:val="EC201BF4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20">
    <w:nsid w:val="42FC0AA2"/>
    <w:multiLevelType w:val="hybridMultilevel"/>
    <w:tmpl w:val="58F402E4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B1F28"/>
    <w:multiLevelType w:val="hybridMultilevel"/>
    <w:tmpl w:val="E542CA60"/>
    <w:lvl w:ilvl="0" w:tplc="4D147ABC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81339"/>
    <w:multiLevelType w:val="hybridMultilevel"/>
    <w:tmpl w:val="582A99B4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AC3FE3"/>
    <w:multiLevelType w:val="hybridMultilevel"/>
    <w:tmpl w:val="2E78F85C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47BC2"/>
    <w:multiLevelType w:val="hybridMultilevel"/>
    <w:tmpl w:val="2F72B006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2529A6"/>
    <w:multiLevelType w:val="hybridMultilevel"/>
    <w:tmpl w:val="050E68A6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743DCE"/>
    <w:multiLevelType w:val="hybridMultilevel"/>
    <w:tmpl w:val="8F229CF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C12309"/>
    <w:multiLevelType w:val="hybridMultilevel"/>
    <w:tmpl w:val="AEF8F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415D1E"/>
    <w:multiLevelType w:val="hybridMultilevel"/>
    <w:tmpl w:val="325A18CA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5C1877"/>
    <w:multiLevelType w:val="hybridMultilevel"/>
    <w:tmpl w:val="74D44E34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A35D7F"/>
    <w:multiLevelType w:val="hybridMultilevel"/>
    <w:tmpl w:val="4FA0460E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1">
    <w:nsid w:val="63C7121E"/>
    <w:multiLevelType w:val="hybridMultilevel"/>
    <w:tmpl w:val="85381CF2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F526EF"/>
    <w:multiLevelType w:val="hybridMultilevel"/>
    <w:tmpl w:val="CF3CC91C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F94B4F"/>
    <w:multiLevelType w:val="hybridMultilevel"/>
    <w:tmpl w:val="9D8EC16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326A52"/>
    <w:multiLevelType w:val="hybridMultilevel"/>
    <w:tmpl w:val="15D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63104EB"/>
    <w:multiLevelType w:val="hybridMultilevel"/>
    <w:tmpl w:val="BF3289F4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2"/>
  </w:num>
  <w:num w:numId="4">
    <w:abstractNumId w:val="25"/>
  </w:num>
  <w:num w:numId="5">
    <w:abstractNumId w:val="28"/>
  </w:num>
  <w:num w:numId="6">
    <w:abstractNumId w:val="18"/>
  </w:num>
  <w:num w:numId="7">
    <w:abstractNumId w:val="23"/>
  </w:num>
  <w:num w:numId="8">
    <w:abstractNumId w:val="20"/>
  </w:num>
  <w:num w:numId="9">
    <w:abstractNumId w:val="32"/>
  </w:num>
  <w:num w:numId="10">
    <w:abstractNumId w:val="3"/>
  </w:num>
  <w:num w:numId="11">
    <w:abstractNumId w:val="24"/>
  </w:num>
  <w:num w:numId="12">
    <w:abstractNumId w:val="14"/>
  </w:num>
  <w:num w:numId="13">
    <w:abstractNumId w:val="35"/>
  </w:num>
  <w:num w:numId="14">
    <w:abstractNumId w:val="31"/>
  </w:num>
  <w:num w:numId="15">
    <w:abstractNumId w:val="4"/>
  </w:num>
  <w:num w:numId="16">
    <w:abstractNumId w:val="0"/>
  </w:num>
  <w:num w:numId="17">
    <w:abstractNumId w:val="15"/>
  </w:num>
  <w:num w:numId="18">
    <w:abstractNumId w:val="29"/>
  </w:num>
  <w:num w:numId="19">
    <w:abstractNumId w:val="5"/>
  </w:num>
  <w:num w:numId="20">
    <w:abstractNumId w:val="16"/>
  </w:num>
  <w:num w:numId="21">
    <w:abstractNumId w:val="8"/>
  </w:num>
  <w:num w:numId="22">
    <w:abstractNumId w:val="19"/>
  </w:num>
  <w:num w:numId="23">
    <w:abstractNumId w:val="7"/>
  </w:num>
  <w:num w:numId="24">
    <w:abstractNumId w:val="30"/>
  </w:num>
  <w:num w:numId="25">
    <w:abstractNumId w:val="13"/>
  </w:num>
  <w:num w:numId="26">
    <w:abstractNumId w:val="2"/>
  </w:num>
  <w:num w:numId="27">
    <w:abstractNumId w:val="26"/>
  </w:num>
  <w:num w:numId="28">
    <w:abstractNumId w:val="9"/>
  </w:num>
  <w:num w:numId="29">
    <w:abstractNumId w:val="6"/>
  </w:num>
  <w:num w:numId="30">
    <w:abstractNumId w:val="1"/>
  </w:num>
  <w:num w:numId="31">
    <w:abstractNumId w:val="33"/>
  </w:num>
  <w:num w:numId="32">
    <w:abstractNumId w:val="17"/>
  </w:num>
  <w:num w:numId="33">
    <w:abstractNumId w:val="34"/>
  </w:num>
  <w:num w:numId="34">
    <w:abstractNumId w:val="27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B0"/>
    <w:rsid w:val="000C1A77"/>
    <w:rsid w:val="001046F2"/>
    <w:rsid w:val="001D3157"/>
    <w:rsid w:val="001D5E3A"/>
    <w:rsid w:val="002314D4"/>
    <w:rsid w:val="00740EB0"/>
    <w:rsid w:val="00754AED"/>
    <w:rsid w:val="00845243"/>
    <w:rsid w:val="00880BE8"/>
    <w:rsid w:val="0096432A"/>
    <w:rsid w:val="00AE6E04"/>
    <w:rsid w:val="00D76059"/>
    <w:rsid w:val="00F8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E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452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52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semiHidden/>
    <w:unhideWhenUsed/>
    <w:rsid w:val="00845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452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6E0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6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AE6E04"/>
  </w:style>
  <w:style w:type="paragraph" w:styleId="a6">
    <w:name w:val="header"/>
    <w:basedOn w:val="a"/>
    <w:link w:val="a7"/>
    <w:uiPriority w:val="99"/>
    <w:rsid w:val="00AE6E0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AE6E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rsid w:val="00AE6E0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rsid w:val="00AE6E0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rsid w:val="00AE6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AE6E04"/>
    <w:rPr>
      <w:rFonts w:cs="Times New Roman"/>
    </w:rPr>
  </w:style>
  <w:style w:type="character" w:customStyle="1" w:styleId="FooterChar">
    <w:name w:val="Footer Char"/>
    <w:semiHidden/>
    <w:locked/>
    <w:rsid w:val="00AE6E04"/>
    <w:rPr>
      <w:rFonts w:cs="Times New Roman"/>
    </w:rPr>
  </w:style>
  <w:style w:type="paragraph" w:styleId="ab">
    <w:name w:val="Body Text"/>
    <w:basedOn w:val="a"/>
    <w:link w:val="ac"/>
    <w:rsid w:val="00AE6E04"/>
    <w:pPr>
      <w:autoSpaceDE w:val="0"/>
      <w:autoSpaceDN w:val="0"/>
      <w:jc w:val="center"/>
    </w:pPr>
    <w:rPr>
      <w:spacing w:val="-10"/>
    </w:rPr>
  </w:style>
  <w:style w:type="character" w:customStyle="1" w:styleId="ac">
    <w:name w:val="Основной текст Знак"/>
    <w:basedOn w:val="a0"/>
    <w:link w:val="ab"/>
    <w:rsid w:val="00AE6E04"/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customStyle="1" w:styleId="12">
    <w:name w:val="Абзац списка1"/>
    <w:basedOn w:val="a"/>
    <w:rsid w:val="00AE6E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a"/>
    <w:rsid w:val="00AE6E04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styleId="ad">
    <w:name w:val="page number"/>
    <w:rsid w:val="00AE6E04"/>
    <w:rPr>
      <w:rFonts w:cs="Times New Roman"/>
    </w:rPr>
  </w:style>
  <w:style w:type="paragraph" w:customStyle="1" w:styleId="13">
    <w:name w:val="заголовок 1"/>
    <w:basedOn w:val="a"/>
    <w:next w:val="a"/>
    <w:rsid w:val="00AE6E04"/>
    <w:pPr>
      <w:keepNext/>
      <w:widowControl w:val="0"/>
      <w:jc w:val="center"/>
    </w:pPr>
  </w:style>
  <w:style w:type="paragraph" w:customStyle="1" w:styleId="14">
    <w:name w:val="Обычный1"/>
    <w:rsid w:val="00AE6E04"/>
    <w:pPr>
      <w:snapToGrid w:val="0"/>
      <w:spacing w:after="0" w:line="240" w:lineRule="auto"/>
    </w:pPr>
    <w:rPr>
      <w:rFonts w:ascii="Baltica" w:eastAsia="Times New Roman" w:hAnsi="Baltica" w:cs="Baltica"/>
      <w:sz w:val="20"/>
      <w:szCs w:val="20"/>
      <w:lang w:eastAsia="ru-RU"/>
    </w:rPr>
  </w:style>
  <w:style w:type="paragraph" w:customStyle="1" w:styleId="Normal1">
    <w:name w:val="Normal1"/>
    <w:rsid w:val="00AE6E04"/>
    <w:pPr>
      <w:spacing w:after="0" w:line="240" w:lineRule="auto"/>
    </w:pPr>
    <w:rPr>
      <w:rFonts w:ascii="Baltica" w:eastAsia="Times New Roman" w:hAnsi="Baltica" w:cs="Baltica"/>
      <w:sz w:val="20"/>
      <w:szCs w:val="20"/>
      <w:lang w:eastAsia="ru-RU"/>
    </w:rPr>
  </w:style>
  <w:style w:type="character" w:customStyle="1" w:styleId="ae">
    <w:name w:val="Основной текст_"/>
    <w:link w:val="23"/>
    <w:locked/>
    <w:rsid w:val="00AE6E04"/>
    <w:rPr>
      <w:sz w:val="17"/>
      <w:shd w:val="clear" w:color="auto" w:fill="FFFFFF"/>
    </w:rPr>
  </w:style>
  <w:style w:type="paragraph" w:customStyle="1" w:styleId="23">
    <w:name w:val="Основной текст23"/>
    <w:basedOn w:val="a"/>
    <w:link w:val="ae"/>
    <w:rsid w:val="00AE6E04"/>
    <w:pPr>
      <w:shd w:val="clear" w:color="auto" w:fill="FFFFFF"/>
      <w:spacing w:after="180" w:line="206" w:lineRule="exact"/>
      <w:jc w:val="center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paragraph" w:customStyle="1" w:styleId="Style21">
    <w:name w:val="Style21"/>
    <w:basedOn w:val="a"/>
    <w:rsid w:val="00AE6E04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</w:rPr>
  </w:style>
  <w:style w:type="paragraph" w:customStyle="1" w:styleId="Style18">
    <w:name w:val="Style18"/>
    <w:basedOn w:val="a"/>
    <w:rsid w:val="00AE6E04"/>
    <w:pPr>
      <w:widowControl w:val="0"/>
      <w:autoSpaceDE w:val="0"/>
      <w:autoSpaceDN w:val="0"/>
      <w:adjustRightInd w:val="0"/>
      <w:spacing w:line="269" w:lineRule="exact"/>
      <w:ind w:firstLine="1008"/>
    </w:pPr>
    <w:rPr>
      <w:rFonts w:ascii="Bookman Old Style" w:hAnsi="Bookman Old Style"/>
    </w:rPr>
  </w:style>
  <w:style w:type="character" w:customStyle="1" w:styleId="FontStyle51">
    <w:name w:val="Font Style51"/>
    <w:rsid w:val="00AE6E04"/>
    <w:rPr>
      <w:rFonts w:ascii="Times New Roman" w:hAnsi="Times New Roman"/>
      <w:sz w:val="22"/>
    </w:rPr>
  </w:style>
  <w:style w:type="paragraph" w:customStyle="1" w:styleId="Style20">
    <w:name w:val="Style20"/>
    <w:basedOn w:val="a"/>
    <w:rsid w:val="00AE6E04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146">
    <w:name w:val="Font Style146"/>
    <w:rsid w:val="00AE6E04"/>
    <w:rPr>
      <w:rFonts w:ascii="Bookman Old Style" w:hAnsi="Bookman Old Style"/>
      <w:b/>
      <w:sz w:val="18"/>
    </w:rPr>
  </w:style>
  <w:style w:type="character" w:customStyle="1" w:styleId="4">
    <w:name w:val="Знак Знак4"/>
    <w:semiHidden/>
    <w:locked/>
    <w:rsid w:val="00AE6E04"/>
    <w:rPr>
      <w:lang w:val="ru-RU" w:eastAsia="ru-RU"/>
    </w:rPr>
  </w:style>
  <w:style w:type="character" w:customStyle="1" w:styleId="15">
    <w:name w:val="Знак Знак1"/>
    <w:rsid w:val="00AE6E04"/>
    <w:rPr>
      <w:spacing w:val="-10"/>
      <w:sz w:val="24"/>
    </w:rPr>
  </w:style>
  <w:style w:type="paragraph" w:customStyle="1" w:styleId="6">
    <w:name w:val="заголовок 6"/>
    <w:basedOn w:val="a"/>
    <w:next w:val="a"/>
    <w:rsid w:val="00AE6E04"/>
    <w:pPr>
      <w:keepNext/>
      <w:autoSpaceDE w:val="0"/>
      <w:autoSpaceDN w:val="0"/>
      <w:ind w:left="-57" w:right="-57"/>
      <w:jc w:val="center"/>
    </w:pPr>
  </w:style>
  <w:style w:type="paragraph" w:styleId="21">
    <w:name w:val="Body Text 2"/>
    <w:basedOn w:val="a"/>
    <w:link w:val="22"/>
    <w:rsid w:val="00AE6E04"/>
    <w:pPr>
      <w:autoSpaceDE w:val="0"/>
      <w:autoSpaceDN w:val="0"/>
      <w:ind w:right="-108"/>
      <w:jc w:val="center"/>
    </w:pPr>
    <w:rPr>
      <w:rFonts w:ascii="Calibri" w:hAnsi="Calibri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E6E04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Style25">
    <w:name w:val="Style25"/>
    <w:basedOn w:val="a"/>
    <w:rsid w:val="00AE6E04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</w:rPr>
  </w:style>
  <w:style w:type="character" w:customStyle="1" w:styleId="FontStyle104">
    <w:name w:val="Font Style104"/>
    <w:rsid w:val="00AE6E04"/>
    <w:rPr>
      <w:rFonts w:ascii="Bookman Old Style" w:hAnsi="Bookman Old Style"/>
      <w:spacing w:val="-20"/>
      <w:sz w:val="26"/>
    </w:rPr>
  </w:style>
  <w:style w:type="paragraph" w:customStyle="1" w:styleId="Style23">
    <w:name w:val="Style23"/>
    <w:basedOn w:val="a"/>
    <w:rsid w:val="00AE6E0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</w:rPr>
  </w:style>
  <w:style w:type="paragraph" w:customStyle="1" w:styleId="210">
    <w:name w:val="Основной текст 21"/>
    <w:basedOn w:val="a"/>
    <w:rsid w:val="00AE6E04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E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452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52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semiHidden/>
    <w:unhideWhenUsed/>
    <w:rsid w:val="00845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452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6E0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6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AE6E04"/>
  </w:style>
  <w:style w:type="paragraph" w:styleId="a6">
    <w:name w:val="header"/>
    <w:basedOn w:val="a"/>
    <w:link w:val="a7"/>
    <w:uiPriority w:val="99"/>
    <w:rsid w:val="00AE6E0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AE6E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rsid w:val="00AE6E0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rsid w:val="00AE6E0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rsid w:val="00AE6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AE6E04"/>
    <w:rPr>
      <w:rFonts w:cs="Times New Roman"/>
    </w:rPr>
  </w:style>
  <w:style w:type="character" w:customStyle="1" w:styleId="FooterChar">
    <w:name w:val="Footer Char"/>
    <w:semiHidden/>
    <w:locked/>
    <w:rsid w:val="00AE6E04"/>
    <w:rPr>
      <w:rFonts w:cs="Times New Roman"/>
    </w:rPr>
  </w:style>
  <w:style w:type="paragraph" w:styleId="ab">
    <w:name w:val="Body Text"/>
    <w:basedOn w:val="a"/>
    <w:link w:val="ac"/>
    <w:rsid w:val="00AE6E04"/>
    <w:pPr>
      <w:autoSpaceDE w:val="0"/>
      <w:autoSpaceDN w:val="0"/>
      <w:jc w:val="center"/>
    </w:pPr>
    <w:rPr>
      <w:spacing w:val="-10"/>
    </w:rPr>
  </w:style>
  <w:style w:type="character" w:customStyle="1" w:styleId="ac">
    <w:name w:val="Основной текст Знак"/>
    <w:basedOn w:val="a0"/>
    <w:link w:val="ab"/>
    <w:rsid w:val="00AE6E04"/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customStyle="1" w:styleId="12">
    <w:name w:val="Абзац списка1"/>
    <w:basedOn w:val="a"/>
    <w:rsid w:val="00AE6E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a"/>
    <w:rsid w:val="00AE6E04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styleId="ad">
    <w:name w:val="page number"/>
    <w:rsid w:val="00AE6E04"/>
    <w:rPr>
      <w:rFonts w:cs="Times New Roman"/>
    </w:rPr>
  </w:style>
  <w:style w:type="paragraph" w:customStyle="1" w:styleId="13">
    <w:name w:val="заголовок 1"/>
    <w:basedOn w:val="a"/>
    <w:next w:val="a"/>
    <w:rsid w:val="00AE6E04"/>
    <w:pPr>
      <w:keepNext/>
      <w:widowControl w:val="0"/>
      <w:jc w:val="center"/>
    </w:pPr>
  </w:style>
  <w:style w:type="paragraph" w:customStyle="1" w:styleId="14">
    <w:name w:val="Обычный1"/>
    <w:rsid w:val="00AE6E04"/>
    <w:pPr>
      <w:snapToGrid w:val="0"/>
      <w:spacing w:after="0" w:line="240" w:lineRule="auto"/>
    </w:pPr>
    <w:rPr>
      <w:rFonts w:ascii="Baltica" w:eastAsia="Times New Roman" w:hAnsi="Baltica" w:cs="Baltica"/>
      <w:sz w:val="20"/>
      <w:szCs w:val="20"/>
      <w:lang w:eastAsia="ru-RU"/>
    </w:rPr>
  </w:style>
  <w:style w:type="paragraph" w:customStyle="1" w:styleId="Normal1">
    <w:name w:val="Normal1"/>
    <w:rsid w:val="00AE6E04"/>
    <w:pPr>
      <w:spacing w:after="0" w:line="240" w:lineRule="auto"/>
    </w:pPr>
    <w:rPr>
      <w:rFonts w:ascii="Baltica" w:eastAsia="Times New Roman" w:hAnsi="Baltica" w:cs="Baltica"/>
      <w:sz w:val="20"/>
      <w:szCs w:val="20"/>
      <w:lang w:eastAsia="ru-RU"/>
    </w:rPr>
  </w:style>
  <w:style w:type="character" w:customStyle="1" w:styleId="ae">
    <w:name w:val="Основной текст_"/>
    <w:link w:val="23"/>
    <w:locked/>
    <w:rsid w:val="00AE6E04"/>
    <w:rPr>
      <w:sz w:val="17"/>
      <w:shd w:val="clear" w:color="auto" w:fill="FFFFFF"/>
    </w:rPr>
  </w:style>
  <w:style w:type="paragraph" w:customStyle="1" w:styleId="23">
    <w:name w:val="Основной текст23"/>
    <w:basedOn w:val="a"/>
    <w:link w:val="ae"/>
    <w:rsid w:val="00AE6E04"/>
    <w:pPr>
      <w:shd w:val="clear" w:color="auto" w:fill="FFFFFF"/>
      <w:spacing w:after="180" w:line="206" w:lineRule="exact"/>
      <w:jc w:val="center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paragraph" w:customStyle="1" w:styleId="Style21">
    <w:name w:val="Style21"/>
    <w:basedOn w:val="a"/>
    <w:rsid w:val="00AE6E04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</w:rPr>
  </w:style>
  <w:style w:type="paragraph" w:customStyle="1" w:styleId="Style18">
    <w:name w:val="Style18"/>
    <w:basedOn w:val="a"/>
    <w:rsid w:val="00AE6E04"/>
    <w:pPr>
      <w:widowControl w:val="0"/>
      <w:autoSpaceDE w:val="0"/>
      <w:autoSpaceDN w:val="0"/>
      <w:adjustRightInd w:val="0"/>
      <w:spacing w:line="269" w:lineRule="exact"/>
      <w:ind w:firstLine="1008"/>
    </w:pPr>
    <w:rPr>
      <w:rFonts w:ascii="Bookman Old Style" w:hAnsi="Bookman Old Style"/>
    </w:rPr>
  </w:style>
  <w:style w:type="character" w:customStyle="1" w:styleId="FontStyle51">
    <w:name w:val="Font Style51"/>
    <w:rsid w:val="00AE6E04"/>
    <w:rPr>
      <w:rFonts w:ascii="Times New Roman" w:hAnsi="Times New Roman"/>
      <w:sz w:val="22"/>
    </w:rPr>
  </w:style>
  <w:style w:type="paragraph" w:customStyle="1" w:styleId="Style20">
    <w:name w:val="Style20"/>
    <w:basedOn w:val="a"/>
    <w:rsid w:val="00AE6E04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146">
    <w:name w:val="Font Style146"/>
    <w:rsid w:val="00AE6E04"/>
    <w:rPr>
      <w:rFonts w:ascii="Bookman Old Style" w:hAnsi="Bookman Old Style"/>
      <w:b/>
      <w:sz w:val="18"/>
    </w:rPr>
  </w:style>
  <w:style w:type="character" w:customStyle="1" w:styleId="4">
    <w:name w:val="Знак Знак4"/>
    <w:semiHidden/>
    <w:locked/>
    <w:rsid w:val="00AE6E04"/>
    <w:rPr>
      <w:lang w:val="ru-RU" w:eastAsia="ru-RU"/>
    </w:rPr>
  </w:style>
  <w:style w:type="character" w:customStyle="1" w:styleId="15">
    <w:name w:val="Знак Знак1"/>
    <w:rsid w:val="00AE6E04"/>
    <w:rPr>
      <w:spacing w:val="-10"/>
      <w:sz w:val="24"/>
    </w:rPr>
  </w:style>
  <w:style w:type="paragraph" w:customStyle="1" w:styleId="6">
    <w:name w:val="заголовок 6"/>
    <w:basedOn w:val="a"/>
    <w:next w:val="a"/>
    <w:rsid w:val="00AE6E04"/>
    <w:pPr>
      <w:keepNext/>
      <w:autoSpaceDE w:val="0"/>
      <w:autoSpaceDN w:val="0"/>
      <w:ind w:left="-57" w:right="-57"/>
      <w:jc w:val="center"/>
    </w:pPr>
  </w:style>
  <w:style w:type="paragraph" w:styleId="21">
    <w:name w:val="Body Text 2"/>
    <w:basedOn w:val="a"/>
    <w:link w:val="22"/>
    <w:rsid w:val="00AE6E04"/>
    <w:pPr>
      <w:autoSpaceDE w:val="0"/>
      <w:autoSpaceDN w:val="0"/>
      <w:ind w:right="-108"/>
      <w:jc w:val="center"/>
    </w:pPr>
    <w:rPr>
      <w:rFonts w:ascii="Calibri" w:hAnsi="Calibri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E6E04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Style25">
    <w:name w:val="Style25"/>
    <w:basedOn w:val="a"/>
    <w:rsid w:val="00AE6E04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</w:rPr>
  </w:style>
  <w:style w:type="character" w:customStyle="1" w:styleId="FontStyle104">
    <w:name w:val="Font Style104"/>
    <w:rsid w:val="00AE6E04"/>
    <w:rPr>
      <w:rFonts w:ascii="Bookman Old Style" w:hAnsi="Bookman Old Style"/>
      <w:spacing w:val="-20"/>
      <w:sz w:val="26"/>
    </w:rPr>
  </w:style>
  <w:style w:type="paragraph" w:customStyle="1" w:styleId="Style23">
    <w:name w:val="Style23"/>
    <w:basedOn w:val="a"/>
    <w:rsid w:val="00AE6E0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</w:rPr>
  </w:style>
  <w:style w:type="paragraph" w:customStyle="1" w:styleId="210">
    <w:name w:val="Основной текст 21"/>
    <w:basedOn w:val="a"/>
    <w:rsid w:val="00AE6E04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5004</Words>
  <Characters>28524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2019-04-02T07:03:00Z</cp:lastPrinted>
  <dcterms:created xsi:type="dcterms:W3CDTF">2019-02-20T12:52:00Z</dcterms:created>
  <dcterms:modified xsi:type="dcterms:W3CDTF">2019-04-02T07:50:00Z</dcterms:modified>
</cp:coreProperties>
</file>